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027E68" w:rsidRDefault="00DF09D4" w:rsidP="00B81CEE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027E68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027E68" w:rsidRPr="00027E68">
        <w:rPr>
          <w:rFonts w:ascii="Arial" w:eastAsia="Times New Roman" w:hAnsi="Arial" w:cs="Arial"/>
          <w:bCs/>
          <w:sz w:val="24"/>
          <w:szCs w:val="24"/>
        </w:rPr>
        <w:t>26</w:t>
      </w:r>
      <w:r w:rsidR="00433798" w:rsidRPr="00027E68">
        <w:rPr>
          <w:rFonts w:ascii="Arial" w:eastAsia="Times New Roman" w:hAnsi="Arial" w:cs="Arial"/>
          <w:bCs/>
          <w:sz w:val="24"/>
          <w:szCs w:val="24"/>
        </w:rPr>
        <w:t>.0</w:t>
      </w:r>
      <w:r w:rsidR="00027E68" w:rsidRPr="00027E68">
        <w:rPr>
          <w:rFonts w:ascii="Arial" w:eastAsia="Times New Roman" w:hAnsi="Arial" w:cs="Arial"/>
          <w:bCs/>
          <w:sz w:val="24"/>
          <w:szCs w:val="24"/>
        </w:rPr>
        <w:t>6</w:t>
      </w:r>
      <w:r w:rsidR="00DE0475" w:rsidRPr="00027E68">
        <w:rPr>
          <w:rFonts w:ascii="Arial" w:eastAsia="Times New Roman" w:hAnsi="Arial" w:cs="Arial"/>
          <w:bCs/>
          <w:sz w:val="24"/>
          <w:szCs w:val="24"/>
        </w:rPr>
        <w:t>.202</w:t>
      </w:r>
      <w:r w:rsidR="00027E68" w:rsidRPr="00027E68">
        <w:rPr>
          <w:rFonts w:ascii="Arial" w:eastAsia="Times New Roman" w:hAnsi="Arial" w:cs="Arial"/>
          <w:bCs/>
          <w:sz w:val="24"/>
          <w:szCs w:val="24"/>
        </w:rPr>
        <w:t>3</w:t>
      </w:r>
      <w:r w:rsidR="003F6611" w:rsidRPr="00027E68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3F6611" w:rsidRPr="00027E68" w:rsidRDefault="003F6611" w:rsidP="00B81CEE">
      <w:pPr>
        <w:suppressAutoHyphens w:val="0"/>
        <w:spacing w:after="0"/>
        <w:jc w:val="right"/>
        <w:rPr>
          <w:rFonts w:ascii="Arial" w:eastAsia="Times New Roman" w:hAnsi="Arial" w:cs="Arial"/>
          <w:b/>
          <w:sz w:val="24"/>
          <w:szCs w:val="24"/>
        </w:rPr>
      </w:pPr>
    </w:p>
    <w:p w:rsidR="0023099D" w:rsidRDefault="0023099D" w:rsidP="00B81CEE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0D2FC3" w:rsidRDefault="000D2FC3" w:rsidP="000D2FC3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23099D" w:rsidRPr="00027E68" w:rsidRDefault="007D5ABD" w:rsidP="000D2FC3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027E68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0860BD" w:rsidRDefault="000860BD" w:rsidP="00027E6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D615DA" w:rsidRPr="00027E68" w:rsidRDefault="00D615DA" w:rsidP="00027E6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E7BF0" w:rsidRPr="00027E68" w:rsidRDefault="007D5ABD" w:rsidP="00027E6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027E68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027E68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027E68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027E68">
        <w:rPr>
          <w:rFonts w:ascii="Arial" w:eastAsia="Times New Roman" w:hAnsi="Arial" w:cs="Arial"/>
          <w:sz w:val="24"/>
          <w:szCs w:val="24"/>
        </w:rPr>
        <w:t>:</w:t>
      </w:r>
    </w:p>
    <w:p w:rsidR="00F9423A" w:rsidRPr="00027E68" w:rsidRDefault="00626133" w:rsidP="00027E68">
      <w:pPr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027E68">
        <w:rPr>
          <w:rFonts w:ascii="Arial" w:eastAsia="Times New Roman" w:hAnsi="Arial" w:cs="Arial"/>
          <w:b/>
          <w:sz w:val="24"/>
          <w:szCs w:val="24"/>
        </w:rPr>
        <w:t xml:space="preserve">Nadzór inwestorski nad pracami budowlanymi, </w:t>
      </w:r>
      <w:r w:rsidR="00263862" w:rsidRPr="00027E68">
        <w:rPr>
          <w:rFonts w:ascii="Arial" w:eastAsia="Times New Roman" w:hAnsi="Arial" w:cs="Arial"/>
          <w:b/>
          <w:sz w:val="24"/>
          <w:szCs w:val="24"/>
        </w:rPr>
        <w:t>modernizac</w:t>
      </w:r>
      <w:r w:rsidRPr="00027E68">
        <w:rPr>
          <w:rFonts w:ascii="Arial" w:eastAsia="Times New Roman" w:hAnsi="Arial" w:cs="Arial"/>
          <w:b/>
          <w:sz w:val="24"/>
          <w:szCs w:val="24"/>
        </w:rPr>
        <w:t>yjnymi i r</w:t>
      </w:r>
      <w:r w:rsidR="00290FDD">
        <w:rPr>
          <w:rFonts w:ascii="Arial" w:eastAsia="Times New Roman" w:hAnsi="Arial" w:cs="Arial"/>
          <w:b/>
          <w:sz w:val="24"/>
          <w:szCs w:val="24"/>
        </w:rPr>
        <w:t>emontowymi w branży budowlanej</w:t>
      </w:r>
      <w:r w:rsidRPr="00027E6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263862" w:rsidRPr="00027E68">
        <w:rPr>
          <w:rFonts w:ascii="Arial" w:eastAsia="Times New Roman" w:hAnsi="Arial" w:cs="Arial"/>
          <w:b/>
          <w:sz w:val="24"/>
          <w:szCs w:val="24"/>
        </w:rPr>
        <w:t xml:space="preserve">prowadzonymi w Gmachu Głównym MNW oraz Oddziałach MNW.                                                                                                                                                               </w:t>
      </w:r>
    </w:p>
    <w:p w:rsidR="00251EF5" w:rsidRPr="00027E68" w:rsidRDefault="00251EF5" w:rsidP="00027E68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9F2247" w:rsidRPr="00027E68" w:rsidRDefault="007D5ABD" w:rsidP="00027E6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027E68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</w:t>
      </w:r>
      <w:r w:rsidR="0000796D" w:rsidRPr="00027E68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027E68">
        <w:rPr>
          <w:rFonts w:ascii="Arial" w:eastAsia="Times New Roman" w:hAnsi="Arial" w:cs="Arial"/>
          <w:sz w:val="24"/>
          <w:szCs w:val="24"/>
        </w:rPr>
        <w:t xml:space="preserve">zamówienia, </w:t>
      </w:r>
      <w:r w:rsidR="00586A43" w:rsidRPr="00027E68">
        <w:rPr>
          <w:rFonts w:ascii="Arial" w:hAnsi="Arial" w:cs="Arial"/>
          <w:sz w:val="24"/>
          <w:szCs w:val="24"/>
        </w:rPr>
        <w:t xml:space="preserve">Zamawiający – </w:t>
      </w:r>
      <w:r w:rsidR="00DE0475" w:rsidRPr="00027E68">
        <w:rPr>
          <w:rFonts w:ascii="Arial" w:hAnsi="Arial" w:cs="Arial"/>
          <w:b/>
          <w:bCs/>
          <w:sz w:val="24"/>
          <w:szCs w:val="24"/>
        </w:rPr>
        <w:t>Muzeum Narodowe w Warszawie</w:t>
      </w:r>
      <w:r w:rsidR="00586A43" w:rsidRPr="00027E68">
        <w:rPr>
          <w:rFonts w:ascii="Arial" w:eastAsia="Times New Roman" w:hAnsi="Arial" w:cs="Arial"/>
          <w:sz w:val="24"/>
          <w:szCs w:val="24"/>
        </w:rPr>
        <w:t xml:space="preserve"> </w:t>
      </w:r>
      <w:r w:rsidRPr="00027E68">
        <w:rPr>
          <w:rFonts w:ascii="Arial" w:eastAsia="Times New Roman" w:hAnsi="Arial" w:cs="Arial"/>
          <w:sz w:val="24"/>
          <w:szCs w:val="24"/>
        </w:rPr>
        <w:t xml:space="preserve">zwraca się z prośbą o przedstawienie informacji dotyczących szacunkowych kosztów realizacji niżej opisanego zamówienia. </w:t>
      </w:r>
    </w:p>
    <w:p w:rsidR="009F2247" w:rsidRPr="00027E68" w:rsidRDefault="009F2247" w:rsidP="00027E6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A4247" w:rsidRPr="00027E68" w:rsidRDefault="007D5ABD" w:rsidP="00027E6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027E68">
        <w:rPr>
          <w:rFonts w:ascii="Arial" w:eastAsia="Times New Roman" w:hAnsi="Arial" w:cs="Arial"/>
          <w:b/>
          <w:sz w:val="24"/>
          <w:szCs w:val="24"/>
        </w:rPr>
        <w:t>UWAGA!</w:t>
      </w:r>
      <w:r w:rsidRPr="00027E68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</w:t>
      </w:r>
      <w:r w:rsidR="007D72C1" w:rsidRPr="00027E68">
        <w:rPr>
          <w:rFonts w:ascii="Arial" w:eastAsia="Times New Roman" w:hAnsi="Arial" w:cs="Arial"/>
          <w:sz w:val="24"/>
          <w:szCs w:val="24"/>
        </w:rPr>
        <w:t>art. 66 </w:t>
      </w:r>
      <w:r w:rsidRPr="00027E68">
        <w:rPr>
          <w:rFonts w:ascii="Arial" w:eastAsia="Times New Roman" w:hAnsi="Arial" w:cs="Arial"/>
          <w:sz w:val="24"/>
          <w:szCs w:val="24"/>
        </w:rPr>
        <w:t xml:space="preserve">Kodeksu Cywilnego, jak również nie jest ogłoszeniem ani zapytaniem o cenę </w:t>
      </w:r>
      <w:r w:rsidR="00FE3C0C" w:rsidRPr="00027E68">
        <w:rPr>
          <w:rFonts w:ascii="Arial" w:eastAsia="Times New Roman" w:hAnsi="Arial" w:cs="Arial"/>
          <w:sz w:val="24"/>
          <w:szCs w:val="24"/>
        </w:rPr>
        <w:br/>
      </w:r>
      <w:r w:rsidRPr="00027E68">
        <w:rPr>
          <w:rFonts w:ascii="Arial" w:eastAsia="Times New Roman" w:hAnsi="Arial" w:cs="Arial"/>
          <w:sz w:val="24"/>
          <w:szCs w:val="24"/>
        </w:rPr>
        <w:t>w rozumieniu ustawy</w:t>
      </w:r>
      <w:r w:rsidR="00FE3C0C" w:rsidRPr="00027E68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="0090415F" w:rsidRPr="00027E68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="0090415F" w:rsidRPr="00027E68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="0090415F" w:rsidRPr="00027E68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90415F" w:rsidRPr="00027E68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90415F" w:rsidRPr="00027E68">
        <w:rPr>
          <w:rFonts w:ascii="Arial" w:hAnsi="Arial" w:cs="Arial"/>
          <w:sz w:val="24"/>
          <w:szCs w:val="24"/>
        </w:rPr>
        <w:t xml:space="preserve">2021 r., poz. 1129) </w:t>
      </w:r>
      <w:r w:rsidR="009F2247" w:rsidRPr="00027E68">
        <w:rPr>
          <w:rFonts w:ascii="Arial" w:eastAsia="Times New Roman" w:hAnsi="Arial" w:cs="Arial"/>
          <w:sz w:val="24"/>
          <w:szCs w:val="24"/>
        </w:rPr>
        <w:t>lub innych regulaminów obowiązujących w</w:t>
      </w:r>
      <w:r w:rsidR="00586A43" w:rsidRPr="00027E68">
        <w:rPr>
          <w:rFonts w:ascii="Arial" w:eastAsia="Times New Roman" w:hAnsi="Arial" w:cs="Arial"/>
          <w:sz w:val="24"/>
          <w:szCs w:val="24"/>
        </w:rPr>
        <w:t xml:space="preserve"> </w:t>
      </w:r>
      <w:r w:rsidR="00F63CCE" w:rsidRPr="00027E68">
        <w:rPr>
          <w:rFonts w:ascii="Arial" w:eastAsia="Times New Roman" w:hAnsi="Arial" w:cs="Arial"/>
          <w:sz w:val="24"/>
          <w:szCs w:val="24"/>
        </w:rPr>
        <w:t xml:space="preserve">Muzeum Narodowym </w:t>
      </w:r>
      <w:r w:rsidR="00FE3C0C" w:rsidRPr="00027E68">
        <w:rPr>
          <w:rFonts w:ascii="Arial" w:eastAsia="Times New Roman" w:hAnsi="Arial" w:cs="Arial"/>
          <w:sz w:val="24"/>
          <w:szCs w:val="24"/>
        </w:rPr>
        <w:br/>
      </w:r>
      <w:r w:rsidR="00F63CCE" w:rsidRPr="00027E68">
        <w:rPr>
          <w:rFonts w:ascii="Arial" w:eastAsia="Times New Roman" w:hAnsi="Arial" w:cs="Arial"/>
          <w:sz w:val="24"/>
          <w:szCs w:val="24"/>
        </w:rPr>
        <w:t>w Warszawie</w:t>
      </w:r>
      <w:r w:rsidRPr="00027E68">
        <w:rPr>
          <w:rFonts w:ascii="Arial" w:eastAsia="Times New Roman" w:hAnsi="Arial" w:cs="Arial"/>
          <w:sz w:val="24"/>
          <w:szCs w:val="24"/>
        </w:rPr>
        <w:t>. Informacja ta ma na celu wyłącznie rozpoznanie rynku i uzyskanie wiedzy na temat kosztów opisanej usługi</w:t>
      </w:r>
      <w:r w:rsidR="00AD0E98" w:rsidRPr="00027E68">
        <w:rPr>
          <w:rFonts w:ascii="Arial" w:eastAsia="Times New Roman" w:hAnsi="Arial" w:cs="Arial"/>
          <w:sz w:val="24"/>
          <w:szCs w:val="24"/>
        </w:rPr>
        <w:t>.</w:t>
      </w:r>
    </w:p>
    <w:p w:rsidR="008204A7" w:rsidRPr="00027E68" w:rsidRDefault="008204A7" w:rsidP="00027E6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F87A68" w:rsidRPr="00B81CEE" w:rsidRDefault="0063308E" w:rsidP="00027E68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027E68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23099D" w:rsidRDefault="0023099D" w:rsidP="00027E68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4D53A8" w:rsidRPr="00027E68" w:rsidRDefault="00FE3C0C" w:rsidP="00027E68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027E68">
        <w:rPr>
          <w:rFonts w:ascii="Arial" w:eastAsia="Times New Roman" w:hAnsi="Arial" w:cs="Arial"/>
          <w:b/>
          <w:sz w:val="24"/>
          <w:szCs w:val="24"/>
        </w:rPr>
        <w:t>Przedmiot usługi opisano w Załączniku nr 1.</w:t>
      </w:r>
    </w:p>
    <w:p w:rsidR="00E92579" w:rsidRPr="00027E68" w:rsidRDefault="00E92579" w:rsidP="00027E68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020DB" w:rsidRPr="00027E68" w:rsidRDefault="000C04E3" w:rsidP="00027E68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027E68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944181" w:rsidRDefault="00944181" w:rsidP="00027E6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</w:p>
    <w:p w:rsidR="0004540F" w:rsidRPr="00027E68" w:rsidRDefault="00992CC6" w:rsidP="00027E6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027E68">
        <w:rPr>
          <w:rFonts w:ascii="Arial" w:eastAsia="Helvetica Neue" w:hAnsi="Arial" w:cs="Arial"/>
          <w:sz w:val="24"/>
          <w:szCs w:val="24"/>
        </w:rPr>
        <w:t>Szacowany termin re</w:t>
      </w:r>
      <w:r w:rsidR="00FE3C0C" w:rsidRPr="00027E68">
        <w:rPr>
          <w:rFonts w:ascii="Arial" w:eastAsia="Helvetica Neue" w:hAnsi="Arial" w:cs="Arial"/>
          <w:sz w:val="24"/>
          <w:szCs w:val="24"/>
        </w:rPr>
        <w:t xml:space="preserve">alizacji przedmiotu zamówienia: </w:t>
      </w:r>
      <w:r w:rsidR="00263862" w:rsidRPr="00027E68">
        <w:rPr>
          <w:rFonts w:ascii="Arial" w:eastAsia="Helvetica Neue" w:hAnsi="Arial" w:cs="Arial"/>
          <w:sz w:val="24"/>
          <w:szCs w:val="24"/>
        </w:rPr>
        <w:t xml:space="preserve">po podpisaniu umowy na 12 miesięcy. </w:t>
      </w:r>
    </w:p>
    <w:p w:rsidR="002F7E65" w:rsidRPr="00027E68" w:rsidRDefault="002F7E65" w:rsidP="00027E6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17281" w:rsidRPr="00027E68" w:rsidRDefault="00717281" w:rsidP="00027E68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027E68">
        <w:rPr>
          <w:rFonts w:ascii="Arial" w:hAnsi="Arial" w:cs="Arial"/>
          <w:b/>
          <w:sz w:val="24"/>
          <w:szCs w:val="24"/>
        </w:rPr>
        <w:t>Szacunkowy</w:t>
      </w:r>
      <w:r w:rsidRPr="00027E68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CE573D" w:rsidRPr="00027E68" w:rsidRDefault="00717281" w:rsidP="00027E68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027E68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</w:t>
      </w:r>
      <w:r w:rsidR="006C1900" w:rsidRPr="00027E68">
        <w:rPr>
          <w:rFonts w:ascii="Arial" w:eastAsia="Times New Roman" w:hAnsi="Arial" w:cs="Arial"/>
          <w:sz w:val="24"/>
          <w:szCs w:val="24"/>
        </w:rPr>
        <w:t xml:space="preserve">przez wykonawcę </w:t>
      </w:r>
      <w:r w:rsidRPr="00027E68">
        <w:rPr>
          <w:rFonts w:ascii="Arial" w:eastAsia="Times New Roman" w:hAnsi="Arial" w:cs="Arial"/>
          <w:sz w:val="24"/>
          <w:szCs w:val="24"/>
        </w:rPr>
        <w:t xml:space="preserve">w związku z realizacją zamówienia w okresie trwania umowy, w tym wszystkie opłaty </w:t>
      </w:r>
      <w:r w:rsidR="00194CD0" w:rsidRPr="00027E68">
        <w:rPr>
          <w:rFonts w:ascii="Arial" w:eastAsia="Times New Roman" w:hAnsi="Arial" w:cs="Arial"/>
          <w:sz w:val="24"/>
          <w:szCs w:val="24"/>
        </w:rPr>
        <w:t>i </w:t>
      </w:r>
      <w:r w:rsidR="003F6611" w:rsidRPr="00027E68">
        <w:rPr>
          <w:rFonts w:ascii="Arial" w:eastAsia="Times New Roman" w:hAnsi="Arial" w:cs="Arial"/>
          <w:sz w:val="24"/>
          <w:szCs w:val="24"/>
        </w:rPr>
        <w:t xml:space="preserve"> </w:t>
      </w:r>
      <w:r w:rsidRPr="00027E68">
        <w:rPr>
          <w:rFonts w:ascii="Arial" w:eastAsia="Times New Roman" w:hAnsi="Arial" w:cs="Arial"/>
          <w:sz w:val="24"/>
          <w:szCs w:val="24"/>
        </w:rPr>
        <w:t>podatki związane z ponoszonymi kosztami.</w:t>
      </w:r>
      <w:r w:rsidR="001A0637" w:rsidRPr="00027E68">
        <w:rPr>
          <w:rFonts w:ascii="Arial" w:eastAsia="Times New Roman" w:hAnsi="Arial" w:cs="Arial"/>
          <w:sz w:val="24"/>
          <w:szCs w:val="24"/>
        </w:rPr>
        <w:t xml:space="preserve"> </w:t>
      </w:r>
      <w:r w:rsidRPr="00027E68">
        <w:rPr>
          <w:rFonts w:ascii="Arial" w:eastAsia="Times New Roman" w:hAnsi="Arial" w:cs="Arial"/>
          <w:sz w:val="24"/>
          <w:szCs w:val="24"/>
        </w:rPr>
        <w:t xml:space="preserve">Pozyskane od Państwa informacje mają na celu wyłącznie rozpoznanie rynku i uzyskanie wiedzy nt. możliwej wartości </w:t>
      </w:r>
      <w:r w:rsidR="00625B18" w:rsidRPr="00027E68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027E68">
        <w:rPr>
          <w:rFonts w:ascii="Arial" w:eastAsia="Times New Roman" w:hAnsi="Arial" w:cs="Arial"/>
          <w:sz w:val="24"/>
          <w:szCs w:val="24"/>
        </w:rPr>
        <w:t xml:space="preserve">zamówienia. </w:t>
      </w:r>
    </w:p>
    <w:p w:rsidR="000860BD" w:rsidRDefault="00FE3C0C" w:rsidP="00027E6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027E68">
        <w:rPr>
          <w:rFonts w:ascii="Arial" w:eastAsia="Times New Roman" w:hAnsi="Arial" w:cs="Arial"/>
          <w:sz w:val="24"/>
          <w:szCs w:val="24"/>
        </w:rPr>
        <w:t xml:space="preserve">Zamawiający oczekuje wypełnienia formularza cenowego znajdującego się w Załączniku </w:t>
      </w:r>
      <w:r w:rsidRPr="00027E68">
        <w:rPr>
          <w:rFonts w:ascii="Arial" w:eastAsia="Times New Roman" w:hAnsi="Arial" w:cs="Arial"/>
          <w:sz w:val="24"/>
          <w:szCs w:val="24"/>
        </w:rPr>
        <w:br/>
        <w:t>nr 1.</w:t>
      </w:r>
    </w:p>
    <w:p w:rsidR="00B81CEE" w:rsidRPr="00027E68" w:rsidRDefault="00B81CEE" w:rsidP="00027E6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860BD" w:rsidRPr="00027E68" w:rsidRDefault="000860BD" w:rsidP="00027E68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027E68">
        <w:rPr>
          <w:rFonts w:ascii="Arial" w:eastAsia="Times New Roman" w:hAnsi="Arial" w:cs="Arial"/>
          <w:b/>
          <w:sz w:val="24"/>
          <w:szCs w:val="24"/>
        </w:rPr>
        <w:t xml:space="preserve">IV. </w:t>
      </w:r>
      <w:r w:rsidR="00C85956" w:rsidRPr="00027E68">
        <w:rPr>
          <w:rFonts w:ascii="Arial" w:eastAsia="Times New Roman" w:hAnsi="Arial" w:cs="Arial"/>
          <w:b/>
          <w:sz w:val="24"/>
          <w:szCs w:val="24"/>
        </w:rPr>
        <w:t>Wizja lokalna</w:t>
      </w:r>
      <w:r w:rsidR="000E7366" w:rsidRPr="00027E6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C85956" w:rsidRPr="00027E68">
        <w:rPr>
          <w:rFonts w:ascii="Arial" w:eastAsia="Times New Roman" w:hAnsi="Arial" w:cs="Arial"/>
          <w:b/>
          <w:sz w:val="24"/>
          <w:szCs w:val="24"/>
        </w:rPr>
        <w:t>- Załącznik nr 2</w:t>
      </w:r>
    </w:p>
    <w:p w:rsidR="00C500C1" w:rsidRPr="00027E68" w:rsidRDefault="000860BD" w:rsidP="00027E6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027E68">
        <w:rPr>
          <w:rFonts w:ascii="Arial" w:eastAsia="Times New Roman" w:hAnsi="Arial" w:cs="Arial"/>
          <w:sz w:val="24"/>
          <w:szCs w:val="24"/>
        </w:rPr>
        <w:t>Wizja lokalna możliwa po wcześniejszym konta</w:t>
      </w:r>
      <w:r w:rsidR="00B721B4" w:rsidRPr="00027E68">
        <w:rPr>
          <w:rFonts w:ascii="Arial" w:eastAsia="Times New Roman" w:hAnsi="Arial" w:cs="Arial"/>
          <w:sz w:val="24"/>
          <w:szCs w:val="24"/>
        </w:rPr>
        <w:t>k</w:t>
      </w:r>
      <w:r w:rsidR="00C60565" w:rsidRPr="00027E68">
        <w:rPr>
          <w:rFonts w:ascii="Arial" w:eastAsia="Times New Roman" w:hAnsi="Arial" w:cs="Arial"/>
          <w:sz w:val="24"/>
          <w:szCs w:val="24"/>
        </w:rPr>
        <w:t>cie mailowym lub telefonicznym.</w:t>
      </w:r>
      <w:r w:rsidR="00B721B4" w:rsidRPr="00027E68">
        <w:rPr>
          <w:rFonts w:ascii="Arial" w:eastAsia="Times New Roman" w:hAnsi="Arial" w:cs="Arial"/>
          <w:sz w:val="24"/>
          <w:szCs w:val="24"/>
        </w:rPr>
        <w:t xml:space="preserve"> </w:t>
      </w:r>
    </w:p>
    <w:p w:rsidR="00690934" w:rsidRPr="00027E68" w:rsidRDefault="00690934" w:rsidP="00027E68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625B18" w:rsidRPr="00027E68" w:rsidRDefault="00D76D8A" w:rsidP="00027E6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027E68">
        <w:rPr>
          <w:rFonts w:ascii="Arial" w:eastAsia="Times New Roman" w:hAnsi="Arial" w:cs="Arial"/>
          <w:b/>
          <w:sz w:val="24"/>
          <w:szCs w:val="24"/>
        </w:rPr>
        <w:t>V. Forma przesłania wyceny.</w:t>
      </w:r>
    </w:p>
    <w:p w:rsidR="00DB17FC" w:rsidRPr="00027E68" w:rsidRDefault="00717281" w:rsidP="00027E68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027E68">
        <w:rPr>
          <w:rFonts w:ascii="Arial" w:eastAsia="Times New Roman" w:hAnsi="Arial" w:cs="Arial"/>
          <w:sz w:val="24"/>
          <w:szCs w:val="24"/>
        </w:rPr>
        <w:lastRenderedPageBreak/>
        <w:t>Prosimy o przesyłanie wyceny</w:t>
      </w:r>
      <w:r w:rsidR="00625B18" w:rsidRPr="00027E68">
        <w:rPr>
          <w:rFonts w:ascii="Arial" w:eastAsia="Times New Roman" w:hAnsi="Arial" w:cs="Arial"/>
          <w:sz w:val="24"/>
          <w:szCs w:val="24"/>
        </w:rPr>
        <w:t xml:space="preserve"> kosztów realizacji przedmiotu umow</w:t>
      </w:r>
      <w:r w:rsidR="00383F41" w:rsidRPr="00027E68">
        <w:rPr>
          <w:rFonts w:ascii="Arial" w:eastAsia="Times New Roman" w:hAnsi="Arial" w:cs="Arial"/>
          <w:sz w:val="24"/>
          <w:szCs w:val="24"/>
        </w:rPr>
        <w:t xml:space="preserve">y </w:t>
      </w:r>
      <w:r w:rsidRPr="00027E68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027E68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0B48B4" w:rsidRPr="00027E68">
          <w:rPr>
            <w:rStyle w:val="Hipercze"/>
            <w:rFonts w:ascii="Arial" w:hAnsi="Arial" w:cs="Arial"/>
            <w:sz w:val="24"/>
            <w:szCs w:val="24"/>
          </w:rPr>
          <w:t>upoplawska@mnw.art.pl</w:t>
        </w:r>
      </w:hyperlink>
      <w:r w:rsidR="000B48B4" w:rsidRPr="00027E68">
        <w:rPr>
          <w:rFonts w:ascii="Arial" w:hAnsi="Arial" w:cs="Arial"/>
          <w:sz w:val="24"/>
          <w:szCs w:val="24"/>
        </w:rPr>
        <w:t xml:space="preserve"> </w:t>
      </w:r>
      <w:r w:rsidR="005E159C" w:rsidRPr="00027E68">
        <w:rPr>
          <w:rFonts w:ascii="Arial" w:hAnsi="Arial" w:cs="Arial"/>
          <w:sz w:val="24"/>
          <w:szCs w:val="24"/>
        </w:rPr>
        <w:t xml:space="preserve"> </w:t>
      </w:r>
      <w:r w:rsidR="00E75F02" w:rsidRPr="00027E68">
        <w:rPr>
          <w:rFonts w:ascii="Arial" w:eastAsia="Times New Roman" w:hAnsi="Arial" w:cs="Arial"/>
          <w:b/>
          <w:sz w:val="24"/>
          <w:szCs w:val="24"/>
          <w:u w:val="single"/>
        </w:rPr>
        <w:t>w nie</w:t>
      </w:r>
      <w:r w:rsidR="006E516D" w:rsidRPr="00027E68">
        <w:rPr>
          <w:rFonts w:ascii="Arial" w:eastAsia="Times New Roman" w:hAnsi="Arial" w:cs="Arial"/>
          <w:b/>
          <w:sz w:val="24"/>
          <w:szCs w:val="24"/>
          <w:u w:val="single"/>
        </w:rPr>
        <w:t xml:space="preserve">przekraczalnym </w:t>
      </w:r>
      <w:r w:rsidR="00B81CEE">
        <w:rPr>
          <w:rFonts w:ascii="Arial" w:eastAsia="Times New Roman" w:hAnsi="Arial" w:cs="Arial"/>
          <w:b/>
          <w:sz w:val="24"/>
          <w:szCs w:val="24"/>
          <w:u w:val="single"/>
        </w:rPr>
        <w:t>terminie do dnia 07</w:t>
      </w:r>
      <w:r w:rsidR="00433798" w:rsidRPr="00027E68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251EF5" w:rsidRPr="00027E68">
        <w:rPr>
          <w:rFonts w:ascii="Arial" w:eastAsia="Times New Roman" w:hAnsi="Arial" w:cs="Arial"/>
          <w:b/>
          <w:sz w:val="24"/>
          <w:szCs w:val="24"/>
          <w:u w:val="single"/>
        </w:rPr>
        <w:t>lipca</w:t>
      </w:r>
      <w:r w:rsidR="00433798" w:rsidRPr="00027E68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E75F02" w:rsidRPr="00027E68">
        <w:rPr>
          <w:rFonts w:ascii="Arial" w:eastAsia="Times New Roman" w:hAnsi="Arial" w:cs="Arial"/>
          <w:b/>
          <w:sz w:val="24"/>
          <w:szCs w:val="24"/>
          <w:u w:val="single"/>
        </w:rPr>
        <w:t>20</w:t>
      </w:r>
      <w:r w:rsidR="00B81CEE">
        <w:rPr>
          <w:rFonts w:ascii="Arial" w:eastAsia="Times New Roman" w:hAnsi="Arial" w:cs="Arial"/>
          <w:b/>
          <w:sz w:val="24"/>
          <w:szCs w:val="24"/>
          <w:u w:val="single"/>
        </w:rPr>
        <w:t>23</w:t>
      </w:r>
      <w:r w:rsidR="00FE3C0C" w:rsidRPr="00027E68">
        <w:rPr>
          <w:rFonts w:ascii="Arial" w:eastAsia="Times New Roman" w:hAnsi="Arial" w:cs="Arial"/>
          <w:b/>
          <w:sz w:val="24"/>
          <w:szCs w:val="24"/>
          <w:u w:val="single"/>
        </w:rPr>
        <w:t xml:space="preserve"> r</w:t>
      </w:r>
      <w:r w:rsidR="006A7139" w:rsidRPr="00027E68">
        <w:rPr>
          <w:rFonts w:ascii="Arial" w:eastAsia="Times New Roman" w:hAnsi="Arial" w:cs="Arial"/>
          <w:b/>
          <w:sz w:val="24"/>
          <w:szCs w:val="24"/>
          <w:u w:val="single"/>
        </w:rPr>
        <w:t>.</w:t>
      </w:r>
      <w:r w:rsidR="00FE3C0C" w:rsidRPr="00027E68">
        <w:rPr>
          <w:rFonts w:ascii="Arial" w:eastAsia="Times New Roman" w:hAnsi="Arial" w:cs="Arial"/>
          <w:b/>
          <w:sz w:val="24"/>
          <w:szCs w:val="24"/>
          <w:u w:val="single"/>
        </w:rPr>
        <w:t xml:space="preserve"> do </w:t>
      </w:r>
      <w:r w:rsidR="00F63CCE" w:rsidRPr="00027E68">
        <w:rPr>
          <w:rFonts w:ascii="Arial" w:eastAsia="Times New Roman" w:hAnsi="Arial" w:cs="Arial"/>
          <w:b/>
          <w:sz w:val="24"/>
          <w:szCs w:val="24"/>
          <w:u w:val="single"/>
        </w:rPr>
        <w:t xml:space="preserve">godz. </w:t>
      </w:r>
      <w:r w:rsidR="008E7BF0" w:rsidRPr="00027E68">
        <w:rPr>
          <w:rFonts w:ascii="Arial" w:eastAsia="Times New Roman" w:hAnsi="Arial" w:cs="Arial"/>
          <w:b/>
          <w:sz w:val="24"/>
          <w:szCs w:val="24"/>
          <w:u w:val="single"/>
        </w:rPr>
        <w:t>12</w:t>
      </w:r>
      <w:r w:rsidR="00FE3C0C" w:rsidRPr="00027E68">
        <w:rPr>
          <w:rFonts w:ascii="Arial" w:eastAsia="Times New Roman" w:hAnsi="Arial" w:cs="Arial"/>
          <w:b/>
          <w:sz w:val="24"/>
          <w:szCs w:val="24"/>
          <w:u w:val="single"/>
        </w:rPr>
        <w:t>:00</w:t>
      </w:r>
      <w:r w:rsidR="001A0637" w:rsidRPr="00027E68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p w:rsidR="005A53A3" w:rsidRPr="00027E68" w:rsidRDefault="005A53A3" w:rsidP="00027E68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Pr="00027E68" w:rsidRDefault="005A53A3" w:rsidP="00027E68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Pr="00027E68" w:rsidRDefault="005A53A3" w:rsidP="00027E68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Pr="00027E68" w:rsidRDefault="005A53A3" w:rsidP="00027E68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Pr="00027E68" w:rsidRDefault="005A53A3" w:rsidP="00DF504B">
      <w:pPr>
        <w:suppressAutoHyphens w:val="0"/>
        <w:spacing w:after="0"/>
        <w:jc w:val="right"/>
        <w:rPr>
          <w:rFonts w:ascii="Arial" w:eastAsia="Times New Roman" w:hAnsi="Arial" w:cs="Arial"/>
          <w:sz w:val="24"/>
          <w:szCs w:val="24"/>
        </w:rPr>
      </w:pPr>
      <w:bookmarkStart w:id="0" w:name="_GoBack"/>
      <w:r w:rsidRPr="00027E68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          </w:t>
      </w:r>
      <w:r w:rsidR="009D3E6A" w:rsidRPr="00027E68">
        <w:rPr>
          <w:rFonts w:ascii="Arial" w:eastAsia="Times New Roman" w:hAnsi="Arial" w:cs="Arial"/>
          <w:sz w:val="24"/>
          <w:szCs w:val="24"/>
        </w:rPr>
        <w:t xml:space="preserve">  Urszula Popławska</w:t>
      </w:r>
      <w:bookmarkEnd w:id="0"/>
    </w:p>
    <w:sectPr w:rsidR="005A53A3" w:rsidRPr="00027E68" w:rsidSect="00B96075">
      <w:headerReference w:type="default" r:id="rId9"/>
      <w:footerReference w:type="even" r:id="rId10"/>
      <w:footerReference w:type="default" r:id="rId11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D83" w:rsidRDefault="00C32D83">
      <w:pPr>
        <w:spacing w:after="0" w:line="240" w:lineRule="auto"/>
      </w:pPr>
      <w:r>
        <w:separator/>
      </w:r>
    </w:p>
  </w:endnote>
  <w:endnote w:type="continuationSeparator" w:id="0">
    <w:p w:rsidR="00C32D83" w:rsidRDefault="00C32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504B">
          <w:rPr>
            <w:noProof/>
          </w:rPr>
          <w:t>2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D83" w:rsidRDefault="00C32D83">
      <w:pPr>
        <w:spacing w:after="0" w:line="240" w:lineRule="auto"/>
      </w:pPr>
      <w:r>
        <w:separator/>
      </w:r>
    </w:p>
  </w:footnote>
  <w:footnote w:type="continuationSeparator" w:id="0">
    <w:p w:rsidR="00C32D83" w:rsidRDefault="00C32D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16565"/>
    <w:rsid w:val="000268B1"/>
    <w:rsid w:val="00027E68"/>
    <w:rsid w:val="000373D4"/>
    <w:rsid w:val="0004540F"/>
    <w:rsid w:val="000650DD"/>
    <w:rsid w:val="00066054"/>
    <w:rsid w:val="000719BE"/>
    <w:rsid w:val="000740B0"/>
    <w:rsid w:val="00074B93"/>
    <w:rsid w:val="000860BD"/>
    <w:rsid w:val="000867B1"/>
    <w:rsid w:val="0008713B"/>
    <w:rsid w:val="000A4119"/>
    <w:rsid w:val="000B3FFD"/>
    <w:rsid w:val="000B48B4"/>
    <w:rsid w:val="000B6888"/>
    <w:rsid w:val="000B7383"/>
    <w:rsid w:val="000C04E3"/>
    <w:rsid w:val="000C1807"/>
    <w:rsid w:val="000C47FB"/>
    <w:rsid w:val="000C6E77"/>
    <w:rsid w:val="000D1686"/>
    <w:rsid w:val="000D25BA"/>
    <w:rsid w:val="000D2FC3"/>
    <w:rsid w:val="000E04C0"/>
    <w:rsid w:val="000E7366"/>
    <w:rsid w:val="000F48D1"/>
    <w:rsid w:val="00102EAB"/>
    <w:rsid w:val="00104FDA"/>
    <w:rsid w:val="0010623D"/>
    <w:rsid w:val="00111136"/>
    <w:rsid w:val="00112AA3"/>
    <w:rsid w:val="00136BBD"/>
    <w:rsid w:val="00140F48"/>
    <w:rsid w:val="001415D2"/>
    <w:rsid w:val="00145F9A"/>
    <w:rsid w:val="00155C70"/>
    <w:rsid w:val="00164F3E"/>
    <w:rsid w:val="001650C6"/>
    <w:rsid w:val="001876FA"/>
    <w:rsid w:val="001927AA"/>
    <w:rsid w:val="0019289F"/>
    <w:rsid w:val="00194CD0"/>
    <w:rsid w:val="001A0637"/>
    <w:rsid w:val="001A3935"/>
    <w:rsid w:val="001B545F"/>
    <w:rsid w:val="001B7515"/>
    <w:rsid w:val="001C1B74"/>
    <w:rsid w:val="001C302F"/>
    <w:rsid w:val="001D0F7E"/>
    <w:rsid w:val="001D27AC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099D"/>
    <w:rsid w:val="00231A26"/>
    <w:rsid w:val="00251EF5"/>
    <w:rsid w:val="00252BB5"/>
    <w:rsid w:val="00254535"/>
    <w:rsid w:val="00263862"/>
    <w:rsid w:val="002724DB"/>
    <w:rsid w:val="00274082"/>
    <w:rsid w:val="00277004"/>
    <w:rsid w:val="0028085F"/>
    <w:rsid w:val="002839FC"/>
    <w:rsid w:val="00290FDD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37426"/>
    <w:rsid w:val="0034291C"/>
    <w:rsid w:val="003472D8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F58EE"/>
    <w:rsid w:val="003F6611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3328"/>
    <w:rsid w:val="00484D81"/>
    <w:rsid w:val="004913F0"/>
    <w:rsid w:val="004921D0"/>
    <w:rsid w:val="00492E17"/>
    <w:rsid w:val="00493516"/>
    <w:rsid w:val="004A36C7"/>
    <w:rsid w:val="004A3788"/>
    <w:rsid w:val="004C16E9"/>
    <w:rsid w:val="004D10E7"/>
    <w:rsid w:val="004D53A8"/>
    <w:rsid w:val="004E226F"/>
    <w:rsid w:val="004F1DE3"/>
    <w:rsid w:val="00511653"/>
    <w:rsid w:val="00512F0E"/>
    <w:rsid w:val="00531F27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A53A3"/>
    <w:rsid w:val="005B084C"/>
    <w:rsid w:val="005C1C33"/>
    <w:rsid w:val="005E159C"/>
    <w:rsid w:val="00601868"/>
    <w:rsid w:val="00605ABF"/>
    <w:rsid w:val="00623802"/>
    <w:rsid w:val="00625B18"/>
    <w:rsid w:val="00626133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90934"/>
    <w:rsid w:val="006A4B0B"/>
    <w:rsid w:val="006A7139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E516D"/>
    <w:rsid w:val="006F7D94"/>
    <w:rsid w:val="00706A0D"/>
    <w:rsid w:val="0071699E"/>
    <w:rsid w:val="00717281"/>
    <w:rsid w:val="00717443"/>
    <w:rsid w:val="007224DF"/>
    <w:rsid w:val="00731568"/>
    <w:rsid w:val="00735DC2"/>
    <w:rsid w:val="007461D2"/>
    <w:rsid w:val="00747700"/>
    <w:rsid w:val="00761842"/>
    <w:rsid w:val="00771028"/>
    <w:rsid w:val="00772FF2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D5609"/>
    <w:rsid w:val="008E68C5"/>
    <w:rsid w:val="008E7BF0"/>
    <w:rsid w:val="008F2148"/>
    <w:rsid w:val="0090415F"/>
    <w:rsid w:val="00922AA1"/>
    <w:rsid w:val="00926BED"/>
    <w:rsid w:val="00932D18"/>
    <w:rsid w:val="00935208"/>
    <w:rsid w:val="00935341"/>
    <w:rsid w:val="00944181"/>
    <w:rsid w:val="00947A19"/>
    <w:rsid w:val="00953FE6"/>
    <w:rsid w:val="009620ED"/>
    <w:rsid w:val="00976923"/>
    <w:rsid w:val="00982156"/>
    <w:rsid w:val="009834C7"/>
    <w:rsid w:val="00985114"/>
    <w:rsid w:val="00992CC6"/>
    <w:rsid w:val="00995382"/>
    <w:rsid w:val="009A38A6"/>
    <w:rsid w:val="009A42FD"/>
    <w:rsid w:val="009A5A58"/>
    <w:rsid w:val="009A600B"/>
    <w:rsid w:val="009B7244"/>
    <w:rsid w:val="009D3E6A"/>
    <w:rsid w:val="009E25D5"/>
    <w:rsid w:val="009F2247"/>
    <w:rsid w:val="009F2CD1"/>
    <w:rsid w:val="00A01EFE"/>
    <w:rsid w:val="00A01F73"/>
    <w:rsid w:val="00A04A13"/>
    <w:rsid w:val="00A11827"/>
    <w:rsid w:val="00A15D9C"/>
    <w:rsid w:val="00A308CA"/>
    <w:rsid w:val="00A35ECB"/>
    <w:rsid w:val="00A3716A"/>
    <w:rsid w:val="00A41ACC"/>
    <w:rsid w:val="00A428EA"/>
    <w:rsid w:val="00A726A7"/>
    <w:rsid w:val="00A83566"/>
    <w:rsid w:val="00A912FE"/>
    <w:rsid w:val="00A917B5"/>
    <w:rsid w:val="00A97251"/>
    <w:rsid w:val="00AA0CB3"/>
    <w:rsid w:val="00AA5574"/>
    <w:rsid w:val="00AA7B29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6624"/>
    <w:rsid w:val="00B37E2B"/>
    <w:rsid w:val="00B43A7E"/>
    <w:rsid w:val="00B45149"/>
    <w:rsid w:val="00B534A4"/>
    <w:rsid w:val="00B721B4"/>
    <w:rsid w:val="00B77C55"/>
    <w:rsid w:val="00B8092A"/>
    <w:rsid w:val="00B81CEE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32D83"/>
    <w:rsid w:val="00C47F4A"/>
    <w:rsid w:val="00C500C1"/>
    <w:rsid w:val="00C60565"/>
    <w:rsid w:val="00C6300D"/>
    <w:rsid w:val="00C754CD"/>
    <w:rsid w:val="00C84210"/>
    <w:rsid w:val="00C85956"/>
    <w:rsid w:val="00C85C01"/>
    <w:rsid w:val="00C864E7"/>
    <w:rsid w:val="00C90639"/>
    <w:rsid w:val="00CA556A"/>
    <w:rsid w:val="00CA5A53"/>
    <w:rsid w:val="00CA7F40"/>
    <w:rsid w:val="00CB0A6B"/>
    <w:rsid w:val="00CB5797"/>
    <w:rsid w:val="00CC5D7C"/>
    <w:rsid w:val="00CD5D21"/>
    <w:rsid w:val="00CE2F84"/>
    <w:rsid w:val="00CE3682"/>
    <w:rsid w:val="00CE573D"/>
    <w:rsid w:val="00CF3B54"/>
    <w:rsid w:val="00D100B2"/>
    <w:rsid w:val="00D14EB0"/>
    <w:rsid w:val="00D20B6F"/>
    <w:rsid w:val="00D27D93"/>
    <w:rsid w:val="00D27F98"/>
    <w:rsid w:val="00D357C8"/>
    <w:rsid w:val="00D36C3A"/>
    <w:rsid w:val="00D41568"/>
    <w:rsid w:val="00D424DE"/>
    <w:rsid w:val="00D44489"/>
    <w:rsid w:val="00D463BD"/>
    <w:rsid w:val="00D615DA"/>
    <w:rsid w:val="00D628D4"/>
    <w:rsid w:val="00D62EEA"/>
    <w:rsid w:val="00D67803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0595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DF09D4"/>
    <w:rsid w:val="00DF504B"/>
    <w:rsid w:val="00E1152F"/>
    <w:rsid w:val="00E210BF"/>
    <w:rsid w:val="00E231B7"/>
    <w:rsid w:val="00E35CF2"/>
    <w:rsid w:val="00E439FA"/>
    <w:rsid w:val="00E470D8"/>
    <w:rsid w:val="00E472DE"/>
    <w:rsid w:val="00E50DB9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226A"/>
    <w:rsid w:val="00EA400C"/>
    <w:rsid w:val="00EB0FEB"/>
    <w:rsid w:val="00EC1B82"/>
    <w:rsid w:val="00ED02F8"/>
    <w:rsid w:val="00ED33CB"/>
    <w:rsid w:val="00EE0AD8"/>
    <w:rsid w:val="00EE13BE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7A68"/>
    <w:rsid w:val="00F9423A"/>
    <w:rsid w:val="00FB1AB2"/>
    <w:rsid w:val="00FB350F"/>
    <w:rsid w:val="00FB47D7"/>
    <w:rsid w:val="00FB5853"/>
    <w:rsid w:val="00FD06FD"/>
    <w:rsid w:val="00FE00D1"/>
    <w:rsid w:val="00FE021D"/>
    <w:rsid w:val="00FE3C0C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C38A57E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poplawska@mnw.art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D44AF-CC10-4FF8-87CF-AD0D29994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327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2289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Urszula Popławska</cp:lastModifiedBy>
  <cp:revision>36</cp:revision>
  <cp:lastPrinted>2022-02-02T14:25:00Z</cp:lastPrinted>
  <dcterms:created xsi:type="dcterms:W3CDTF">2022-02-02T10:20:00Z</dcterms:created>
  <dcterms:modified xsi:type="dcterms:W3CDTF">2023-06-26T08:41:00Z</dcterms:modified>
</cp:coreProperties>
</file>