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2227C5">
        <w:rPr>
          <w:rFonts w:ascii="Arial" w:eastAsia="Times New Roman" w:hAnsi="Arial" w:cs="Arial"/>
          <w:bCs/>
          <w:sz w:val="24"/>
          <w:szCs w:val="24"/>
        </w:rPr>
        <w:t>26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2227C5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2227C5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2227C5" w:rsidRDefault="007D5ABD" w:rsidP="00E1393C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860BD" w:rsidRPr="002227C5" w:rsidRDefault="000860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Pr="002227C5" w:rsidRDefault="007D5A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2227C5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2227C5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2227C5">
        <w:rPr>
          <w:rFonts w:ascii="Arial" w:eastAsia="Times New Roman" w:hAnsi="Arial" w:cs="Arial"/>
          <w:sz w:val="24"/>
          <w:szCs w:val="24"/>
        </w:rPr>
        <w:t>:</w:t>
      </w:r>
    </w:p>
    <w:p w:rsidR="00F9423A" w:rsidRPr="002227C5" w:rsidRDefault="003A1D9E" w:rsidP="002227C5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 xml:space="preserve">Nadzór inwestorski nad pracami budowlanymi, modernizacyjnymi i </w:t>
      </w:r>
      <w:r w:rsidR="00263862" w:rsidRPr="002227C5">
        <w:rPr>
          <w:rFonts w:ascii="Arial" w:eastAsia="Times New Roman" w:hAnsi="Arial" w:cs="Arial"/>
          <w:b/>
          <w:sz w:val="24"/>
          <w:szCs w:val="24"/>
        </w:rPr>
        <w:t>re</w:t>
      </w:r>
      <w:r w:rsidRPr="002227C5">
        <w:rPr>
          <w:rFonts w:ascii="Arial" w:eastAsia="Times New Roman" w:hAnsi="Arial" w:cs="Arial"/>
          <w:b/>
          <w:sz w:val="24"/>
          <w:szCs w:val="24"/>
        </w:rPr>
        <w:t xml:space="preserve">montowymi w branży </w:t>
      </w:r>
      <w:r w:rsidR="005410F8" w:rsidRPr="002227C5">
        <w:rPr>
          <w:rFonts w:ascii="Arial" w:eastAsia="Times New Roman" w:hAnsi="Arial" w:cs="Arial"/>
          <w:b/>
          <w:sz w:val="24"/>
          <w:szCs w:val="24"/>
        </w:rPr>
        <w:t>sanitarnej</w:t>
      </w:r>
      <w:r w:rsidRPr="002227C5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63862" w:rsidRPr="002227C5">
        <w:rPr>
          <w:rFonts w:ascii="Arial" w:eastAsia="Times New Roman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251EF5" w:rsidRPr="002227C5" w:rsidRDefault="00251EF5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2227C5" w:rsidRDefault="007D5A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2227C5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2227C5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2227C5">
        <w:rPr>
          <w:rFonts w:ascii="Arial" w:hAnsi="Arial" w:cs="Arial"/>
          <w:sz w:val="24"/>
          <w:szCs w:val="24"/>
        </w:rPr>
        <w:t xml:space="preserve">Zamawiający – </w:t>
      </w:r>
      <w:r w:rsidR="00DE0475" w:rsidRPr="002227C5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2227C5">
        <w:rPr>
          <w:rFonts w:ascii="Arial" w:eastAsia="Times New Roman" w:hAnsi="Arial" w:cs="Arial"/>
          <w:sz w:val="24"/>
          <w:szCs w:val="24"/>
        </w:rPr>
        <w:t xml:space="preserve"> </w:t>
      </w:r>
      <w:r w:rsidRPr="002227C5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2227C5" w:rsidRDefault="009F2247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2227C5" w:rsidRDefault="007D5A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UWAGA!</w:t>
      </w:r>
      <w:r w:rsidRPr="002227C5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2227C5">
        <w:rPr>
          <w:rFonts w:ascii="Arial" w:eastAsia="Times New Roman" w:hAnsi="Arial" w:cs="Arial"/>
          <w:sz w:val="24"/>
          <w:szCs w:val="24"/>
        </w:rPr>
        <w:t>art. 66 </w:t>
      </w:r>
      <w:r w:rsidRPr="002227C5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 w:rsidRPr="002227C5">
        <w:rPr>
          <w:rFonts w:ascii="Arial" w:eastAsia="Times New Roman" w:hAnsi="Arial" w:cs="Arial"/>
          <w:sz w:val="24"/>
          <w:szCs w:val="24"/>
        </w:rPr>
        <w:br/>
      </w:r>
      <w:r w:rsidRPr="002227C5">
        <w:rPr>
          <w:rFonts w:ascii="Arial" w:eastAsia="Times New Roman" w:hAnsi="Arial" w:cs="Arial"/>
          <w:sz w:val="24"/>
          <w:szCs w:val="24"/>
        </w:rPr>
        <w:t>w rozumieniu ustawy</w:t>
      </w:r>
      <w:r w:rsidR="00FE3C0C" w:rsidRPr="002227C5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2227C5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2227C5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2227C5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2227C5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2227C5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2227C5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2227C5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2227C5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 w:rsidRPr="002227C5">
        <w:rPr>
          <w:rFonts w:ascii="Arial" w:eastAsia="Times New Roman" w:hAnsi="Arial" w:cs="Arial"/>
          <w:sz w:val="24"/>
          <w:szCs w:val="24"/>
        </w:rPr>
        <w:br/>
      </w:r>
      <w:r w:rsidR="00F63CCE" w:rsidRPr="002227C5">
        <w:rPr>
          <w:rFonts w:ascii="Arial" w:eastAsia="Times New Roman" w:hAnsi="Arial" w:cs="Arial"/>
          <w:sz w:val="24"/>
          <w:szCs w:val="24"/>
        </w:rPr>
        <w:t>w Warszawie</w:t>
      </w:r>
      <w:r w:rsidRPr="002227C5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2227C5">
        <w:rPr>
          <w:rFonts w:ascii="Arial" w:eastAsia="Times New Roman" w:hAnsi="Arial" w:cs="Arial"/>
          <w:sz w:val="24"/>
          <w:szCs w:val="24"/>
        </w:rPr>
        <w:t>.</w:t>
      </w:r>
    </w:p>
    <w:p w:rsidR="008204A7" w:rsidRPr="002227C5" w:rsidRDefault="008204A7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2227C5" w:rsidRDefault="0063308E" w:rsidP="002227C5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2227C5" w:rsidRDefault="00F87A68" w:rsidP="002227C5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2227C5" w:rsidRDefault="00FE3C0C" w:rsidP="002227C5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2227C5" w:rsidRDefault="00E92579" w:rsidP="002227C5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2227C5" w:rsidRDefault="000C04E3" w:rsidP="002227C5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2227C5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346C11" w:rsidRDefault="00346C11" w:rsidP="002227C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</w:p>
    <w:p w:rsidR="0004540F" w:rsidRPr="002227C5" w:rsidRDefault="00992CC6" w:rsidP="002227C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2227C5">
        <w:rPr>
          <w:rFonts w:ascii="Arial" w:eastAsia="Helvetica Neue" w:hAnsi="Arial" w:cs="Arial"/>
          <w:sz w:val="24"/>
          <w:szCs w:val="24"/>
        </w:rPr>
        <w:t>Szacowany termin re</w:t>
      </w:r>
      <w:r w:rsidR="00FE3C0C" w:rsidRPr="002227C5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63862" w:rsidRPr="002227C5">
        <w:rPr>
          <w:rFonts w:ascii="Arial" w:eastAsia="Helvetica Neue" w:hAnsi="Arial" w:cs="Arial"/>
          <w:sz w:val="24"/>
          <w:szCs w:val="24"/>
        </w:rPr>
        <w:t xml:space="preserve">po podpisaniu umowy na 12 miesięcy. </w:t>
      </w:r>
    </w:p>
    <w:p w:rsidR="002F7E65" w:rsidRPr="002227C5" w:rsidRDefault="002F7E65" w:rsidP="002227C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17281" w:rsidRPr="002227C5" w:rsidRDefault="00717281" w:rsidP="002227C5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2227C5">
        <w:rPr>
          <w:rFonts w:ascii="Arial" w:hAnsi="Arial" w:cs="Arial"/>
          <w:b/>
          <w:sz w:val="24"/>
          <w:szCs w:val="24"/>
        </w:rPr>
        <w:t>Szacunkowy</w:t>
      </w:r>
      <w:r w:rsidRPr="002227C5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2227C5" w:rsidRDefault="00717281" w:rsidP="002227C5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2227C5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2227C5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2227C5">
        <w:rPr>
          <w:rFonts w:ascii="Arial" w:eastAsia="Times New Roman" w:hAnsi="Arial" w:cs="Arial"/>
          <w:sz w:val="24"/>
          <w:szCs w:val="24"/>
        </w:rPr>
        <w:t>i </w:t>
      </w:r>
      <w:r w:rsidR="003F6611" w:rsidRPr="002227C5">
        <w:rPr>
          <w:rFonts w:ascii="Arial" w:eastAsia="Times New Roman" w:hAnsi="Arial" w:cs="Arial"/>
          <w:sz w:val="24"/>
          <w:szCs w:val="24"/>
        </w:rPr>
        <w:t xml:space="preserve"> </w:t>
      </w:r>
      <w:r w:rsidRPr="002227C5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2227C5">
        <w:rPr>
          <w:rFonts w:ascii="Arial" w:eastAsia="Times New Roman" w:hAnsi="Arial" w:cs="Arial"/>
          <w:sz w:val="24"/>
          <w:szCs w:val="24"/>
        </w:rPr>
        <w:t xml:space="preserve"> </w:t>
      </w:r>
      <w:r w:rsidRPr="002227C5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2227C5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2227C5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2227C5" w:rsidRDefault="00FE3C0C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 w:rsidRPr="002227C5"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Pr="002227C5" w:rsidRDefault="000860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2227C5" w:rsidRDefault="001E0175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IV. Wizja lokalna – Załącznik nr 2</w:t>
      </w:r>
    </w:p>
    <w:p w:rsidR="000860BD" w:rsidRPr="002227C5" w:rsidRDefault="000860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 w:rsidRPr="002227C5">
        <w:rPr>
          <w:rFonts w:ascii="Arial" w:eastAsia="Times New Roman" w:hAnsi="Arial" w:cs="Arial"/>
          <w:sz w:val="24"/>
          <w:szCs w:val="24"/>
        </w:rPr>
        <w:t>kc</w:t>
      </w:r>
      <w:r w:rsidR="001E0175" w:rsidRPr="002227C5">
        <w:rPr>
          <w:rFonts w:ascii="Arial" w:eastAsia="Times New Roman" w:hAnsi="Arial" w:cs="Arial"/>
          <w:sz w:val="24"/>
          <w:szCs w:val="24"/>
        </w:rPr>
        <w:t>ie mailowym lub telefonicznym.</w:t>
      </w:r>
    </w:p>
    <w:p w:rsidR="000860BD" w:rsidRPr="002227C5" w:rsidRDefault="000860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2227C5" w:rsidRDefault="000860B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Pr="002227C5" w:rsidRDefault="00CE573D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625B18" w:rsidRPr="002227C5" w:rsidRDefault="00D76D8A" w:rsidP="002227C5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DB17FC" w:rsidRPr="002227C5" w:rsidRDefault="00717281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2227C5">
        <w:rPr>
          <w:rFonts w:ascii="Arial" w:eastAsia="Times New Roman" w:hAnsi="Arial" w:cs="Arial"/>
          <w:sz w:val="24"/>
          <w:szCs w:val="24"/>
        </w:rPr>
        <w:lastRenderedPageBreak/>
        <w:t>Prosimy o przesyłanie wyceny</w:t>
      </w:r>
      <w:r w:rsidR="00625B18" w:rsidRPr="002227C5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2227C5">
        <w:rPr>
          <w:rFonts w:ascii="Arial" w:eastAsia="Times New Roman" w:hAnsi="Arial" w:cs="Arial"/>
          <w:sz w:val="24"/>
          <w:szCs w:val="24"/>
        </w:rPr>
        <w:t xml:space="preserve">y </w:t>
      </w:r>
      <w:r w:rsidRPr="002227C5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2227C5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2227C5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 w:rsidRPr="002227C5">
        <w:rPr>
          <w:rFonts w:ascii="Arial" w:hAnsi="Arial" w:cs="Arial"/>
          <w:sz w:val="24"/>
          <w:szCs w:val="24"/>
        </w:rPr>
        <w:t xml:space="preserve"> </w:t>
      </w:r>
      <w:r w:rsidR="005E159C" w:rsidRPr="002227C5">
        <w:rPr>
          <w:rFonts w:ascii="Arial" w:hAnsi="Arial" w:cs="Arial"/>
          <w:sz w:val="24"/>
          <w:szCs w:val="24"/>
        </w:rPr>
        <w:t xml:space="preserve"> </w:t>
      </w:r>
      <w:r w:rsidR="00E75F02" w:rsidRPr="002227C5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7D1B90">
        <w:rPr>
          <w:rFonts w:ascii="Arial" w:eastAsia="Times New Roman" w:hAnsi="Arial" w:cs="Arial"/>
          <w:b/>
          <w:sz w:val="24"/>
          <w:szCs w:val="24"/>
          <w:u w:val="single"/>
        </w:rPr>
        <w:t>terminie do dnia 07</w:t>
      </w:r>
      <w:r w:rsidR="00433798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 w:rsidRPr="002227C5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2227C5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7D1B90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 w:rsidRPr="002227C5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8E7BF0" w:rsidRPr="002227C5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FE3C0C" w:rsidRPr="002227C5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2227C5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Pr="002227C5" w:rsidRDefault="005A53A3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2227C5" w:rsidRDefault="005A53A3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2227C5" w:rsidRDefault="005A53A3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2227C5" w:rsidRDefault="005A53A3" w:rsidP="002227C5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2227C5" w:rsidRDefault="005A53A3" w:rsidP="007D1B90">
      <w:pPr>
        <w:suppressAutoHyphens w:val="0"/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2227C5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</w:t>
      </w:r>
      <w:r w:rsidR="009D3E6A" w:rsidRPr="002227C5">
        <w:rPr>
          <w:rFonts w:ascii="Arial" w:eastAsia="Times New Roman" w:hAnsi="Arial" w:cs="Arial"/>
          <w:sz w:val="24"/>
          <w:szCs w:val="24"/>
        </w:rPr>
        <w:t xml:space="preserve">  Urszula Popławska</w:t>
      </w:r>
    </w:p>
    <w:sectPr w:rsidR="005A53A3" w:rsidRPr="002227C5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091" w:rsidRDefault="00040091">
      <w:pPr>
        <w:spacing w:after="0" w:line="240" w:lineRule="auto"/>
      </w:pPr>
      <w:r>
        <w:separator/>
      </w:r>
    </w:p>
  </w:endnote>
  <w:endnote w:type="continuationSeparator" w:id="0">
    <w:p w:rsidR="00040091" w:rsidRDefault="00040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03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091" w:rsidRDefault="00040091">
      <w:pPr>
        <w:spacing w:after="0" w:line="240" w:lineRule="auto"/>
      </w:pPr>
      <w:r>
        <w:separator/>
      </w:r>
    </w:p>
  </w:footnote>
  <w:footnote w:type="continuationSeparator" w:id="0">
    <w:p w:rsidR="00040091" w:rsidRDefault="00040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0003"/>
    <w:rsid w:val="00040091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69A8"/>
    <w:rsid w:val="001B7515"/>
    <w:rsid w:val="001C1B74"/>
    <w:rsid w:val="001C302F"/>
    <w:rsid w:val="001D0F7E"/>
    <w:rsid w:val="001D27AC"/>
    <w:rsid w:val="001E0175"/>
    <w:rsid w:val="001E01A7"/>
    <w:rsid w:val="001F2252"/>
    <w:rsid w:val="00200BF6"/>
    <w:rsid w:val="00212FF6"/>
    <w:rsid w:val="002140CE"/>
    <w:rsid w:val="00217D4C"/>
    <w:rsid w:val="002227C5"/>
    <w:rsid w:val="00225E45"/>
    <w:rsid w:val="00227769"/>
    <w:rsid w:val="00227D08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6C11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A1D9E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410F8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379A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1B90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3887"/>
    <w:rsid w:val="00995382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41ACC"/>
    <w:rsid w:val="00A428EA"/>
    <w:rsid w:val="00A545C2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1393C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0398A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0A136-EA4C-4BFE-87B3-B29F7F71E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2289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32</cp:revision>
  <cp:lastPrinted>2022-02-02T14:25:00Z</cp:lastPrinted>
  <dcterms:created xsi:type="dcterms:W3CDTF">2022-02-02T10:20:00Z</dcterms:created>
  <dcterms:modified xsi:type="dcterms:W3CDTF">2023-06-26T08:42:00Z</dcterms:modified>
</cp:coreProperties>
</file>