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8B2A8E" w14:textId="77777777" w:rsidR="00AE5041" w:rsidRDefault="00AE5041" w:rsidP="007A7A6F">
      <w:pPr>
        <w:jc w:val="center"/>
        <w:rPr>
          <w:rFonts w:ascii="Arial" w:hAnsi="Arial" w:cs="Arial"/>
          <w:b/>
          <w:sz w:val="28"/>
          <w:szCs w:val="28"/>
        </w:rPr>
      </w:pPr>
    </w:p>
    <w:p w14:paraId="22685EFC" w14:textId="5CABEC1A" w:rsidR="007A7A6F" w:rsidRDefault="00357399" w:rsidP="00357399">
      <w:pPr>
        <w:jc w:val="center"/>
        <w:rPr>
          <w:rFonts w:ascii="Arial" w:hAnsi="Arial" w:cs="Arial"/>
        </w:rPr>
      </w:pPr>
      <w:r w:rsidRPr="00357399">
        <w:rPr>
          <w:rFonts w:ascii="Arial" w:eastAsia="Times New Roman" w:hAnsi="Arial" w:cs="Arial"/>
          <w:b/>
          <w:sz w:val="28"/>
          <w:szCs w:val="28"/>
        </w:rPr>
        <w:t xml:space="preserve">Opracowanie karty informacyjnej przedsięwzięcia pn. Rozbudowa sieci ciepłowniczej, kanalizacyjnej oraz budowa sieci gazowej i światłowodowej na terenie Muzeum Wnętrz w Otwocku Wielkim </w:t>
      </w:r>
      <w:r>
        <w:rPr>
          <w:rFonts w:ascii="Arial" w:eastAsia="Times New Roman" w:hAnsi="Arial" w:cs="Arial"/>
          <w:b/>
          <w:sz w:val="28"/>
          <w:szCs w:val="28"/>
        </w:rPr>
        <w:br/>
      </w:r>
      <w:r w:rsidRPr="00357399">
        <w:rPr>
          <w:rFonts w:ascii="Arial" w:eastAsia="Times New Roman" w:hAnsi="Arial" w:cs="Arial"/>
          <w:b/>
          <w:sz w:val="28"/>
          <w:szCs w:val="28"/>
        </w:rPr>
        <w:t>– oddziale Muzeum Narodowego w Warszawie.</w:t>
      </w:r>
    </w:p>
    <w:p w14:paraId="491B5A36" w14:textId="77777777" w:rsidR="00F865E3" w:rsidRDefault="00F865E3" w:rsidP="00782C68">
      <w:pPr>
        <w:rPr>
          <w:rFonts w:ascii="Arial" w:hAnsi="Arial" w:cs="Arial"/>
        </w:rPr>
      </w:pPr>
    </w:p>
    <w:p w14:paraId="3A3F43A0" w14:textId="77777777" w:rsidR="00F865E3" w:rsidRPr="00253DFD" w:rsidRDefault="00F865E3" w:rsidP="00782C68">
      <w:pPr>
        <w:rPr>
          <w:rFonts w:ascii="Arial" w:hAnsi="Arial" w:cs="Arial"/>
        </w:rPr>
      </w:pPr>
    </w:p>
    <w:p w14:paraId="4A745C4C" w14:textId="1BC4301B" w:rsidR="00F865E3" w:rsidRPr="00357399" w:rsidRDefault="00782C68" w:rsidP="00357399">
      <w:pPr>
        <w:jc w:val="both"/>
        <w:rPr>
          <w:rFonts w:ascii="Arial" w:hAnsi="Arial" w:cs="Arial"/>
          <w:sz w:val="24"/>
          <w:szCs w:val="24"/>
        </w:rPr>
      </w:pPr>
      <w:r w:rsidRPr="00142C8D">
        <w:rPr>
          <w:rFonts w:ascii="Arial" w:hAnsi="Arial" w:cs="Arial"/>
          <w:sz w:val="24"/>
          <w:szCs w:val="24"/>
        </w:rPr>
        <w:t xml:space="preserve">Przedmiotem zamówienia jest </w:t>
      </w:r>
      <w:r w:rsidR="00357399" w:rsidRPr="00357399">
        <w:rPr>
          <w:rFonts w:ascii="Arial" w:hAnsi="Arial" w:cs="Arial"/>
          <w:sz w:val="24"/>
          <w:szCs w:val="24"/>
        </w:rPr>
        <w:t xml:space="preserve">Opracowanie karty informacyjnej przedsięwzięcia pn. Rozbudowa sieci ciepłowniczej, kanalizacyjnej oraz budowa sieci gazowej </w:t>
      </w:r>
      <w:r w:rsidR="00357399">
        <w:rPr>
          <w:rFonts w:ascii="Arial" w:hAnsi="Arial" w:cs="Arial"/>
          <w:sz w:val="24"/>
          <w:szCs w:val="24"/>
        </w:rPr>
        <w:br/>
      </w:r>
      <w:r w:rsidR="00357399" w:rsidRPr="00357399">
        <w:rPr>
          <w:rFonts w:ascii="Arial" w:hAnsi="Arial" w:cs="Arial"/>
          <w:sz w:val="24"/>
          <w:szCs w:val="24"/>
        </w:rPr>
        <w:t>i światłowodowej na terenie M</w:t>
      </w:r>
      <w:r w:rsidR="00357399">
        <w:rPr>
          <w:rFonts w:ascii="Arial" w:hAnsi="Arial" w:cs="Arial"/>
          <w:sz w:val="24"/>
          <w:szCs w:val="24"/>
        </w:rPr>
        <w:t xml:space="preserve">uzeum Wnętrz w Otwocku Wielkim </w:t>
      </w:r>
      <w:r w:rsidR="00357399" w:rsidRPr="00357399">
        <w:rPr>
          <w:rFonts w:ascii="Arial" w:hAnsi="Arial" w:cs="Arial"/>
          <w:sz w:val="24"/>
          <w:szCs w:val="24"/>
        </w:rPr>
        <w:t>– oddziale Muzeum Narodowego w Warszawie.</w:t>
      </w:r>
    </w:p>
    <w:p w14:paraId="5DD8C273" w14:textId="77394E97" w:rsidR="00F865E3" w:rsidRDefault="00F865E3" w:rsidP="00782C68">
      <w:pPr>
        <w:rPr>
          <w:rFonts w:ascii="Arial" w:hAnsi="Arial" w:cs="Arial"/>
        </w:rPr>
      </w:pPr>
    </w:p>
    <w:p w14:paraId="6C88F927" w14:textId="77777777" w:rsidR="00357399" w:rsidRPr="00253DFD" w:rsidRDefault="00357399" w:rsidP="00782C68">
      <w:pPr>
        <w:rPr>
          <w:rFonts w:ascii="Arial" w:hAnsi="Arial" w:cs="Arial"/>
        </w:rPr>
      </w:pPr>
    </w:p>
    <w:p w14:paraId="32D87EC6" w14:textId="5283CC00" w:rsidR="00667F58" w:rsidRDefault="00667F58" w:rsidP="00667F58">
      <w:pPr>
        <w:jc w:val="center"/>
        <w:rPr>
          <w:rFonts w:ascii="Arial" w:hAnsi="Arial" w:cs="Arial"/>
          <w:b/>
        </w:rPr>
      </w:pPr>
      <w:r w:rsidRPr="00253DFD">
        <w:rPr>
          <w:rFonts w:ascii="Arial" w:hAnsi="Arial" w:cs="Arial"/>
          <w:b/>
        </w:rPr>
        <w:t>ZAKRES ZAMÓWIENIA</w:t>
      </w:r>
    </w:p>
    <w:p w14:paraId="2535FAF0" w14:textId="77777777" w:rsidR="008F7A05" w:rsidRPr="00142C8D" w:rsidRDefault="008F7A05" w:rsidP="00667F58">
      <w:pPr>
        <w:jc w:val="center"/>
        <w:rPr>
          <w:rFonts w:ascii="Arial" w:hAnsi="Arial" w:cs="Arial"/>
          <w:b/>
          <w:sz w:val="24"/>
          <w:szCs w:val="24"/>
        </w:rPr>
      </w:pPr>
    </w:p>
    <w:p w14:paraId="65E7C4AF" w14:textId="035FC7CF" w:rsidR="00782C68" w:rsidRPr="00142C8D" w:rsidRDefault="00357399" w:rsidP="00782C68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Zakres zamówienia</w:t>
      </w:r>
      <w:r w:rsidR="00AC24AA" w:rsidRPr="00142C8D">
        <w:rPr>
          <w:rFonts w:ascii="Arial" w:hAnsi="Arial" w:cs="Arial"/>
          <w:sz w:val="24"/>
          <w:szCs w:val="24"/>
        </w:rPr>
        <w:t>:</w:t>
      </w:r>
    </w:p>
    <w:p w14:paraId="738AE3E9" w14:textId="366E448D" w:rsidR="00AC24AA" w:rsidRDefault="00357399" w:rsidP="00ED1484">
      <w:pPr>
        <w:pStyle w:val="Akapitzlist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Opracowanie karty informacyjnej przedsięwzięcia zgodnie z wymaganiami określonymi w obowiązujących przepisach prawa,</w:t>
      </w:r>
    </w:p>
    <w:p w14:paraId="3F489D9B" w14:textId="31BD9288" w:rsidR="00357399" w:rsidRPr="00ED1484" w:rsidRDefault="00357399" w:rsidP="00ED1484">
      <w:pPr>
        <w:pStyle w:val="Akapitzlist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Pomoc w przygotowaniu wniosku i wykonywanie ew. uzupełnień wymaganych przez organ rozpatrujący wniosek.</w:t>
      </w:r>
    </w:p>
    <w:p w14:paraId="7D822B6A" w14:textId="5FA8A618" w:rsidR="00142C8D" w:rsidRDefault="00142C8D" w:rsidP="00142C8D">
      <w:pPr>
        <w:pStyle w:val="Akapitzlist"/>
        <w:rPr>
          <w:rFonts w:ascii="Arial" w:hAnsi="Arial" w:cs="Arial"/>
          <w:sz w:val="24"/>
          <w:szCs w:val="24"/>
        </w:rPr>
      </w:pPr>
    </w:p>
    <w:p w14:paraId="63F8CB45" w14:textId="77777777" w:rsidR="00F865E3" w:rsidRPr="00142C8D" w:rsidRDefault="00F865E3" w:rsidP="00142C8D">
      <w:pPr>
        <w:pStyle w:val="Akapitzlist"/>
        <w:rPr>
          <w:rFonts w:ascii="Arial" w:hAnsi="Arial" w:cs="Arial"/>
          <w:sz w:val="24"/>
          <w:szCs w:val="24"/>
        </w:rPr>
      </w:pPr>
    </w:p>
    <w:p w14:paraId="77BA1D14" w14:textId="0B8ADE93" w:rsidR="003A2E4E" w:rsidRDefault="00357399" w:rsidP="00357399">
      <w:pPr>
        <w:pStyle w:val="Akapitzlist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357399">
        <w:rPr>
          <w:rFonts w:ascii="Arial" w:hAnsi="Arial" w:cs="Arial"/>
          <w:b/>
          <w:sz w:val="24"/>
          <w:szCs w:val="24"/>
        </w:rPr>
        <w:t>Informacje o terenie:</w:t>
      </w:r>
    </w:p>
    <w:p w14:paraId="121D4A8A" w14:textId="646306DB" w:rsidR="00142C8D" w:rsidRDefault="00357399" w:rsidP="00357399">
      <w:pPr>
        <w:pStyle w:val="Akapitzlist"/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Teren znajduje się w obszarze Natura 2000 i Postanowieniem Starosty Otwockiego został nałożony obowiązek przedłożenia właściwemu dyrektorowi ochrony środowiska karty informacyjnej przedsięwzięcia. </w:t>
      </w:r>
      <w:r w:rsidR="001C29C7">
        <w:rPr>
          <w:rFonts w:ascii="Arial" w:hAnsi="Arial" w:cs="Arial"/>
          <w:sz w:val="24"/>
          <w:szCs w:val="24"/>
        </w:rPr>
        <w:t xml:space="preserve">W załączeniu rysunek przedstawiający </w:t>
      </w:r>
      <w:r w:rsidR="00645408">
        <w:rPr>
          <w:rFonts w:ascii="Arial" w:hAnsi="Arial" w:cs="Arial"/>
          <w:sz w:val="24"/>
          <w:szCs w:val="24"/>
        </w:rPr>
        <w:t xml:space="preserve">przebieg </w:t>
      </w:r>
      <w:r w:rsidR="00BD5A8A">
        <w:rPr>
          <w:rFonts w:ascii="Arial" w:hAnsi="Arial" w:cs="Arial"/>
          <w:sz w:val="24"/>
          <w:szCs w:val="24"/>
        </w:rPr>
        <w:t xml:space="preserve">projektowanych </w:t>
      </w:r>
      <w:bookmarkStart w:id="0" w:name="_GoBack"/>
      <w:bookmarkEnd w:id="0"/>
      <w:r w:rsidR="00645408">
        <w:rPr>
          <w:rFonts w:ascii="Arial" w:hAnsi="Arial" w:cs="Arial"/>
          <w:sz w:val="24"/>
          <w:szCs w:val="24"/>
        </w:rPr>
        <w:t>sieci w terenie.</w:t>
      </w:r>
    </w:p>
    <w:p w14:paraId="036887D2" w14:textId="77777777" w:rsidR="00357399" w:rsidRPr="00357399" w:rsidRDefault="00357399" w:rsidP="00357399">
      <w:pPr>
        <w:pStyle w:val="Akapitzlist"/>
        <w:ind w:left="360"/>
        <w:jc w:val="both"/>
        <w:rPr>
          <w:rFonts w:ascii="Arial" w:hAnsi="Arial" w:cs="Arial"/>
          <w:sz w:val="24"/>
          <w:szCs w:val="24"/>
        </w:rPr>
      </w:pPr>
    </w:p>
    <w:p w14:paraId="0D06BAB9" w14:textId="77777777" w:rsidR="00520F55" w:rsidRPr="00142C8D" w:rsidRDefault="00520F55" w:rsidP="00142C8D">
      <w:pPr>
        <w:pStyle w:val="Akapitzlist"/>
        <w:rPr>
          <w:rFonts w:ascii="Arial" w:hAnsi="Arial" w:cs="Arial"/>
          <w:sz w:val="24"/>
          <w:szCs w:val="24"/>
        </w:rPr>
      </w:pPr>
    </w:p>
    <w:p w14:paraId="42A5388D" w14:textId="15B3CD11" w:rsidR="00736CE9" w:rsidRPr="00142C8D" w:rsidRDefault="00736CE9" w:rsidP="00736CE9">
      <w:pPr>
        <w:pStyle w:val="Akapitzlist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142C8D">
        <w:rPr>
          <w:rFonts w:ascii="Arial" w:hAnsi="Arial" w:cs="Arial"/>
          <w:b/>
          <w:sz w:val="24"/>
          <w:szCs w:val="24"/>
        </w:rPr>
        <w:t>Forma dokumentacji:</w:t>
      </w:r>
    </w:p>
    <w:p w14:paraId="288A62B5" w14:textId="6D757B7D" w:rsidR="00736CE9" w:rsidRPr="00142C8D" w:rsidRDefault="00736CE9" w:rsidP="00736CE9">
      <w:pPr>
        <w:pStyle w:val="Akapitzlist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142C8D">
        <w:rPr>
          <w:rFonts w:ascii="Arial" w:hAnsi="Arial" w:cs="Arial"/>
          <w:sz w:val="24"/>
          <w:szCs w:val="24"/>
        </w:rPr>
        <w:t xml:space="preserve">Forma papierowa – </w:t>
      </w:r>
      <w:r w:rsidR="00357399">
        <w:rPr>
          <w:rFonts w:ascii="Arial" w:hAnsi="Arial" w:cs="Arial"/>
          <w:sz w:val="24"/>
          <w:szCs w:val="24"/>
        </w:rPr>
        <w:t>5 egz.</w:t>
      </w:r>
    </w:p>
    <w:p w14:paraId="21055754" w14:textId="1969499A" w:rsidR="008F7A05" w:rsidRPr="00722C95" w:rsidRDefault="00736CE9" w:rsidP="00722C95">
      <w:pPr>
        <w:pStyle w:val="Akapitzlist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142C8D">
        <w:rPr>
          <w:rFonts w:ascii="Arial" w:hAnsi="Arial" w:cs="Arial"/>
          <w:sz w:val="24"/>
          <w:szCs w:val="24"/>
        </w:rPr>
        <w:t>Forma numeryczna –</w:t>
      </w:r>
      <w:r w:rsidR="00357399">
        <w:rPr>
          <w:rFonts w:ascii="Arial" w:hAnsi="Arial" w:cs="Arial"/>
          <w:sz w:val="24"/>
          <w:szCs w:val="24"/>
        </w:rPr>
        <w:t xml:space="preserve"> </w:t>
      </w:r>
      <w:r w:rsidRPr="00142C8D">
        <w:rPr>
          <w:rFonts w:ascii="Arial" w:hAnsi="Arial" w:cs="Arial"/>
          <w:sz w:val="24"/>
          <w:szCs w:val="24"/>
        </w:rPr>
        <w:t xml:space="preserve">na nośniku USB </w:t>
      </w:r>
      <w:proofErr w:type="spellStart"/>
      <w:r w:rsidRPr="00142C8D">
        <w:rPr>
          <w:rFonts w:ascii="Arial" w:hAnsi="Arial" w:cs="Arial"/>
          <w:sz w:val="24"/>
          <w:szCs w:val="24"/>
        </w:rPr>
        <w:t>flash</w:t>
      </w:r>
      <w:proofErr w:type="spellEnd"/>
      <w:r w:rsidRPr="00142C8D">
        <w:rPr>
          <w:rFonts w:ascii="Arial" w:hAnsi="Arial" w:cs="Arial"/>
          <w:sz w:val="24"/>
          <w:szCs w:val="24"/>
        </w:rPr>
        <w:t xml:space="preserve"> (format .</w:t>
      </w:r>
      <w:proofErr w:type="spellStart"/>
      <w:r w:rsidRPr="00142C8D">
        <w:rPr>
          <w:rFonts w:ascii="Arial" w:hAnsi="Arial" w:cs="Arial"/>
          <w:sz w:val="24"/>
          <w:szCs w:val="24"/>
        </w:rPr>
        <w:t>dwg</w:t>
      </w:r>
      <w:proofErr w:type="spellEnd"/>
      <w:r w:rsidRPr="00142C8D">
        <w:rPr>
          <w:rFonts w:ascii="Arial" w:hAnsi="Arial" w:cs="Arial"/>
          <w:sz w:val="24"/>
          <w:szCs w:val="24"/>
        </w:rPr>
        <w:t>/.</w:t>
      </w:r>
      <w:proofErr w:type="spellStart"/>
      <w:r w:rsidRPr="00142C8D">
        <w:rPr>
          <w:rFonts w:ascii="Arial" w:hAnsi="Arial" w:cs="Arial"/>
          <w:sz w:val="24"/>
          <w:szCs w:val="24"/>
        </w:rPr>
        <w:t>dxf</w:t>
      </w:r>
      <w:proofErr w:type="spellEnd"/>
      <w:r w:rsidRPr="00142C8D">
        <w:rPr>
          <w:rFonts w:ascii="Arial" w:hAnsi="Arial" w:cs="Arial"/>
          <w:sz w:val="24"/>
          <w:szCs w:val="24"/>
        </w:rPr>
        <w:t>, .pdf) – 1 egz.</w:t>
      </w:r>
    </w:p>
    <w:p w14:paraId="7F3F6C6E" w14:textId="28C42361" w:rsidR="008F7A05" w:rsidRDefault="008F7A05" w:rsidP="008C2DD1">
      <w:pPr>
        <w:jc w:val="center"/>
        <w:rPr>
          <w:rFonts w:ascii="Arial" w:hAnsi="Arial" w:cs="Arial"/>
          <w:sz w:val="20"/>
          <w:szCs w:val="20"/>
        </w:rPr>
      </w:pPr>
    </w:p>
    <w:p w14:paraId="078E0FBE" w14:textId="77777777" w:rsidR="005540B2" w:rsidRDefault="005540B2" w:rsidP="008C2DD1">
      <w:pPr>
        <w:jc w:val="center"/>
        <w:rPr>
          <w:rFonts w:ascii="Arial" w:hAnsi="Arial" w:cs="Arial"/>
          <w:b/>
        </w:rPr>
      </w:pPr>
    </w:p>
    <w:p w14:paraId="21E1B5CD" w14:textId="77777777" w:rsidR="008F7A05" w:rsidRDefault="008F7A05" w:rsidP="008C2DD1">
      <w:pPr>
        <w:jc w:val="center"/>
        <w:rPr>
          <w:rFonts w:ascii="Arial" w:hAnsi="Arial" w:cs="Arial"/>
          <w:b/>
        </w:rPr>
      </w:pPr>
    </w:p>
    <w:p w14:paraId="36BC34E7" w14:textId="77777777" w:rsidR="008F7A05" w:rsidRDefault="008F7A05" w:rsidP="008C2DD1">
      <w:pPr>
        <w:jc w:val="center"/>
        <w:rPr>
          <w:rFonts w:ascii="Arial" w:hAnsi="Arial" w:cs="Arial"/>
          <w:b/>
        </w:rPr>
      </w:pPr>
    </w:p>
    <w:p w14:paraId="3E88BB2B" w14:textId="6D05B223" w:rsidR="008F7A05" w:rsidRDefault="008F7A05" w:rsidP="008C2DD1">
      <w:pPr>
        <w:jc w:val="center"/>
        <w:rPr>
          <w:rFonts w:ascii="Arial" w:hAnsi="Arial" w:cs="Arial"/>
          <w:b/>
        </w:rPr>
      </w:pPr>
    </w:p>
    <w:p w14:paraId="0E8FE373" w14:textId="41157AA2" w:rsidR="00F865E3" w:rsidRDefault="00F865E3" w:rsidP="008C2DD1">
      <w:pPr>
        <w:jc w:val="center"/>
        <w:rPr>
          <w:rFonts w:ascii="Arial" w:hAnsi="Arial" w:cs="Arial"/>
          <w:b/>
        </w:rPr>
      </w:pPr>
    </w:p>
    <w:p w14:paraId="700E7A1B" w14:textId="766F552B" w:rsidR="00F865E3" w:rsidRDefault="00F865E3" w:rsidP="008C2DD1">
      <w:pPr>
        <w:jc w:val="center"/>
        <w:rPr>
          <w:rFonts w:ascii="Arial" w:hAnsi="Arial" w:cs="Arial"/>
          <w:b/>
        </w:rPr>
      </w:pPr>
    </w:p>
    <w:p w14:paraId="28233A19" w14:textId="6A78A513" w:rsidR="00F865E3" w:rsidRDefault="00F865E3" w:rsidP="008C2DD1">
      <w:pPr>
        <w:jc w:val="center"/>
        <w:rPr>
          <w:rFonts w:ascii="Arial" w:hAnsi="Arial" w:cs="Arial"/>
          <w:b/>
        </w:rPr>
      </w:pPr>
    </w:p>
    <w:p w14:paraId="054788EE" w14:textId="5FDA9CE8" w:rsidR="008C2DD1" w:rsidRPr="00674FE5" w:rsidRDefault="00652761" w:rsidP="00674FE5">
      <w:pPr>
        <w:jc w:val="center"/>
        <w:rPr>
          <w:rFonts w:ascii="Arial" w:hAnsi="Arial" w:cs="Arial"/>
          <w:b/>
          <w:sz w:val="24"/>
          <w:szCs w:val="24"/>
        </w:rPr>
      </w:pPr>
      <w:r w:rsidRPr="00674FE5">
        <w:rPr>
          <w:rFonts w:ascii="Arial" w:hAnsi="Arial" w:cs="Arial"/>
          <w:b/>
          <w:sz w:val="24"/>
          <w:szCs w:val="24"/>
        </w:rPr>
        <w:t>FORMULARZ CENOWY</w:t>
      </w:r>
    </w:p>
    <w:p w14:paraId="789AB95F" w14:textId="16388793" w:rsidR="00A57573" w:rsidRDefault="00A57573" w:rsidP="00674FE5">
      <w:pPr>
        <w:jc w:val="center"/>
        <w:rPr>
          <w:rFonts w:ascii="Arial" w:hAnsi="Arial" w:cs="Arial"/>
          <w:b/>
          <w:sz w:val="24"/>
          <w:szCs w:val="24"/>
        </w:rPr>
      </w:pPr>
    </w:p>
    <w:p w14:paraId="11B5C68E" w14:textId="77777777" w:rsidR="00A045B5" w:rsidRDefault="00A045B5" w:rsidP="00674FE5">
      <w:pPr>
        <w:jc w:val="center"/>
        <w:rPr>
          <w:rFonts w:ascii="Arial" w:hAnsi="Arial" w:cs="Arial"/>
          <w:b/>
          <w:sz w:val="24"/>
          <w:szCs w:val="24"/>
        </w:rPr>
      </w:pPr>
    </w:p>
    <w:p w14:paraId="7086FC80" w14:textId="77777777" w:rsidR="00A57573" w:rsidRPr="00674FE5" w:rsidRDefault="00A57573" w:rsidP="00674FE5">
      <w:pPr>
        <w:jc w:val="center"/>
        <w:rPr>
          <w:rFonts w:ascii="Arial" w:hAnsi="Arial" w:cs="Arial"/>
          <w:b/>
          <w:sz w:val="24"/>
          <w:szCs w:val="24"/>
        </w:rPr>
      </w:pPr>
    </w:p>
    <w:p w14:paraId="5AD8E9B5" w14:textId="1BA18220" w:rsidR="00985C8E" w:rsidRDefault="00357399" w:rsidP="00674FE5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Koszt wykonania opracowania</w:t>
      </w:r>
      <w:r w:rsidR="00520F55">
        <w:rPr>
          <w:rFonts w:ascii="Arial" w:hAnsi="Arial" w:cs="Arial"/>
          <w:sz w:val="24"/>
          <w:szCs w:val="24"/>
        </w:rPr>
        <w:t>: ……………….. zł netto</w:t>
      </w:r>
    </w:p>
    <w:p w14:paraId="70CC37FD" w14:textId="6D359819" w:rsidR="00520F55" w:rsidRDefault="00520F55" w:rsidP="00674FE5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VAT ……………… %</w:t>
      </w:r>
    </w:p>
    <w:p w14:paraId="3C18E9A6" w14:textId="54E8D3E0" w:rsidR="00520F55" w:rsidRDefault="00357399" w:rsidP="00674FE5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Koszt wykonania opracowania</w:t>
      </w:r>
      <w:r w:rsidR="00520F55">
        <w:rPr>
          <w:rFonts w:ascii="Arial" w:hAnsi="Arial" w:cs="Arial"/>
          <w:sz w:val="24"/>
          <w:szCs w:val="24"/>
        </w:rPr>
        <w:t xml:space="preserve"> ……………………….zł brutto</w:t>
      </w:r>
    </w:p>
    <w:p w14:paraId="604A4E96" w14:textId="1DB5BCD7" w:rsidR="00520F55" w:rsidRDefault="00520F55" w:rsidP="00674FE5">
      <w:pPr>
        <w:jc w:val="center"/>
        <w:rPr>
          <w:rFonts w:ascii="Arial" w:hAnsi="Arial" w:cs="Arial"/>
          <w:sz w:val="24"/>
          <w:szCs w:val="24"/>
        </w:rPr>
      </w:pPr>
    </w:p>
    <w:p w14:paraId="601A509B" w14:textId="06E29492" w:rsidR="00520F55" w:rsidRDefault="00520F55" w:rsidP="00674FE5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Przewidy</w:t>
      </w:r>
      <w:r w:rsidR="00357399">
        <w:rPr>
          <w:rFonts w:ascii="Arial" w:hAnsi="Arial" w:cs="Arial"/>
          <w:sz w:val="24"/>
          <w:szCs w:val="24"/>
        </w:rPr>
        <w:t>wany czas wykonania opracowania</w:t>
      </w:r>
      <w:r>
        <w:rPr>
          <w:rFonts w:ascii="Arial" w:hAnsi="Arial" w:cs="Arial"/>
          <w:sz w:val="24"/>
          <w:szCs w:val="24"/>
        </w:rPr>
        <w:t>: ………….. tygodni</w:t>
      </w:r>
    </w:p>
    <w:p w14:paraId="1DC06F1E" w14:textId="3D6A4EA0" w:rsidR="006323BA" w:rsidRDefault="006323BA" w:rsidP="008C2DD1">
      <w:pPr>
        <w:jc w:val="center"/>
        <w:rPr>
          <w:rFonts w:ascii="Arial" w:hAnsi="Arial" w:cs="Arial"/>
          <w:sz w:val="24"/>
          <w:szCs w:val="24"/>
        </w:rPr>
      </w:pPr>
    </w:p>
    <w:p w14:paraId="325722B2" w14:textId="05FBBCB0" w:rsidR="00357399" w:rsidRPr="00674FE5" w:rsidRDefault="00357399" w:rsidP="008C2DD1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Ilość podobnych opracowań wykonanych przez Wykonawcę </w:t>
      </w:r>
      <w:r>
        <w:rPr>
          <w:rFonts w:ascii="Arial" w:hAnsi="Arial" w:cs="Arial"/>
          <w:sz w:val="24"/>
          <w:szCs w:val="24"/>
        </w:rPr>
        <w:br/>
        <w:t>w okresie ostatnich 2 lat: ………………… szt.</w:t>
      </w:r>
    </w:p>
    <w:p w14:paraId="7A81C457" w14:textId="77777777" w:rsidR="006323BA" w:rsidRPr="00674FE5" w:rsidRDefault="006323BA" w:rsidP="008C2DD1">
      <w:pPr>
        <w:jc w:val="center"/>
        <w:rPr>
          <w:rFonts w:ascii="Arial" w:hAnsi="Arial" w:cs="Arial"/>
          <w:sz w:val="24"/>
          <w:szCs w:val="24"/>
        </w:rPr>
      </w:pPr>
    </w:p>
    <w:p w14:paraId="077E3B56" w14:textId="26AFF592" w:rsidR="00A057BF" w:rsidRPr="00674FE5" w:rsidRDefault="00A057BF" w:rsidP="008C2DD1">
      <w:pPr>
        <w:jc w:val="center"/>
        <w:rPr>
          <w:rFonts w:ascii="Arial" w:hAnsi="Arial" w:cs="Arial"/>
          <w:sz w:val="24"/>
          <w:szCs w:val="24"/>
        </w:rPr>
      </w:pPr>
    </w:p>
    <w:p w14:paraId="476C9690" w14:textId="18711F2E" w:rsidR="00674FE5" w:rsidRDefault="00674FE5" w:rsidP="00674FE5">
      <w:pPr>
        <w:tabs>
          <w:tab w:val="left" w:pos="660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6C5D5A2" w14:textId="77777777" w:rsidR="00674FE5" w:rsidRPr="00674FE5" w:rsidRDefault="00674FE5" w:rsidP="00674FE5">
      <w:pPr>
        <w:tabs>
          <w:tab w:val="left" w:pos="6602"/>
        </w:tabs>
        <w:rPr>
          <w:rFonts w:ascii="Arial" w:hAnsi="Arial" w:cs="Arial"/>
          <w:sz w:val="24"/>
          <w:szCs w:val="24"/>
        </w:rPr>
      </w:pPr>
    </w:p>
    <w:p w14:paraId="3DCE2FFC" w14:textId="2A13AA05" w:rsidR="00674FE5" w:rsidRPr="00674FE5" w:rsidRDefault="00674FE5" w:rsidP="008C2DD1">
      <w:pPr>
        <w:jc w:val="center"/>
        <w:rPr>
          <w:rFonts w:ascii="Arial" w:hAnsi="Arial" w:cs="Arial"/>
          <w:sz w:val="24"/>
          <w:szCs w:val="24"/>
        </w:rPr>
      </w:pPr>
    </w:p>
    <w:p w14:paraId="4374BDC2" w14:textId="77777777" w:rsidR="00674FE5" w:rsidRPr="00674FE5" w:rsidRDefault="00674FE5" w:rsidP="00674FE5">
      <w:pPr>
        <w:ind w:left="2694" w:firstLine="708"/>
        <w:rPr>
          <w:rFonts w:ascii="Arial" w:eastAsia="Calibri" w:hAnsi="Arial" w:cs="Arial"/>
          <w:sz w:val="24"/>
          <w:szCs w:val="24"/>
        </w:rPr>
      </w:pPr>
      <w:r w:rsidRPr="00674FE5">
        <w:rPr>
          <w:rFonts w:ascii="Arial" w:eastAsia="Calibri" w:hAnsi="Arial" w:cs="Arial"/>
          <w:sz w:val="24"/>
          <w:szCs w:val="24"/>
        </w:rPr>
        <w:t>……………………………………………………….</w:t>
      </w:r>
    </w:p>
    <w:p w14:paraId="70A0A486" w14:textId="77777777" w:rsidR="00674FE5" w:rsidRPr="00674FE5" w:rsidRDefault="00674FE5" w:rsidP="00674FE5">
      <w:pPr>
        <w:rPr>
          <w:rFonts w:ascii="Arial" w:eastAsia="Calibri" w:hAnsi="Arial" w:cs="Arial"/>
          <w:sz w:val="24"/>
          <w:szCs w:val="24"/>
        </w:rPr>
      </w:pP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  <w:t>(Podpis Wykonawcy)</w:t>
      </w:r>
    </w:p>
    <w:p w14:paraId="4F6E42A1" w14:textId="77777777" w:rsidR="00674FE5" w:rsidRPr="00253DFD" w:rsidRDefault="00674FE5" w:rsidP="008C2DD1">
      <w:pPr>
        <w:jc w:val="center"/>
        <w:rPr>
          <w:rFonts w:ascii="Arial" w:hAnsi="Arial" w:cs="Arial"/>
        </w:rPr>
      </w:pPr>
    </w:p>
    <w:p w14:paraId="426B1EF3" w14:textId="5C63B764" w:rsidR="008C2DD1" w:rsidRPr="00253DFD" w:rsidRDefault="008C2DD1" w:rsidP="00253DFD">
      <w:pPr>
        <w:rPr>
          <w:rFonts w:ascii="Arial" w:hAnsi="Arial" w:cs="Arial"/>
        </w:rPr>
      </w:pPr>
    </w:p>
    <w:sectPr w:rsidR="008C2DD1" w:rsidRPr="00253DFD" w:rsidSect="008F7A05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C3DB7"/>
    <w:multiLevelType w:val="hybridMultilevel"/>
    <w:tmpl w:val="B540C5CC"/>
    <w:lvl w:ilvl="0" w:tplc="28CEE23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613B2B"/>
    <w:multiLevelType w:val="hybridMultilevel"/>
    <w:tmpl w:val="DA4426E4"/>
    <w:lvl w:ilvl="0" w:tplc="DE62127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6FE3A75"/>
    <w:multiLevelType w:val="hybridMultilevel"/>
    <w:tmpl w:val="5C0E0F9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F177A"/>
    <w:multiLevelType w:val="hybridMultilevel"/>
    <w:tmpl w:val="ADE848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3B481E"/>
    <w:multiLevelType w:val="hybridMultilevel"/>
    <w:tmpl w:val="284C5C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082046"/>
    <w:multiLevelType w:val="hybridMultilevel"/>
    <w:tmpl w:val="94A87E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10BF9"/>
    <w:multiLevelType w:val="hybridMultilevel"/>
    <w:tmpl w:val="A45016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FC1E98"/>
    <w:multiLevelType w:val="hybridMultilevel"/>
    <w:tmpl w:val="9DF8B128"/>
    <w:lvl w:ilvl="0" w:tplc="D6C83A9A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3EE4440"/>
    <w:multiLevelType w:val="hybridMultilevel"/>
    <w:tmpl w:val="9176FFDA"/>
    <w:lvl w:ilvl="0" w:tplc="BF12B1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142007"/>
    <w:multiLevelType w:val="hybridMultilevel"/>
    <w:tmpl w:val="C932FE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F258B3"/>
    <w:multiLevelType w:val="hybridMultilevel"/>
    <w:tmpl w:val="1B422C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0"/>
  </w:num>
  <w:num w:numId="3">
    <w:abstractNumId w:val="5"/>
  </w:num>
  <w:num w:numId="4">
    <w:abstractNumId w:val="9"/>
  </w:num>
  <w:num w:numId="5">
    <w:abstractNumId w:val="8"/>
  </w:num>
  <w:num w:numId="6">
    <w:abstractNumId w:val="7"/>
  </w:num>
  <w:num w:numId="7">
    <w:abstractNumId w:val="6"/>
  </w:num>
  <w:num w:numId="8">
    <w:abstractNumId w:val="0"/>
  </w:num>
  <w:num w:numId="9">
    <w:abstractNumId w:val="2"/>
  </w:num>
  <w:num w:numId="10">
    <w:abstractNumId w:val="4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750"/>
    <w:rsid w:val="00006C86"/>
    <w:rsid w:val="00014450"/>
    <w:rsid w:val="00025A31"/>
    <w:rsid w:val="000446A0"/>
    <w:rsid w:val="00045E15"/>
    <w:rsid w:val="00074D2B"/>
    <w:rsid w:val="00082F03"/>
    <w:rsid w:val="000F4089"/>
    <w:rsid w:val="000F536F"/>
    <w:rsid w:val="00142C8D"/>
    <w:rsid w:val="00147E6C"/>
    <w:rsid w:val="00186362"/>
    <w:rsid w:val="001A6541"/>
    <w:rsid w:val="001C29C7"/>
    <w:rsid w:val="00201715"/>
    <w:rsid w:val="00253DFD"/>
    <w:rsid w:val="002600C0"/>
    <w:rsid w:val="002666D6"/>
    <w:rsid w:val="002D059A"/>
    <w:rsid w:val="003009B4"/>
    <w:rsid w:val="0032199C"/>
    <w:rsid w:val="0032269F"/>
    <w:rsid w:val="00357399"/>
    <w:rsid w:val="003861DA"/>
    <w:rsid w:val="00392476"/>
    <w:rsid w:val="003A2E4E"/>
    <w:rsid w:val="003B5E27"/>
    <w:rsid w:val="003B7C78"/>
    <w:rsid w:val="003D1415"/>
    <w:rsid w:val="003D5A19"/>
    <w:rsid w:val="003E61CE"/>
    <w:rsid w:val="003F21E7"/>
    <w:rsid w:val="0041143E"/>
    <w:rsid w:val="004352C3"/>
    <w:rsid w:val="00466938"/>
    <w:rsid w:val="00492963"/>
    <w:rsid w:val="00496479"/>
    <w:rsid w:val="004B24B5"/>
    <w:rsid w:val="004B411B"/>
    <w:rsid w:val="004C5242"/>
    <w:rsid w:val="004E033A"/>
    <w:rsid w:val="00517443"/>
    <w:rsid w:val="00520F55"/>
    <w:rsid w:val="0053593C"/>
    <w:rsid w:val="005540B2"/>
    <w:rsid w:val="005830A3"/>
    <w:rsid w:val="005A23BA"/>
    <w:rsid w:val="005B1438"/>
    <w:rsid w:val="005B385A"/>
    <w:rsid w:val="005C0E64"/>
    <w:rsid w:val="005D50B8"/>
    <w:rsid w:val="005D7B82"/>
    <w:rsid w:val="005F2F36"/>
    <w:rsid w:val="0060092A"/>
    <w:rsid w:val="006047E3"/>
    <w:rsid w:val="006323BA"/>
    <w:rsid w:val="006332AE"/>
    <w:rsid w:val="0063718F"/>
    <w:rsid w:val="00645408"/>
    <w:rsid w:val="0064631E"/>
    <w:rsid w:val="00652761"/>
    <w:rsid w:val="00656101"/>
    <w:rsid w:val="00667F58"/>
    <w:rsid w:val="00674FE5"/>
    <w:rsid w:val="00680390"/>
    <w:rsid w:val="006877C8"/>
    <w:rsid w:val="00696E99"/>
    <w:rsid w:val="006A3606"/>
    <w:rsid w:val="006A7BD0"/>
    <w:rsid w:val="006B20DE"/>
    <w:rsid w:val="006B7440"/>
    <w:rsid w:val="006D5E57"/>
    <w:rsid w:val="006D7382"/>
    <w:rsid w:val="006E57A6"/>
    <w:rsid w:val="006E7E90"/>
    <w:rsid w:val="006E7EDB"/>
    <w:rsid w:val="006F7265"/>
    <w:rsid w:val="00716658"/>
    <w:rsid w:val="00722C95"/>
    <w:rsid w:val="00736CE9"/>
    <w:rsid w:val="00782C68"/>
    <w:rsid w:val="007A7A6F"/>
    <w:rsid w:val="007C717D"/>
    <w:rsid w:val="0080149A"/>
    <w:rsid w:val="00804433"/>
    <w:rsid w:val="00830076"/>
    <w:rsid w:val="00860623"/>
    <w:rsid w:val="008757F7"/>
    <w:rsid w:val="00893ACC"/>
    <w:rsid w:val="008B5F0B"/>
    <w:rsid w:val="008B6E81"/>
    <w:rsid w:val="008C2DD1"/>
    <w:rsid w:val="008D19EA"/>
    <w:rsid w:val="008D5C77"/>
    <w:rsid w:val="008E1BBA"/>
    <w:rsid w:val="008F7A05"/>
    <w:rsid w:val="00924C02"/>
    <w:rsid w:val="00930C42"/>
    <w:rsid w:val="009517CF"/>
    <w:rsid w:val="009714E7"/>
    <w:rsid w:val="00985C8E"/>
    <w:rsid w:val="009873C8"/>
    <w:rsid w:val="009B006F"/>
    <w:rsid w:val="009E6A85"/>
    <w:rsid w:val="00A0350E"/>
    <w:rsid w:val="00A045B5"/>
    <w:rsid w:val="00A057BF"/>
    <w:rsid w:val="00A1564F"/>
    <w:rsid w:val="00A30053"/>
    <w:rsid w:val="00A57573"/>
    <w:rsid w:val="00A769BF"/>
    <w:rsid w:val="00A816E8"/>
    <w:rsid w:val="00AC11A5"/>
    <w:rsid w:val="00AC24AA"/>
    <w:rsid w:val="00AE4F65"/>
    <w:rsid w:val="00AE5041"/>
    <w:rsid w:val="00AF00D2"/>
    <w:rsid w:val="00B110AC"/>
    <w:rsid w:val="00B156DB"/>
    <w:rsid w:val="00B176BF"/>
    <w:rsid w:val="00B40009"/>
    <w:rsid w:val="00B4786E"/>
    <w:rsid w:val="00B519DE"/>
    <w:rsid w:val="00B66371"/>
    <w:rsid w:val="00B84DC5"/>
    <w:rsid w:val="00B87304"/>
    <w:rsid w:val="00BA6225"/>
    <w:rsid w:val="00BB75D5"/>
    <w:rsid w:val="00BD5A8A"/>
    <w:rsid w:val="00BE21AB"/>
    <w:rsid w:val="00C07CF3"/>
    <w:rsid w:val="00C24CF5"/>
    <w:rsid w:val="00C27DD4"/>
    <w:rsid w:val="00C41E44"/>
    <w:rsid w:val="00C51557"/>
    <w:rsid w:val="00C714A9"/>
    <w:rsid w:val="00C7255A"/>
    <w:rsid w:val="00C90BAC"/>
    <w:rsid w:val="00CB2750"/>
    <w:rsid w:val="00CE0464"/>
    <w:rsid w:val="00D05D52"/>
    <w:rsid w:val="00D2510C"/>
    <w:rsid w:val="00D25D15"/>
    <w:rsid w:val="00D41A95"/>
    <w:rsid w:val="00D46BC6"/>
    <w:rsid w:val="00D840DF"/>
    <w:rsid w:val="00DB49DF"/>
    <w:rsid w:val="00DF0AD8"/>
    <w:rsid w:val="00DF471B"/>
    <w:rsid w:val="00E34D3C"/>
    <w:rsid w:val="00E623B6"/>
    <w:rsid w:val="00E72598"/>
    <w:rsid w:val="00E92C94"/>
    <w:rsid w:val="00ED10DA"/>
    <w:rsid w:val="00ED1484"/>
    <w:rsid w:val="00EF3877"/>
    <w:rsid w:val="00F14ACD"/>
    <w:rsid w:val="00F60875"/>
    <w:rsid w:val="00F66BA9"/>
    <w:rsid w:val="00F82869"/>
    <w:rsid w:val="00F865E3"/>
    <w:rsid w:val="00FA5470"/>
    <w:rsid w:val="00FC35BF"/>
    <w:rsid w:val="00FD0EFF"/>
    <w:rsid w:val="00FD1033"/>
    <w:rsid w:val="00FF2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1A64E"/>
  <w15:chartTrackingRefBased/>
  <w15:docId w15:val="{9DB58CE0-0F82-430A-9D4D-DE8734877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2C6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82C68"/>
    <w:pPr>
      <w:ind w:left="720"/>
      <w:contextualSpacing/>
    </w:pPr>
  </w:style>
  <w:style w:type="table" w:styleId="Tabela-Siatka">
    <w:name w:val="Table Grid"/>
    <w:basedOn w:val="Standardowy"/>
    <w:uiPriority w:val="39"/>
    <w:rsid w:val="00B84D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C0E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0E64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AE4F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71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948</TotalTime>
  <Pages>2</Pages>
  <Words>215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Przemysław Kobierski</dc:creator>
  <cp:keywords/>
  <dc:description/>
  <cp:lastModifiedBy>Przemysław Kobierski</cp:lastModifiedBy>
  <cp:revision>145</cp:revision>
  <cp:lastPrinted>2022-03-01T13:40:00Z</cp:lastPrinted>
  <dcterms:created xsi:type="dcterms:W3CDTF">2022-02-08T12:45:00Z</dcterms:created>
  <dcterms:modified xsi:type="dcterms:W3CDTF">2023-05-23T11:07:00Z</dcterms:modified>
</cp:coreProperties>
</file>