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B2A8E" w14:textId="77777777" w:rsidR="00AE5041" w:rsidRDefault="00AE5041" w:rsidP="007A7A6F">
      <w:pPr>
        <w:jc w:val="center"/>
        <w:rPr>
          <w:rFonts w:ascii="Arial" w:hAnsi="Arial" w:cs="Arial"/>
          <w:b/>
          <w:sz w:val="28"/>
          <w:szCs w:val="28"/>
        </w:rPr>
      </w:pPr>
    </w:p>
    <w:p w14:paraId="677D11C4" w14:textId="3028606B" w:rsidR="00520F55" w:rsidRPr="00520F55" w:rsidRDefault="00520F55" w:rsidP="00520F55">
      <w:pPr>
        <w:spacing w:after="0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520F55">
        <w:rPr>
          <w:rFonts w:ascii="Arial" w:eastAsia="Times New Roman" w:hAnsi="Arial" w:cs="Arial"/>
          <w:b/>
          <w:sz w:val="28"/>
          <w:szCs w:val="28"/>
        </w:rPr>
        <w:t>Wykonanie projektu przyłączenia do sieci elekt</w:t>
      </w:r>
      <w:r w:rsidRPr="00520F55">
        <w:rPr>
          <w:rFonts w:ascii="Arial" w:eastAsia="Times New Roman" w:hAnsi="Arial" w:cs="Arial"/>
          <w:b/>
          <w:sz w:val="28"/>
          <w:szCs w:val="28"/>
        </w:rPr>
        <w:t xml:space="preserve">roenergetycznej Muzeum Plakatu </w:t>
      </w:r>
      <w:r w:rsidRPr="00520F55">
        <w:rPr>
          <w:rFonts w:ascii="Arial" w:eastAsia="Times New Roman" w:hAnsi="Arial" w:cs="Arial"/>
          <w:b/>
          <w:sz w:val="28"/>
          <w:szCs w:val="28"/>
        </w:rPr>
        <w:t>w Wilanowie – oddział</w:t>
      </w:r>
      <w:r w:rsidRPr="00520F55">
        <w:rPr>
          <w:rFonts w:ascii="Arial" w:eastAsia="Times New Roman" w:hAnsi="Arial" w:cs="Arial"/>
          <w:b/>
          <w:sz w:val="28"/>
          <w:szCs w:val="28"/>
        </w:rPr>
        <w:t xml:space="preserve">u Muzeum Narodowego </w:t>
      </w:r>
      <w:r>
        <w:rPr>
          <w:rFonts w:ascii="Arial" w:eastAsia="Times New Roman" w:hAnsi="Arial" w:cs="Arial"/>
          <w:b/>
          <w:sz w:val="28"/>
          <w:szCs w:val="28"/>
        </w:rPr>
        <w:br/>
      </w:r>
      <w:r w:rsidRPr="00520F55">
        <w:rPr>
          <w:rFonts w:ascii="Arial" w:eastAsia="Times New Roman" w:hAnsi="Arial" w:cs="Arial"/>
          <w:b/>
          <w:sz w:val="28"/>
          <w:szCs w:val="28"/>
        </w:rPr>
        <w:t>w Warszawie</w:t>
      </w:r>
    </w:p>
    <w:p w14:paraId="22685EFC" w14:textId="61F68363" w:rsidR="007A7A6F" w:rsidRDefault="007A7A6F" w:rsidP="00782C68">
      <w:pPr>
        <w:rPr>
          <w:rFonts w:ascii="Arial" w:hAnsi="Arial" w:cs="Arial"/>
        </w:rPr>
      </w:pPr>
    </w:p>
    <w:p w14:paraId="491B5A36" w14:textId="77777777" w:rsidR="00F865E3" w:rsidRDefault="00F865E3" w:rsidP="00782C68">
      <w:pPr>
        <w:rPr>
          <w:rFonts w:ascii="Arial" w:hAnsi="Arial" w:cs="Arial"/>
        </w:rPr>
      </w:pPr>
    </w:p>
    <w:p w14:paraId="3A3F43A0" w14:textId="77777777" w:rsidR="00F865E3" w:rsidRPr="00253DFD" w:rsidRDefault="00F865E3" w:rsidP="00782C68">
      <w:pPr>
        <w:rPr>
          <w:rFonts w:ascii="Arial" w:hAnsi="Arial" w:cs="Arial"/>
        </w:rPr>
      </w:pPr>
    </w:p>
    <w:p w14:paraId="23062D3A" w14:textId="730B60C7" w:rsidR="00B87304" w:rsidRPr="00520F55" w:rsidRDefault="00782C68" w:rsidP="00520F55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 w:rsidR="00AC24AA" w:rsidRPr="00142C8D">
        <w:rPr>
          <w:rFonts w:ascii="Arial" w:hAnsi="Arial" w:cs="Arial"/>
          <w:sz w:val="24"/>
          <w:szCs w:val="24"/>
        </w:rPr>
        <w:t xml:space="preserve">wykonanie </w:t>
      </w:r>
      <w:r w:rsidR="00520F55" w:rsidRPr="00520F55">
        <w:rPr>
          <w:rFonts w:ascii="Arial" w:hAnsi="Arial" w:cs="Arial"/>
          <w:sz w:val="24"/>
          <w:szCs w:val="24"/>
        </w:rPr>
        <w:t>projektu przyłączenia do sieci elektroenergetycznej Muzeum Plakatu w Wilanowi</w:t>
      </w:r>
      <w:r w:rsidR="00520F55">
        <w:rPr>
          <w:rFonts w:ascii="Arial" w:hAnsi="Arial" w:cs="Arial"/>
          <w:sz w:val="24"/>
          <w:szCs w:val="24"/>
        </w:rPr>
        <w:t xml:space="preserve">e – oddziału Muzeum Narodowego </w:t>
      </w:r>
      <w:r w:rsidR="00520F55" w:rsidRPr="00520F55">
        <w:rPr>
          <w:rFonts w:ascii="Arial" w:hAnsi="Arial" w:cs="Arial"/>
          <w:sz w:val="24"/>
          <w:szCs w:val="24"/>
        </w:rPr>
        <w:t>w Warszawie</w:t>
      </w:r>
    </w:p>
    <w:p w14:paraId="4A745C4C" w14:textId="77777777" w:rsidR="00F865E3" w:rsidRDefault="00F865E3" w:rsidP="00782C68">
      <w:pPr>
        <w:rPr>
          <w:rFonts w:ascii="Arial" w:hAnsi="Arial" w:cs="Arial"/>
        </w:rPr>
      </w:pPr>
    </w:p>
    <w:p w14:paraId="5DD8C273" w14:textId="77777777" w:rsidR="00F865E3" w:rsidRPr="00253DFD" w:rsidRDefault="00F865E3" w:rsidP="00782C68">
      <w:pPr>
        <w:rPr>
          <w:rFonts w:ascii="Arial" w:hAnsi="Arial" w:cs="Arial"/>
        </w:rPr>
      </w:pPr>
    </w:p>
    <w:p w14:paraId="32D87EC6" w14:textId="5283CC00" w:rsidR="00667F58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2535FAF0" w14:textId="77777777" w:rsidR="008F7A05" w:rsidRPr="00142C8D" w:rsidRDefault="008F7A05" w:rsidP="00667F58">
      <w:pPr>
        <w:jc w:val="center"/>
        <w:rPr>
          <w:rFonts w:ascii="Arial" w:hAnsi="Arial" w:cs="Arial"/>
          <w:b/>
          <w:sz w:val="24"/>
          <w:szCs w:val="24"/>
        </w:rPr>
      </w:pPr>
    </w:p>
    <w:p w14:paraId="65E7C4AF" w14:textId="7681F093" w:rsidR="00782C68" w:rsidRPr="00142C8D" w:rsidRDefault="00AC24AA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Zakres dokumentacji</w:t>
      </w:r>
      <w:r w:rsidRPr="00142C8D">
        <w:rPr>
          <w:rFonts w:ascii="Arial" w:hAnsi="Arial" w:cs="Arial"/>
          <w:sz w:val="24"/>
          <w:szCs w:val="24"/>
        </w:rPr>
        <w:t>:</w:t>
      </w:r>
    </w:p>
    <w:p w14:paraId="738AE3E9" w14:textId="3850B172" w:rsidR="00AC24AA" w:rsidRPr="00ED1484" w:rsidRDefault="00AC24AA" w:rsidP="00ED148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Projekt budowlany do pozwolenia na wykonanie robót budowlanych,</w:t>
      </w:r>
    </w:p>
    <w:p w14:paraId="299E60E5" w14:textId="36CF1C36" w:rsidR="00AC24AA" w:rsidRPr="00142C8D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proofErr w:type="spellStart"/>
      <w:r w:rsidRPr="00142C8D">
        <w:rPr>
          <w:rFonts w:ascii="Arial" w:hAnsi="Arial" w:cs="Arial"/>
          <w:sz w:val="24"/>
          <w:szCs w:val="24"/>
        </w:rPr>
        <w:t>STWiOR</w:t>
      </w:r>
      <w:proofErr w:type="spellEnd"/>
      <w:r w:rsidRPr="00142C8D">
        <w:rPr>
          <w:rFonts w:ascii="Arial" w:hAnsi="Arial" w:cs="Arial"/>
          <w:sz w:val="24"/>
          <w:szCs w:val="24"/>
        </w:rPr>
        <w:t>,</w:t>
      </w:r>
    </w:p>
    <w:p w14:paraId="427A09E6" w14:textId="298C1158" w:rsidR="00AC24AA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Kosztorys inwestorski i przedmiar.</w:t>
      </w:r>
    </w:p>
    <w:p w14:paraId="7D822B6A" w14:textId="5FA8A618" w:rsid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63F8CB45" w14:textId="77777777" w:rsidR="00F865E3" w:rsidRPr="00142C8D" w:rsidRDefault="00F865E3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3D0787F3" w14:textId="07AE862B" w:rsidR="00014450" w:rsidRPr="00142C8D" w:rsidRDefault="00014450" w:rsidP="00014450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Zakres szczegółowy dokumen</w:t>
      </w:r>
      <w:r w:rsidR="006877C8" w:rsidRPr="00142C8D">
        <w:rPr>
          <w:rFonts w:ascii="Arial" w:hAnsi="Arial" w:cs="Arial"/>
          <w:b/>
          <w:sz w:val="24"/>
          <w:szCs w:val="24"/>
        </w:rPr>
        <w:t>tacji:</w:t>
      </w:r>
    </w:p>
    <w:p w14:paraId="792A892B" w14:textId="40543A60" w:rsidR="00142C8D" w:rsidRDefault="00520F55" w:rsidP="00ED1484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określa Załącznik nr 2</w:t>
      </w:r>
    </w:p>
    <w:p w14:paraId="77BA1D14" w14:textId="5A9B0D20" w:rsidR="003A2E4E" w:rsidRDefault="003A2E4E" w:rsidP="003A2E4E">
      <w:pPr>
        <w:pStyle w:val="Akapitzlist"/>
        <w:rPr>
          <w:rFonts w:ascii="Arial" w:hAnsi="Arial" w:cs="Arial"/>
          <w:sz w:val="24"/>
          <w:szCs w:val="24"/>
        </w:rPr>
      </w:pPr>
    </w:p>
    <w:p w14:paraId="09537685" w14:textId="77777777" w:rsidR="00F865E3" w:rsidRPr="003A2E4E" w:rsidRDefault="00F865E3" w:rsidP="003A2E4E">
      <w:pPr>
        <w:pStyle w:val="Akapitzlist"/>
        <w:rPr>
          <w:rFonts w:ascii="Arial" w:hAnsi="Arial" w:cs="Arial"/>
          <w:sz w:val="24"/>
          <w:szCs w:val="24"/>
        </w:rPr>
      </w:pPr>
    </w:p>
    <w:p w14:paraId="4F30946E" w14:textId="3FB439CF" w:rsidR="007A7A6F" w:rsidRDefault="00520F55" w:rsidP="007A7A6F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Zakres wyceny:</w:t>
      </w:r>
    </w:p>
    <w:p w14:paraId="07205E36" w14:textId="4DCD16EC" w:rsidR="007A7A6F" w:rsidRPr="007A7A6F" w:rsidRDefault="00520F55" w:rsidP="00520F55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ramach wyceny poza pracami projektowymi należy uwzględnić udział </w:t>
      </w:r>
      <w:r>
        <w:rPr>
          <w:rFonts w:ascii="Arial" w:hAnsi="Arial" w:cs="Arial"/>
          <w:sz w:val="24"/>
          <w:szCs w:val="24"/>
        </w:rPr>
        <w:br/>
        <w:t>we wszelkich uzgodnieniach wymaganych przepisami prawa do ostatecznego zatwierdzenia projektu przez właściwe organy administracji państwowej.</w:t>
      </w:r>
    </w:p>
    <w:p w14:paraId="121D4A8A" w14:textId="4FF53533" w:rsid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0D06BAB9" w14:textId="77777777" w:rsidR="00520F55" w:rsidRPr="00142C8D" w:rsidRDefault="00520F55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42A5388D" w14:textId="15B3CD11" w:rsidR="00736CE9" w:rsidRPr="00142C8D" w:rsidRDefault="00736CE9" w:rsidP="00736CE9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Forma dokumentacji:</w:t>
      </w:r>
    </w:p>
    <w:p w14:paraId="288A62B5" w14:textId="17638308" w:rsidR="00736CE9" w:rsidRPr="00142C8D" w:rsidRDefault="00736CE9" w:rsidP="00736CE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Forma papierowa – dokumentacja do pozwolen</w:t>
      </w:r>
      <w:r w:rsidR="005B385A">
        <w:rPr>
          <w:rFonts w:ascii="Arial" w:hAnsi="Arial" w:cs="Arial"/>
          <w:sz w:val="24"/>
          <w:szCs w:val="24"/>
        </w:rPr>
        <w:t>ia na roboty budowlane – 5</w:t>
      </w:r>
      <w:r w:rsidR="00CE0464">
        <w:rPr>
          <w:rFonts w:ascii="Arial" w:hAnsi="Arial" w:cs="Arial"/>
          <w:sz w:val="24"/>
          <w:szCs w:val="24"/>
        </w:rPr>
        <w:t xml:space="preserve"> egz.,</w:t>
      </w:r>
    </w:p>
    <w:p w14:paraId="21055754" w14:textId="3E7AD812" w:rsidR="008F7A05" w:rsidRPr="00722C95" w:rsidRDefault="00736CE9" w:rsidP="00722C95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Forma numeryczna – kompletna dokumentacja na nośniku USB </w:t>
      </w:r>
      <w:proofErr w:type="spellStart"/>
      <w:r w:rsidRPr="00142C8D">
        <w:rPr>
          <w:rFonts w:ascii="Arial" w:hAnsi="Arial" w:cs="Arial"/>
          <w:sz w:val="24"/>
          <w:szCs w:val="24"/>
        </w:rPr>
        <w:t>flash</w:t>
      </w:r>
      <w:proofErr w:type="spellEnd"/>
      <w:r w:rsidRPr="00142C8D">
        <w:rPr>
          <w:rFonts w:ascii="Arial" w:hAnsi="Arial" w:cs="Arial"/>
          <w:sz w:val="24"/>
          <w:szCs w:val="24"/>
        </w:rPr>
        <w:t xml:space="preserve"> (format .</w:t>
      </w:r>
      <w:proofErr w:type="spellStart"/>
      <w:r w:rsidRPr="00142C8D">
        <w:rPr>
          <w:rFonts w:ascii="Arial" w:hAnsi="Arial" w:cs="Arial"/>
          <w:sz w:val="24"/>
          <w:szCs w:val="24"/>
        </w:rPr>
        <w:t>dwg</w:t>
      </w:r>
      <w:proofErr w:type="spellEnd"/>
      <w:r w:rsidRPr="00142C8D">
        <w:rPr>
          <w:rFonts w:ascii="Arial" w:hAnsi="Arial" w:cs="Arial"/>
          <w:sz w:val="24"/>
          <w:szCs w:val="24"/>
        </w:rPr>
        <w:t>/.</w:t>
      </w:r>
      <w:proofErr w:type="spellStart"/>
      <w:r w:rsidRPr="00142C8D">
        <w:rPr>
          <w:rFonts w:ascii="Arial" w:hAnsi="Arial" w:cs="Arial"/>
          <w:sz w:val="24"/>
          <w:szCs w:val="24"/>
        </w:rPr>
        <w:t>dxf</w:t>
      </w:r>
      <w:proofErr w:type="spellEnd"/>
      <w:r w:rsidRPr="00142C8D">
        <w:rPr>
          <w:rFonts w:ascii="Arial" w:hAnsi="Arial" w:cs="Arial"/>
          <w:sz w:val="24"/>
          <w:szCs w:val="24"/>
        </w:rPr>
        <w:t>, .pdf) – 1 egz.</w:t>
      </w:r>
    </w:p>
    <w:p w14:paraId="7F3F6C6E" w14:textId="28C42361" w:rsidR="008F7A05" w:rsidRDefault="008F7A05" w:rsidP="008C2DD1">
      <w:pPr>
        <w:jc w:val="center"/>
        <w:rPr>
          <w:rFonts w:ascii="Arial" w:hAnsi="Arial" w:cs="Arial"/>
          <w:sz w:val="20"/>
          <w:szCs w:val="20"/>
        </w:rPr>
      </w:pPr>
    </w:p>
    <w:p w14:paraId="078E0FBE" w14:textId="77777777" w:rsidR="005540B2" w:rsidRDefault="005540B2" w:rsidP="008C2DD1">
      <w:pPr>
        <w:jc w:val="center"/>
        <w:rPr>
          <w:rFonts w:ascii="Arial" w:hAnsi="Arial" w:cs="Arial"/>
          <w:b/>
        </w:rPr>
      </w:pPr>
    </w:p>
    <w:p w14:paraId="21E1B5CD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6BC34E7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E88BB2B" w14:textId="6D05B223" w:rsidR="008F7A05" w:rsidRDefault="008F7A05" w:rsidP="008C2DD1">
      <w:pPr>
        <w:jc w:val="center"/>
        <w:rPr>
          <w:rFonts w:ascii="Arial" w:hAnsi="Arial" w:cs="Arial"/>
          <w:b/>
        </w:rPr>
      </w:pPr>
    </w:p>
    <w:p w14:paraId="0E8FE373" w14:textId="41157AA2" w:rsidR="00F865E3" w:rsidRDefault="00F865E3" w:rsidP="008C2DD1">
      <w:pPr>
        <w:jc w:val="center"/>
        <w:rPr>
          <w:rFonts w:ascii="Arial" w:hAnsi="Arial" w:cs="Arial"/>
          <w:b/>
        </w:rPr>
      </w:pPr>
    </w:p>
    <w:p w14:paraId="700E7A1B" w14:textId="766F552B" w:rsidR="00F865E3" w:rsidRDefault="00F865E3" w:rsidP="008C2DD1">
      <w:pPr>
        <w:jc w:val="center"/>
        <w:rPr>
          <w:rFonts w:ascii="Arial" w:hAnsi="Arial" w:cs="Arial"/>
          <w:b/>
        </w:rPr>
      </w:pPr>
    </w:p>
    <w:p w14:paraId="28233A19" w14:textId="6A78A513" w:rsidR="00F865E3" w:rsidRDefault="00F865E3" w:rsidP="008C2DD1">
      <w:pPr>
        <w:jc w:val="center"/>
        <w:rPr>
          <w:rFonts w:ascii="Arial" w:hAnsi="Arial" w:cs="Arial"/>
          <w:b/>
        </w:rPr>
      </w:pPr>
    </w:p>
    <w:p w14:paraId="054788EE" w14:textId="5FDA9CE8" w:rsidR="008C2DD1" w:rsidRPr="00674FE5" w:rsidRDefault="00652761" w:rsidP="00674FE5">
      <w:pPr>
        <w:jc w:val="center"/>
        <w:rPr>
          <w:rFonts w:ascii="Arial" w:hAnsi="Arial" w:cs="Arial"/>
          <w:b/>
          <w:sz w:val="24"/>
          <w:szCs w:val="24"/>
        </w:rPr>
      </w:pPr>
      <w:r w:rsidRPr="00674FE5">
        <w:rPr>
          <w:rFonts w:ascii="Arial" w:hAnsi="Arial" w:cs="Arial"/>
          <w:b/>
          <w:sz w:val="24"/>
          <w:szCs w:val="24"/>
        </w:rPr>
        <w:t>FORMULARZ CENOWY</w:t>
      </w:r>
    </w:p>
    <w:p w14:paraId="789AB95F" w14:textId="16388793" w:rsidR="00A57573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11B5C68E" w14:textId="77777777" w:rsidR="00A045B5" w:rsidRDefault="00A045B5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7086FC80" w14:textId="77777777" w:rsidR="00A57573" w:rsidRPr="00674FE5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5AD8E9B5" w14:textId="6063D416" w:rsidR="00985C8E" w:rsidRDefault="00520F55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wykonania dokumentacji: ……………….. zł netto</w:t>
      </w:r>
    </w:p>
    <w:p w14:paraId="70CC37FD" w14:textId="6D359819" w:rsidR="00520F55" w:rsidRDefault="00520F55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VAT ……………… %</w:t>
      </w:r>
    </w:p>
    <w:p w14:paraId="3C18E9A6" w14:textId="40CBAA1F" w:rsidR="00520F55" w:rsidRDefault="00520F55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wykonania dokumentacji ……………………….zł brutto</w:t>
      </w:r>
    </w:p>
    <w:p w14:paraId="604A4E96" w14:textId="1DB5BCD7" w:rsidR="00520F55" w:rsidRDefault="00520F55" w:rsidP="00674FE5">
      <w:pPr>
        <w:jc w:val="center"/>
        <w:rPr>
          <w:rFonts w:ascii="Arial" w:hAnsi="Arial" w:cs="Arial"/>
          <w:sz w:val="24"/>
          <w:szCs w:val="24"/>
        </w:rPr>
      </w:pPr>
    </w:p>
    <w:p w14:paraId="601A509B" w14:textId="23F65F8E" w:rsidR="00520F55" w:rsidRDefault="00520F55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Przewidywany czas wykonania dokumentacji: ………….. tygodni</w:t>
      </w:r>
    </w:p>
    <w:p w14:paraId="3DBC9C09" w14:textId="77777777" w:rsidR="00520F55" w:rsidRDefault="00520F55" w:rsidP="00674FE5">
      <w:pPr>
        <w:jc w:val="center"/>
        <w:rPr>
          <w:rFonts w:ascii="Arial" w:hAnsi="Arial" w:cs="Arial"/>
          <w:sz w:val="24"/>
          <w:szCs w:val="24"/>
        </w:rPr>
      </w:pPr>
    </w:p>
    <w:p w14:paraId="6CCB160C" w14:textId="349FEDEA" w:rsidR="00520F55" w:rsidRPr="00674FE5" w:rsidRDefault="00520F55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Przewidywany czas potrzebny na uzgodnienia dokumentacji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…………. tygodni</w:t>
      </w:r>
    </w:p>
    <w:p w14:paraId="1DC06F1E" w14:textId="77777777" w:rsidR="006323BA" w:rsidRPr="00674FE5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7A81C457" w14:textId="77777777" w:rsidR="006323BA" w:rsidRPr="00674FE5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077E3B56" w14:textId="26AFF592" w:rsidR="00A057BF" w:rsidRPr="00674FE5" w:rsidRDefault="00A057BF" w:rsidP="008C2DD1">
      <w:pPr>
        <w:jc w:val="center"/>
        <w:rPr>
          <w:rFonts w:ascii="Arial" w:hAnsi="Arial" w:cs="Arial"/>
          <w:sz w:val="24"/>
          <w:szCs w:val="24"/>
        </w:rPr>
      </w:pPr>
    </w:p>
    <w:p w14:paraId="476C9690" w14:textId="18711F2E" w:rsid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6C5D5A2" w14:textId="77777777" w:rsidR="00674FE5" w:rsidRP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14:paraId="3DCE2FFC" w14:textId="2A13AA05" w:rsidR="00674FE5" w:rsidRPr="00674FE5" w:rsidRDefault="00674FE5" w:rsidP="008C2DD1">
      <w:pPr>
        <w:jc w:val="center"/>
        <w:rPr>
          <w:rFonts w:ascii="Arial" w:hAnsi="Arial" w:cs="Arial"/>
          <w:sz w:val="24"/>
          <w:szCs w:val="24"/>
        </w:rPr>
      </w:pPr>
    </w:p>
    <w:p w14:paraId="4374BDC2" w14:textId="77777777" w:rsidR="00674FE5" w:rsidRPr="00674FE5" w:rsidRDefault="00674FE5" w:rsidP="00674FE5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14:paraId="70A0A486" w14:textId="77777777" w:rsidR="00674FE5" w:rsidRPr="00674FE5" w:rsidRDefault="00674FE5" w:rsidP="00674FE5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14:paraId="4F6E42A1" w14:textId="77777777" w:rsidR="00674FE5" w:rsidRPr="00253DFD" w:rsidRDefault="00674FE5" w:rsidP="008C2DD1">
      <w:pPr>
        <w:jc w:val="center"/>
        <w:rPr>
          <w:rFonts w:ascii="Arial" w:hAnsi="Arial" w:cs="Arial"/>
        </w:rPr>
      </w:pPr>
    </w:p>
    <w:p w14:paraId="426B1EF3" w14:textId="5C63B764" w:rsidR="008C2DD1" w:rsidRPr="00253DFD" w:rsidRDefault="008C2DD1" w:rsidP="00253DFD">
      <w:pPr>
        <w:rPr>
          <w:rFonts w:ascii="Arial" w:hAnsi="Arial" w:cs="Arial"/>
        </w:rPr>
      </w:pPr>
    </w:p>
    <w:sectPr w:rsidR="008C2DD1" w:rsidRPr="00253DFD" w:rsidSect="008F7A0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540C5CC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DA4426E4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E3A75"/>
    <w:multiLevelType w:val="hybridMultilevel"/>
    <w:tmpl w:val="5C0E0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F177A"/>
    <w:multiLevelType w:val="hybridMultilevel"/>
    <w:tmpl w:val="ADE84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0"/>
  </w:num>
  <w:num w:numId="9">
    <w:abstractNumId w:val="2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14450"/>
    <w:rsid w:val="00025A31"/>
    <w:rsid w:val="000446A0"/>
    <w:rsid w:val="00045E15"/>
    <w:rsid w:val="00074D2B"/>
    <w:rsid w:val="00082F03"/>
    <w:rsid w:val="000F4089"/>
    <w:rsid w:val="000F536F"/>
    <w:rsid w:val="00142C8D"/>
    <w:rsid w:val="00147E6C"/>
    <w:rsid w:val="00186362"/>
    <w:rsid w:val="001A6541"/>
    <w:rsid w:val="00201715"/>
    <w:rsid w:val="00253DFD"/>
    <w:rsid w:val="002600C0"/>
    <w:rsid w:val="002666D6"/>
    <w:rsid w:val="002D059A"/>
    <w:rsid w:val="003009B4"/>
    <w:rsid w:val="0032199C"/>
    <w:rsid w:val="0032269F"/>
    <w:rsid w:val="003861DA"/>
    <w:rsid w:val="00392476"/>
    <w:rsid w:val="003A2E4E"/>
    <w:rsid w:val="003B5E27"/>
    <w:rsid w:val="003B7C78"/>
    <w:rsid w:val="003D1415"/>
    <w:rsid w:val="003D5A19"/>
    <w:rsid w:val="003E61CE"/>
    <w:rsid w:val="003F21E7"/>
    <w:rsid w:val="0041143E"/>
    <w:rsid w:val="004352C3"/>
    <w:rsid w:val="00466938"/>
    <w:rsid w:val="00492963"/>
    <w:rsid w:val="00496479"/>
    <w:rsid w:val="004B24B5"/>
    <w:rsid w:val="004B411B"/>
    <w:rsid w:val="004C5242"/>
    <w:rsid w:val="004E033A"/>
    <w:rsid w:val="00517443"/>
    <w:rsid w:val="00520F55"/>
    <w:rsid w:val="0053593C"/>
    <w:rsid w:val="005540B2"/>
    <w:rsid w:val="005830A3"/>
    <w:rsid w:val="005A23BA"/>
    <w:rsid w:val="005B1438"/>
    <w:rsid w:val="005B385A"/>
    <w:rsid w:val="005C0E64"/>
    <w:rsid w:val="005D50B8"/>
    <w:rsid w:val="005D7B82"/>
    <w:rsid w:val="005F2F36"/>
    <w:rsid w:val="0060092A"/>
    <w:rsid w:val="006047E3"/>
    <w:rsid w:val="006323BA"/>
    <w:rsid w:val="006332AE"/>
    <w:rsid w:val="0063718F"/>
    <w:rsid w:val="0064631E"/>
    <w:rsid w:val="00652761"/>
    <w:rsid w:val="00656101"/>
    <w:rsid w:val="00667F58"/>
    <w:rsid w:val="00674FE5"/>
    <w:rsid w:val="00680390"/>
    <w:rsid w:val="006877C8"/>
    <w:rsid w:val="00696E99"/>
    <w:rsid w:val="006A3606"/>
    <w:rsid w:val="006A7BD0"/>
    <w:rsid w:val="006B20DE"/>
    <w:rsid w:val="006B7440"/>
    <w:rsid w:val="006D5E57"/>
    <w:rsid w:val="006D7382"/>
    <w:rsid w:val="006E57A6"/>
    <w:rsid w:val="006E7E90"/>
    <w:rsid w:val="006E7EDB"/>
    <w:rsid w:val="006F7265"/>
    <w:rsid w:val="00716658"/>
    <w:rsid w:val="00722C95"/>
    <w:rsid w:val="00736CE9"/>
    <w:rsid w:val="00782C68"/>
    <w:rsid w:val="007A7A6F"/>
    <w:rsid w:val="007C717D"/>
    <w:rsid w:val="0080149A"/>
    <w:rsid w:val="00804433"/>
    <w:rsid w:val="00830076"/>
    <w:rsid w:val="00860623"/>
    <w:rsid w:val="008757F7"/>
    <w:rsid w:val="00893ACC"/>
    <w:rsid w:val="008B5F0B"/>
    <w:rsid w:val="008B6E81"/>
    <w:rsid w:val="008C2DD1"/>
    <w:rsid w:val="008D19EA"/>
    <w:rsid w:val="008D5C77"/>
    <w:rsid w:val="008E1BBA"/>
    <w:rsid w:val="008F7A05"/>
    <w:rsid w:val="00924C02"/>
    <w:rsid w:val="00930C42"/>
    <w:rsid w:val="009517CF"/>
    <w:rsid w:val="009714E7"/>
    <w:rsid w:val="00985C8E"/>
    <w:rsid w:val="009873C8"/>
    <w:rsid w:val="009B006F"/>
    <w:rsid w:val="009E6A85"/>
    <w:rsid w:val="00A0350E"/>
    <w:rsid w:val="00A045B5"/>
    <w:rsid w:val="00A057BF"/>
    <w:rsid w:val="00A1564F"/>
    <w:rsid w:val="00A30053"/>
    <w:rsid w:val="00A57573"/>
    <w:rsid w:val="00A769BF"/>
    <w:rsid w:val="00A816E8"/>
    <w:rsid w:val="00AC11A5"/>
    <w:rsid w:val="00AC24AA"/>
    <w:rsid w:val="00AE4F65"/>
    <w:rsid w:val="00AE5041"/>
    <w:rsid w:val="00AF00D2"/>
    <w:rsid w:val="00B110AC"/>
    <w:rsid w:val="00B156DB"/>
    <w:rsid w:val="00B176BF"/>
    <w:rsid w:val="00B40009"/>
    <w:rsid w:val="00B4786E"/>
    <w:rsid w:val="00B519DE"/>
    <w:rsid w:val="00B66371"/>
    <w:rsid w:val="00B84DC5"/>
    <w:rsid w:val="00B87304"/>
    <w:rsid w:val="00BA6225"/>
    <w:rsid w:val="00BB75D5"/>
    <w:rsid w:val="00BE21AB"/>
    <w:rsid w:val="00C07CF3"/>
    <w:rsid w:val="00C24CF5"/>
    <w:rsid w:val="00C27DD4"/>
    <w:rsid w:val="00C41E44"/>
    <w:rsid w:val="00C51557"/>
    <w:rsid w:val="00C714A9"/>
    <w:rsid w:val="00C7255A"/>
    <w:rsid w:val="00C90BAC"/>
    <w:rsid w:val="00CB2750"/>
    <w:rsid w:val="00CE0464"/>
    <w:rsid w:val="00D05D52"/>
    <w:rsid w:val="00D2510C"/>
    <w:rsid w:val="00D25D15"/>
    <w:rsid w:val="00D41A95"/>
    <w:rsid w:val="00D46BC6"/>
    <w:rsid w:val="00D840DF"/>
    <w:rsid w:val="00DB49DF"/>
    <w:rsid w:val="00DF0AD8"/>
    <w:rsid w:val="00DF471B"/>
    <w:rsid w:val="00E34D3C"/>
    <w:rsid w:val="00E623B6"/>
    <w:rsid w:val="00E72598"/>
    <w:rsid w:val="00E92C94"/>
    <w:rsid w:val="00ED10DA"/>
    <w:rsid w:val="00ED1484"/>
    <w:rsid w:val="00EF3877"/>
    <w:rsid w:val="00F14ACD"/>
    <w:rsid w:val="00F60875"/>
    <w:rsid w:val="00F66BA9"/>
    <w:rsid w:val="00F82869"/>
    <w:rsid w:val="00F865E3"/>
    <w:rsid w:val="00FA5470"/>
    <w:rsid w:val="00FC35BF"/>
    <w:rsid w:val="00FD0EFF"/>
    <w:rsid w:val="00FD1033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E4F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936</TotalTime>
  <Pages>2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142</cp:revision>
  <cp:lastPrinted>2022-03-01T13:40:00Z</cp:lastPrinted>
  <dcterms:created xsi:type="dcterms:W3CDTF">2022-02-08T12:45:00Z</dcterms:created>
  <dcterms:modified xsi:type="dcterms:W3CDTF">2023-05-23T06:33:00Z</dcterms:modified>
</cp:coreProperties>
</file>