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48161B" w:rsidRDefault="0048161B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48161B" w:rsidRDefault="0048161B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891B5F" w:rsidRDefault="009B6E36" w:rsidP="009B6E36">
      <w:pPr>
        <w:spacing w:after="0"/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Na usługę umycia okien i powierzchni szklanych w budynku Muzeum Narodowego w Warszawie.</w:t>
      </w:r>
    </w:p>
    <w:p w:rsidR="009B6E36" w:rsidRDefault="009B6E36" w:rsidP="009B6E36">
      <w:pPr>
        <w:spacing w:after="0"/>
        <w:jc w:val="both"/>
        <w:rPr>
          <w:rFonts w:ascii="Arial" w:eastAsia="Times New Roman" w:hAnsi="Arial" w:cs="Arial"/>
          <w:b/>
        </w:rPr>
      </w:pPr>
    </w:p>
    <w:p w:rsidR="009B6E36" w:rsidRPr="009B6E36" w:rsidRDefault="009B6E36" w:rsidP="009B6E36">
      <w:pPr>
        <w:spacing w:after="0"/>
        <w:jc w:val="both"/>
        <w:rPr>
          <w:rFonts w:ascii="Arial" w:eastAsia="Times New Roman" w:hAnsi="Arial" w:cs="Arial"/>
          <w:b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E5518C" w:rsidRPr="0096153D" w:rsidTr="005D3F51">
        <w:trPr>
          <w:trHeight w:val="1283"/>
        </w:trPr>
        <w:tc>
          <w:tcPr>
            <w:tcW w:w="921" w:type="dxa"/>
          </w:tcPr>
          <w:p w:rsidR="00E5518C" w:rsidRPr="0096153D" w:rsidRDefault="00E5518C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13608" w:type="dxa"/>
            <w:gridSpan w:val="5"/>
          </w:tcPr>
          <w:p w:rsidR="009B6E36" w:rsidRDefault="009B6E36" w:rsidP="009B6E36">
            <w:pPr>
              <w:jc w:val="center"/>
              <w:rPr>
                <w:rFonts w:ascii="Arial" w:eastAsia="Times New Roman" w:hAnsi="Arial"/>
                <w:b/>
              </w:rPr>
            </w:pPr>
          </w:p>
          <w:p w:rsidR="009B6E36" w:rsidRDefault="009B6E36" w:rsidP="009B6E36">
            <w:pPr>
              <w:jc w:val="center"/>
              <w:rPr>
                <w:rFonts w:ascii="Arial" w:eastAsia="Times New Roman" w:hAnsi="Arial"/>
                <w:b/>
              </w:rPr>
            </w:pPr>
          </w:p>
          <w:p w:rsidR="009B6E36" w:rsidRDefault="009B6E36" w:rsidP="0048161B">
            <w:pPr>
              <w:jc w:val="center"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>Na usługę umycia okien i powierzchni szklanych w budynku Muzeum Narodowego w Warszawie.</w:t>
            </w:r>
          </w:p>
          <w:p w:rsidR="00E5518C" w:rsidRPr="0096153D" w:rsidRDefault="00E5518C" w:rsidP="00E5518C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891B5F" w:rsidRPr="0096153D" w:rsidTr="009B6E36">
        <w:trPr>
          <w:trHeight w:val="612"/>
        </w:trPr>
        <w:tc>
          <w:tcPr>
            <w:tcW w:w="921" w:type="dxa"/>
            <w:tcBorders>
              <w:bottom w:val="single" w:sz="4" w:space="0" w:color="auto"/>
            </w:tcBorders>
          </w:tcPr>
          <w:p w:rsidR="00891B5F" w:rsidRPr="0096153D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 a.</w:t>
            </w:r>
          </w:p>
        </w:tc>
        <w:tc>
          <w:tcPr>
            <w:tcW w:w="9072" w:type="dxa"/>
            <w:gridSpan w:val="2"/>
            <w:tcBorders>
              <w:bottom w:val="single" w:sz="4" w:space="0" w:color="auto"/>
            </w:tcBorders>
          </w:tcPr>
          <w:p w:rsidR="00891B5F" w:rsidRPr="00E5518C" w:rsidRDefault="00891B5F" w:rsidP="00E5518C">
            <w:pPr>
              <w:pStyle w:val="Akapitzlist"/>
              <w:ind w:left="1080"/>
              <w:jc w:val="both"/>
              <w:rPr>
                <w:rFonts w:ascii="Arial" w:eastAsiaTheme="minorHAnsi" w:hAnsi="Arial" w:cs="Arial"/>
                <w:b/>
                <w:i/>
              </w:rPr>
            </w:pPr>
          </w:p>
          <w:p w:rsidR="00891B5F" w:rsidRDefault="009B6E36" w:rsidP="00E5518C">
            <w:pPr>
              <w:pStyle w:val="Akapitzlist"/>
              <w:jc w:val="both"/>
              <w:rPr>
                <w:rFonts w:ascii="Arial" w:hAnsi="Arial"/>
              </w:rPr>
            </w:pPr>
            <w:r>
              <w:rPr>
                <w:rFonts w:ascii="Arial" w:eastAsiaTheme="minorHAnsi" w:hAnsi="Arial" w:cs="Arial"/>
                <w:b/>
                <w:i/>
              </w:rPr>
              <w:t>Muzeum Narodowe w Warszawie przy Aleje Jerozolimskie 3</w:t>
            </w:r>
          </w:p>
          <w:p w:rsidR="00891B5F" w:rsidRDefault="00891B5F" w:rsidP="00C140C4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8F4F0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C5D" w:rsidRDefault="00EC3C5D" w:rsidP="00C91649">
      <w:pPr>
        <w:spacing w:after="0" w:line="240" w:lineRule="auto"/>
      </w:pPr>
      <w:r>
        <w:separator/>
      </w:r>
    </w:p>
  </w:endnote>
  <w:endnote w:type="continuationSeparator" w:id="0">
    <w:p w:rsidR="00EC3C5D" w:rsidRDefault="00EC3C5D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8161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8161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C5D" w:rsidRDefault="00EC3C5D" w:rsidP="00C91649">
      <w:pPr>
        <w:spacing w:after="0" w:line="240" w:lineRule="auto"/>
      </w:pPr>
      <w:r>
        <w:separator/>
      </w:r>
    </w:p>
  </w:footnote>
  <w:footnote w:type="continuationSeparator" w:id="0">
    <w:p w:rsidR="00EC3C5D" w:rsidRDefault="00EC3C5D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D3F4F"/>
    <w:rsid w:val="003E21A6"/>
    <w:rsid w:val="003E4616"/>
    <w:rsid w:val="003F4D90"/>
    <w:rsid w:val="00456E82"/>
    <w:rsid w:val="00461102"/>
    <w:rsid w:val="00480F18"/>
    <w:rsid w:val="0048161B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6E11B4"/>
    <w:rsid w:val="006F74E9"/>
    <w:rsid w:val="00721A37"/>
    <w:rsid w:val="007A7EB0"/>
    <w:rsid w:val="007D2F04"/>
    <w:rsid w:val="007D347B"/>
    <w:rsid w:val="007E4AE4"/>
    <w:rsid w:val="008747D5"/>
    <w:rsid w:val="00891B5F"/>
    <w:rsid w:val="008E1304"/>
    <w:rsid w:val="008E69AC"/>
    <w:rsid w:val="008F4F0D"/>
    <w:rsid w:val="0092347D"/>
    <w:rsid w:val="0096153D"/>
    <w:rsid w:val="00982631"/>
    <w:rsid w:val="009B6E36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C3C5D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DD9D2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Tomasz Raczek</cp:lastModifiedBy>
  <cp:revision>2</cp:revision>
  <cp:lastPrinted>2019-11-05T11:41:00Z</cp:lastPrinted>
  <dcterms:created xsi:type="dcterms:W3CDTF">2023-05-16T09:21:00Z</dcterms:created>
  <dcterms:modified xsi:type="dcterms:W3CDTF">2023-05-16T09:21:00Z</dcterms:modified>
</cp:coreProperties>
</file>