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6550F7" w14:textId="0CD952A3" w:rsidR="00E4573A" w:rsidRPr="00A1160B" w:rsidRDefault="00862E10" w:rsidP="003F37EF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A1160B">
        <w:rPr>
          <w:rFonts w:ascii="Arial" w:hAnsi="Arial" w:cs="Arial"/>
          <w:b/>
          <w:sz w:val="24"/>
          <w:szCs w:val="24"/>
          <w:u w:val="single"/>
        </w:rPr>
        <w:t xml:space="preserve">Załącznik nr 1. </w:t>
      </w:r>
      <w:r w:rsidR="00601993" w:rsidRPr="00A1160B">
        <w:rPr>
          <w:rFonts w:ascii="Arial" w:hAnsi="Arial" w:cs="Arial"/>
          <w:b/>
          <w:sz w:val="24"/>
          <w:szCs w:val="24"/>
          <w:u w:val="single"/>
        </w:rPr>
        <w:t>SZCZEGÓŁOWY OPIS PRZEDMIOTU ZAMÓWIENIA</w:t>
      </w:r>
    </w:p>
    <w:p w14:paraId="1E549F98" w14:textId="77777777" w:rsidR="003808A2" w:rsidRPr="006A0628" w:rsidRDefault="003808A2" w:rsidP="003F37EF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4C790E1" w14:textId="777AAC24" w:rsidR="00862E10" w:rsidRPr="006A0628" w:rsidRDefault="00782C68" w:rsidP="003F37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A0628">
        <w:rPr>
          <w:rFonts w:ascii="Arial" w:hAnsi="Arial" w:cs="Arial"/>
          <w:sz w:val="24"/>
          <w:szCs w:val="24"/>
        </w:rPr>
        <w:t xml:space="preserve">Przedmiotem zamówienia </w:t>
      </w:r>
      <w:r w:rsidR="00E70E64" w:rsidRPr="006A0628">
        <w:rPr>
          <w:rFonts w:ascii="Arial" w:hAnsi="Arial" w:cs="Arial"/>
          <w:sz w:val="24"/>
          <w:szCs w:val="24"/>
        </w:rPr>
        <w:t xml:space="preserve">jest </w:t>
      </w:r>
      <w:r w:rsidR="00FE2A6C" w:rsidRPr="006A0628">
        <w:rPr>
          <w:rFonts w:ascii="Arial" w:hAnsi="Arial" w:cs="Arial"/>
          <w:sz w:val="24"/>
          <w:szCs w:val="24"/>
        </w:rPr>
        <w:t xml:space="preserve">zakup </w:t>
      </w:r>
      <w:r w:rsidR="00BE316A">
        <w:rPr>
          <w:rFonts w:ascii="Arial" w:hAnsi="Arial" w:cs="Arial"/>
          <w:sz w:val="24"/>
          <w:szCs w:val="24"/>
        </w:rPr>
        <w:t xml:space="preserve">specjalistycznego stołu </w:t>
      </w:r>
      <w:r w:rsidR="00D342A7">
        <w:rPr>
          <w:rFonts w:ascii="Arial" w:hAnsi="Arial" w:cs="Arial"/>
          <w:sz w:val="24"/>
          <w:szCs w:val="24"/>
        </w:rPr>
        <w:t xml:space="preserve">roboczego </w:t>
      </w:r>
      <w:r w:rsidR="008B7EA9">
        <w:rPr>
          <w:rFonts w:ascii="Arial" w:hAnsi="Arial" w:cs="Arial"/>
          <w:sz w:val="24"/>
          <w:szCs w:val="24"/>
        </w:rPr>
        <w:t xml:space="preserve">o udźwigu do </w:t>
      </w:r>
      <w:r w:rsidR="008B7EA9" w:rsidRPr="008B7EA9">
        <w:rPr>
          <w:rFonts w:ascii="Arial" w:hAnsi="Arial" w:cs="Arial"/>
          <w:sz w:val="24"/>
          <w:szCs w:val="24"/>
        </w:rPr>
        <w:t>200</w:t>
      </w:r>
      <w:r w:rsidR="008B7EA9">
        <w:rPr>
          <w:rFonts w:ascii="Arial" w:hAnsi="Arial" w:cs="Arial"/>
          <w:sz w:val="24"/>
          <w:szCs w:val="24"/>
        </w:rPr>
        <w:t xml:space="preserve"> kg</w:t>
      </w:r>
    </w:p>
    <w:p w14:paraId="3101910A" w14:textId="77777777" w:rsidR="008904F4" w:rsidRPr="006A0628" w:rsidRDefault="008904F4" w:rsidP="003F37E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EB648AF" w14:textId="4441F284" w:rsidR="003808A2" w:rsidRPr="006A0628" w:rsidRDefault="00267E41" w:rsidP="003F37E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A0628">
        <w:rPr>
          <w:rFonts w:ascii="Arial" w:hAnsi="Arial" w:cs="Arial"/>
          <w:b/>
          <w:sz w:val="24"/>
          <w:szCs w:val="24"/>
        </w:rPr>
        <w:t>SZCZEGÓŁOWY OPIS I ZAKRES ZAMÓWIENIA:</w:t>
      </w:r>
    </w:p>
    <w:p w14:paraId="478345ED" w14:textId="5345DADD" w:rsidR="00FE2A6C" w:rsidRPr="006A0628" w:rsidRDefault="00BE316A" w:rsidP="003F37E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Specjalistyczny stół </w:t>
      </w:r>
      <w:r w:rsidR="008B7EA9">
        <w:rPr>
          <w:rFonts w:ascii="Arial" w:hAnsi="Arial" w:cs="Arial"/>
          <w:b/>
          <w:sz w:val="24"/>
          <w:szCs w:val="24"/>
        </w:rPr>
        <w:t>roboczy o udźwigu do 200 kg</w:t>
      </w:r>
    </w:p>
    <w:p w14:paraId="28991E29" w14:textId="3FBD4B5C" w:rsidR="00FE3C20" w:rsidRPr="00FF15B6" w:rsidRDefault="00FE2A6C" w:rsidP="003F37EF">
      <w:pPr>
        <w:pStyle w:val="Akapitzlist"/>
        <w:numPr>
          <w:ilvl w:val="0"/>
          <w:numId w:val="14"/>
        </w:numPr>
        <w:spacing w:line="360" w:lineRule="auto"/>
        <w:ind w:left="426" w:hanging="426"/>
        <w:rPr>
          <w:rFonts w:ascii="Arial" w:hAnsi="Arial" w:cs="Arial"/>
        </w:rPr>
      </w:pPr>
      <w:r w:rsidRPr="00FF15B6">
        <w:rPr>
          <w:rFonts w:ascii="Arial" w:hAnsi="Arial" w:cs="Arial"/>
        </w:rPr>
        <w:t>w ramach zamówienia</w:t>
      </w:r>
      <w:r w:rsidR="00074AB0" w:rsidRPr="00FF15B6">
        <w:rPr>
          <w:rFonts w:ascii="Arial" w:hAnsi="Arial" w:cs="Arial"/>
        </w:rPr>
        <w:t xml:space="preserve"> należy dostarczyć </w:t>
      </w:r>
      <w:r w:rsidRPr="00FF15B6">
        <w:rPr>
          <w:rFonts w:ascii="Arial" w:hAnsi="Arial" w:cs="Arial"/>
        </w:rPr>
        <w:t>1</w:t>
      </w:r>
      <w:r w:rsidR="00074AB0" w:rsidRPr="00FF15B6">
        <w:rPr>
          <w:rFonts w:ascii="Arial" w:hAnsi="Arial" w:cs="Arial"/>
        </w:rPr>
        <w:t xml:space="preserve"> sztuk</w:t>
      </w:r>
      <w:r w:rsidRPr="00FF15B6">
        <w:rPr>
          <w:rFonts w:ascii="Arial" w:hAnsi="Arial" w:cs="Arial"/>
        </w:rPr>
        <w:t>ę</w:t>
      </w:r>
      <w:r w:rsidR="00074AB0" w:rsidRPr="00FF15B6">
        <w:rPr>
          <w:rFonts w:ascii="Arial" w:hAnsi="Arial" w:cs="Arial"/>
        </w:rPr>
        <w:t xml:space="preserve"> </w:t>
      </w:r>
      <w:r w:rsidR="00BE316A">
        <w:rPr>
          <w:rFonts w:ascii="Arial" w:hAnsi="Arial" w:cs="Arial"/>
        </w:rPr>
        <w:t>specjalisty</w:t>
      </w:r>
      <w:r w:rsidR="00020653">
        <w:rPr>
          <w:rFonts w:ascii="Arial" w:hAnsi="Arial" w:cs="Arial"/>
        </w:rPr>
        <w:t>cznego stołu</w:t>
      </w:r>
      <w:r w:rsidR="009D710F">
        <w:rPr>
          <w:rFonts w:ascii="Arial" w:hAnsi="Arial" w:cs="Arial"/>
        </w:rPr>
        <w:t xml:space="preserve"> roboczego</w:t>
      </w:r>
      <w:r w:rsidR="008B7EA9">
        <w:rPr>
          <w:rFonts w:ascii="Arial" w:hAnsi="Arial" w:cs="Arial"/>
        </w:rPr>
        <w:t xml:space="preserve"> o udźwigu do 200 kg,</w:t>
      </w:r>
      <w:bookmarkStart w:id="0" w:name="_GoBack"/>
      <w:bookmarkEnd w:id="0"/>
      <w:r w:rsidR="009D710F">
        <w:rPr>
          <w:rFonts w:ascii="Arial" w:hAnsi="Arial" w:cs="Arial"/>
        </w:rPr>
        <w:t xml:space="preserve"> </w:t>
      </w:r>
      <w:r w:rsidR="00020653">
        <w:rPr>
          <w:rFonts w:ascii="Arial" w:hAnsi="Arial" w:cs="Arial"/>
        </w:rPr>
        <w:t>z</w:t>
      </w:r>
      <w:r w:rsidR="00BE316A">
        <w:rPr>
          <w:rFonts w:ascii="Arial" w:hAnsi="Arial" w:cs="Arial"/>
        </w:rPr>
        <w:t xml:space="preserve"> regulacją</w:t>
      </w:r>
      <w:r w:rsidR="008B7EA9">
        <w:rPr>
          <w:rFonts w:ascii="Arial" w:hAnsi="Arial" w:cs="Arial"/>
        </w:rPr>
        <w:t xml:space="preserve"> blatu</w:t>
      </w:r>
    </w:p>
    <w:p w14:paraId="7728B335" w14:textId="5A5B8BEB" w:rsidR="00074AB0" w:rsidRPr="00FF15B6" w:rsidRDefault="00EB7B6F" w:rsidP="003F37EF">
      <w:pPr>
        <w:pStyle w:val="Akapitzlist"/>
        <w:numPr>
          <w:ilvl w:val="0"/>
          <w:numId w:val="14"/>
        </w:numPr>
        <w:spacing w:line="360" w:lineRule="auto"/>
        <w:ind w:left="426" w:hanging="426"/>
        <w:rPr>
          <w:rFonts w:ascii="Arial" w:hAnsi="Arial" w:cs="Arial"/>
        </w:rPr>
      </w:pPr>
      <w:r w:rsidRPr="00FF15B6">
        <w:rPr>
          <w:rFonts w:ascii="Arial" w:hAnsi="Arial" w:cs="Arial"/>
        </w:rPr>
        <w:t xml:space="preserve">wymagania dla </w:t>
      </w:r>
      <w:r w:rsidR="00BE316A">
        <w:rPr>
          <w:rFonts w:ascii="Arial" w:hAnsi="Arial" w:cs="Arial"/>
        </w:rPr>
        <w:t>stołu</w:t>
      </w:r>
      <w:r w:rsidR="00020653">
        <w:rPr>
          <w:rFonts w:ascii="Arial" w:hAnsi="Arial" w:cs="Arial"/>
        </w:rPr>
        <w:t>:</w:t>
      </w:r>
    </w:p>
    <w:p w14:paraId="6F8F0370" w14:textId="03497154" w:rsidR="00020653" w:rsidRDefault="009D710F" w:rsidP="00020653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 xml:space="preserve">automatyczna, </w:t>
      </w:r>
      <w:r w:rsidR="00020653">
        <w:rPr>
          <w:rFonts w:ascii="Arial" w:hAnsi="Arial" w:cs="Arial"/>
        </w:rPr>
        <w:t>elektryczna r</w:t>
      </w:r>
      <w:r>
        <w:rPr>
          <w:rFonts w:ascii="Arial" w:hAnsi="Arial" w:cs="Arial"/>
        </w:rPr>
        <w:t>egulacja wysokości blatu w zakr</w:t>
      </w:r>
      <w:r w:rsidR="001628F2">
        <w:rPr>
          <w:rFonts w:ascii="Arial" w:hAnsi="Arial" w:cs="Arial"/>
        </w:rPr>
        <w:t>e</w:t>
      </w:r>
      <w:r>
        <w:rPr>
          <w:rFonts w:ascii="Arial" w:hAnsi="Arial" w:cs="Arial"/>
        </w:rPr>
        <w:t>s</w:t>
      </w:r>
      <w:r w:rsidR="003B7036">
        <w:rPr>
          <w:rFonts w:ascii="Arial" w:hAnsi="Arial" w:cs="Arial"/>
        </w:rPr>
        <w:t>ie co najmniej 50 cm, wysokość blatu od podłogi min. 70-75 cm, maks. 125-130 cm (regulacja);</w:t>
      </w:r>
    </w:p>
    <w:p w14:paraId="0E3471BC" w14:textId="77777777" w:rsidR="00501014" w:rsidRDefault="00020653" w:rsidP="00501014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020653">
        <w:rPr>
          <w:rFonts w:ascii="Arial" w:hAnsi="Arial" w:cs="Arial"/>
        </w:rPr>
        <w:t xml:space="preserve">dźwig </w:t>
      </w:r>
      <w:r w:rsidR="002155A0">
        <w:rPr>
          <w:rFonts w:ascii="Arial" w:hAnsi="Arial" w:cs="Arial"/>
        </w:rPr>
        <w:t>stołu maks 20</w:t>
      </w:r>
      <w:r w:rsidRPr="00020653">
        <w:rPr>
          <w:rFonts w:ascii="Arial" w:hAnsi="Arial" w:cs="Arial"/>
        </w:rPr>
        <w:t>0kg</w:t>
      </w:r>
      <w:r>
        <w:rPr>
          <w:rFonts w:ascii="Arial" w:hAnsi="Arial" w:cs="Arial"/>
        </w:rPr>
        <w:t>;</w:t>
      </w:r>
    </w:p>
    <w:p w14:paraId="57098768" w14:textId="74C5DAEF" w:rsidR="00501014" w:rsidRPr="00501014" w:rsidRDefault="00501014" w:rsidP="00501014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 xml:space="preserve">wymiary blatu 140 cm długości </w:t>
      </w:r>
      <w:r w:rsidRPr="00501014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 klapką o dł. 40 cm (rozkładany - łączna długość</w:t>
      </w:r>
      <w:r w:rsidRPr="00501014">
        <w:rPr>
          <w:rFonts w:ascii="Arial" w:hAnsi="Arial" w:cs="Arial"/>
        </w:rPr>
        <w:t xml:space="preserve"> po rozłożeniu 180 cm), 80 cm szerokość</w:t>
      </w:r>
      <w:r>
        <w:rPr>
          <w:rFonts w:ascii="Arial" w:hAnsi="Arial" w:cs="Arial"/>
        </w:rPr>
        <w:t>;</w:t>
      </w:r>
    </w:p>
    <w:p w14:paraId="2E8C4D25" w14:textId="051AD7F3" w:rsidR="00020653" w:rsidRDefault="002155A0" w:rsidP="00020653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  <w:color w:val="000000" w:themeColor="text1"/>
        </w:rPr>
      </w:pPr>
      <w:r w:rsidRPr="002155A0">
        <w:rPr>
          <w:rFonts w:ascii="Arial" w:hAnsi="Arial" w:cs="Arial"/>
          <w:color w:val="000000" w:themeColor="text1"/>
        </w:rPr>
        <w:t xml:space="preserve">stół </w:t>
      </w:r>
      <w:r w:rsidR="00020653" w:rsidRPr="002155A0">
        <w:rPr>
          <w:rFonts w:ascii="Arial" w:hAnsi="Arial" w:cs="Arial"/>
          <w:color w:val="000000" w:themeColor="text1"/>
        </w:rPr>
        <w:t>mobilny</w:t>
      </w:r>
      <w:r w:rsidR="00501014">
        <w:rPr>
          <w:rFonts w:ascii="Arial" w:hAnsi="Arial" w:cs="Arial"/>
          <w:color w:val="000000" w:themeColor="text1"/>
        </w:rPr>
        <w:t>:</w:t>
      </w:r>
      <w:r w:rsidRPr="002155A0">
        <w:rPr>
          <w:rFonts w:ascii="Arial" w:hAnsi="Arial" w:cs="Arial"/>
          <w:color w:val="000000" w:themeColor="text1"/>
        </w:rPr>
        <w:t xml:space="preserve"> z kółkami z hamulcem;</w:t>
      </w:r>
    </w:p>
    <w:p w14:paraId="71DB3A66" w14:textId="3C0B4CA7" w:rsidR="001628F2" w:rsidRPr="002155A0" w:rsidRDefault="00997494" w:rsidP="00020653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pod blatem szuflada o wysokości wewnętrznej 7 cm;</w:t>
      </w:r>
    </w:p>
    <w:p w14:paraId="70C06CAD" w14:textId="0D787935" w:rsidR="00A0408F" w:rsidRDefault="00BE316A" w:rsidP="003F37EF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 xml:space="preserve">produkt będzie fabrycznie nowy, a rok produkcji lub wytworzenia </w:t>
      </w:r>
      <w:r w:rsidR="00A0408F">
        <w:rPr>
          <w:rFonts w:ascii="Arial" w:hAnsi="Arial" w:cs="Arial"/>
        </w:rPr>
        <w:t>nie starszy niż 2022 r.</w:t>
      </w:r>
      <w:r w:rsidR="00204EEA">
        <w:rPr>
          <w:rFonts w:ascii="Arial" w:hAnsi="Arial" w:cs="Arial"/>
        </w:rPr>
        <w:t>;</w:t>
      </w:r>
    </w:p>
    <w:p w14:paraId="0F099DDF" w14:textId="516C88A5" w:rsidR="00FF15B6" w:rsidRDefault="00A1160B" w:rsidP="003F37EF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zamówienie obejmie dostawę</w:t>
      </w:r>
      <w:r w:rsidR="008E7C56" w:rsidRPr="008E7C56">
        <w:rPr>
          <w:rFonts w:ascii="Arial" w:hAnsi="Arial" w:cs="Arial"/>
        </w:rPr>
        <w:t xml:space="preserve"> </w:t>
      </w:r>
      <w:r w:rsidR="001628F2">
        <w:rPr>
          <w:rFonts w:ascii="Arial" w:hAnsi="Arial" w:cs="Arial"/>
        </w:rPr>
        <w:t>stołu</w:t>
      </w:r>
      <w:r w:rsidR="00ED2CBA">
        <w:rPr>
          <w:rFonts w:ascii="Arial" w:hAnsi="Arial" w:cs="Arial"/>
        </w:rPr>
        <w:t xml:space="preserve"> </w:t>
      </w:r>
      <w:r w:rsidR="00B16F6D">
        <w:rPr>
          <w:rFonts w:ascii="Arial" w:hAnsi="Arial" w:cs="Arial"/>
        </w:rPr>
        <w:t xml:space="preserve">na miejsce - </w:t>
      </w:r>
      <w:r w:rsidR="00204EEA">
        <w:rPr>
          <w:rFonts w:ascii="Arial" w:hAnsi="Arial" w:cs="Arial"/>
        </w:rPr>
        <w:t>gmach g</w:t>
      </w:r>
      <w:r w:rsidR="008E7C56" w:rsidRPr="008E7C56">
        <w:rPr>
          <w:rFonts w:ascii="Arial" w:hAnsi="Arial" w:cs="Arial"/>
        </w:rPr>
        <w:t>łówny Muzeum Narodowego w Warszawie, Aleje Jerozolimskie 3</w:t>
      </w:r>
      <w:r w:rsidR="00B16F6D">
        <w:rPr>
          <w:rFonts w:ascii="Arial" w:hAnsi="Arial" w:cs="Arial"/>
        </w:rPr>
        <w:t>,</w:t>
      </w:r>
      <w:r w:rsidR="008E7C56" w:rsidRPr="008E7C56">
        <w:rPr>
          <w:rFonts w:ascii="Arial" w:hAnsi="Arial" w:cs="Arial"/>
        </w:rPr>
        <w:t xml:space="preserve"> Warszawa</w:t>
      </w:r>
      <w:r w:rsidR="00477CC8">
        <w:rPr>
          <w:rFonts w:ascii="Arial" w:hAnsi="Arial" w:cs="Arial"/>
        </w:rPr>
        <w:t>;</w:t>
      </w:r>
    </w:p>
    <w:p w14:paraId="6DE72104" w14:textId="3B951CDF" w:rsidR="008E7C56" w:rsidRDefault="002155A0" w:rsidP="003F37EF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stół objęty</w:t>
      </w:r>
      <w:r w:rsidR="00ED2CBA">
        <w:rPr>
          <w:rFonts w:ascii="Arial" w:hAnsi="Arial" w:cs="Arial"/>
        </w:rPr>
        <w:t xml:space="preserve"> będzie</w:t>
      </w:r>
      <w:r w:rsidR="00A1160B">
        <w:rPr>
          <w:rFonts w:ascii="Arial" w:hAnsi="Arial" w:cs="Arial"/>
        </w:rPr>
        <w:t xml:space="preserve"> gwarancją</w:t>
      </w:r>
      <w:r w:rsidR="00B16F6D">
        <w:rPr>
          <w:rFonts w:ascii="Arial" w:hAnsi="Arial" w:cs="Arial"/>
        </w:rPr>
        <w:t xml:space="preserve"> (</w:t>
      </w:r>
      <w:r w:rsidR="008271AE">
        <w:rPr>
          <w:rFonts w:ascii="Arial" w:hAnsi="Arial" w:cs="Arial"/>
        </w:rPr>
        <w:t>wliczona w cenę</w:t>
      </w:r>
      <w:r w:rsidR="00B16F6D">
        <w:rPr>
          <w:rFonts w:ascii="Arial" w:hAnsi="Arial" w:cs="Arial"/>
        </w:rPr>
        <w:t>).</w:t>
      </w:r>
    </w:p>
    <w:p w14:paraId="6DA09EA8" w14:textId="77777777" w:rsidR="006A0628" w:rsidRPr="006A0628" w:rsidRDefault="006A0628" w:rsidP="006A0628">
      <w:pPr>
        <w:pStyle w:val="Akapitzlist"/>
        <w:ind w:left="426"/>
        <w:rPr>
          <w:rFonts w:ascii="Arial" w:hAnsi="Arial" w:cs="Arial"/>
        </w:rPr>
      </w:pPr>
    </w:p>
    <w:p w14:paraId="6871227F" w14:textId="57455ED1" w:rsidR="0025415B" w:rsidRPr="006A0628" w:rsidRDefault="0025415B" w:rsidP="003B5E27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</w:rPr>
      </w:pPr>
    </w:p>
    <w:p w14:paraId="460E65C5" w14:textId="77777777" w:rsidR="0025415B" w:rsidRPr="006A0628" w:rsidRDefault="0025415B" w:rsidP="003B5E27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</w:rPr>
      </w:pPr>
    </w:p>
    <w:p w14:paraId="3F5D5197" w14:textId="77777777" w:rsidR="0025415B" w:rsidRPr="006A0628" w:rsidRDefault="0025415B" w:rsidP="0025415B">
      <w:pPr>
        <w:spacing w:after="0" w:line="240" w:lineRule="auto"/>
        <w:rPr>
          <w:rFonts w:ascii="Arial" w:eastAsia="Times New Roman" w:hAnsi="Arial" w:cs="Arial"/>
          <w:iCs/>
          <w:sz w:val="24"/>
          <w:szCs w:val="24"/>
        </w:rPr>
      </w:pPr>
    </w:p>
    <w:p w14:paraId="3AF9B018" w14:textId="77777777" w:rsidR="0025415B" w:rsidRPr="006A0628" w:rsidRDefault="0025415B" w:rsidP="003B5E27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sectPr w:rsidR="0025415B" w:rsidRPr="006A0628" w:rsidSect="00606C6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C73204" w16cid:durableId="27BABC5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79BD11" w14:textId="77777777" w:rsidR="009D0CC4" w:rsidRDefault="009D0CC4" w:rsidP="001F4B8B">
      <w:pPr>
        <w:spacing w:after="0" w:line="240" w:lineRule="auto"/>
      </w:pPr>
      <w:r>
        <w:separator/>
      </w:r>
    </w:p>
  </w:endnote>
  <w:endnote w:type="continuationSeparator" w:id="0">
    <w:p w14:paraId="5F4FE776" w14:textId="77777777" w:rsidR="009D0CC4" w:rsidRDefault="009D0CC4" w:rsidP="001F4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C4AFD4" w14:textId="77777777" w:rsidR="009D0CC4" w:rsidRDefault="009D0CC4" w:rsidP="001F4B8B">
      <w:pPr>
        <w:spacing w:after="0" w:line="240" w:lineRule="auto"/>
      </w:pPr>
      <w:r>
        <w:separator/>
      </w:r>
    </w:p>
  </w:footnote>
  <w:footnote w:type="continuationSeparator" w:id="0">
    <w:p w14:paraId="34ECF40F" w14:textId="77777777" w:rsidR="009D0CC4" w:rsidRDefault="009D0CC4" w:rsidP="001F4B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A2085"/>
    <w:multiLevelType w:val="hybridMultilevel"/>
    <w:tmpl w:val="59405516"/>
    <w:lvl w:ilvl="0" w:tplc="AB9AA20E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613B2B"/>
    <w:multiLevelType w:val="hybridMultilevel"/>
    <w:tmpl w:val="C41E3D5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893272"/>
    <w:multiLevelType w:val="hybridMultilevel"/>
    <w:tmpl w:val="0284B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BE3264"/>
    <w:multiLevelType w:val="hybridMultilevel"/>
    <w:tmpl w:val="8836EE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D2D1FB9"/>
    <w:multiLevelType w:val="hybridMultilevel"/>
    <w:tmpl w:val="CDC22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DF5A3A"/>
    <w:multiLevelType w:val="hybridMultilevel"/>
    <w:tmpl w:val="37C4D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261708"/>
    <w:multiLevelType w:val="hybridMultilevel"/>
    <w:tmpl w:val="73E803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8D27D2"/>
    <w:multiLevelType w:val="hybridMultilevel"/>
    <w:tmpl w:val="0D5CC2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11DDB"/>
    <w:multiLevelType w:val="hybridMultilevel"/>
    <w:tmpl w:val="3DAC84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144C5B"/>
    <w:multiLevelType w:val="hybridMultilevel"/>
    <w:tmpl w:val="7E20219E"/>
    <w:lvl w:ilvl="0" w:tplc="03D2F44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FB14E1D"/>
    <w:multiLevelType w:val="hybridMultilevel"/>
    <w:tmpl w:val="CD6093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454913"/>
    <w:multiLevelType w:val="hybridMultilevel"/>
    <w:tmpl w:val="39FCC97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71727170"/>
    <w:multiLevelType w:val="hybridMultilevel"/>
    <w:tmpl w:val="961E8ADA"/>
    <w:lvl w:ilvl="0" w:tplc="0415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7"/>
  </w:num>
  <w:num w:numId="3">
    <w:abstractNumId w:val="3"/>
  </w:num>
  <w:num w:numId="4">
    <w:abstractNumId w:val="14"/>
  </w:num>
  <w:num w:numId="5">
    <w:abstractNumId w:val="8"/>
  </w:num>
  <w:num w:numId="6">
    <w:abstractNumId w:val="5"/>
  </w:num>
  <w:num w:numId="7">
    <w:abstractNumId w:val="16"/>
  </w:num>
  <w:num w:numId="8">
    <w:abstractNumId w:val="10"/>
  </w:num>
  <w:num w:numId="9">
    <w:abstractNumId w:val="7"/>
  </w:num>
  <w:num w:numId="10">
    <w:abstractNumId w:val="2"/>
  </w:num>
  <w:num w:numId="11">
    <w:abstractNumId w:val="2"/>
  </w:num>
  <w:num w:numId="12">
    <w:abstractNumId w:val="0"/>
  </w:num>
  <w:num w:numId="13">
    <w:abstractNumId w:val="6"/>
  </w:num>
  <w:num w:numId="14">
    <w:abstractNumId w:val="4"/>
  </w:num>
  <w:num w:numId="15">
    <w:abstractNumId w:val="11"/>
  </w:num>
  <w:num w:numId="16">
    <w:abstractNumId w:val="13"/>
  </w:num>
  <w:num w:numId="17">
    <w:abstractNumId w:val="15"/>
  </w:num>
  <w:num w:numId="18">
    <w:abstractNumId w:val="12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6C86"/>
    <w:rsid w:val="000201A0"/>
    <w:rsid w:val="00020653"/>
    <w:rsid w:val="00025A31"/>
    <w:rsid w:val="00034CAD"/>
    <w:rsid w:val="000446A0"/>
    <w:rsid w:val="000448B1"/>
    <w:rsid w:val="00061339"/>
    <w:rsid w:val="00074AB0"/>
    <w:rsid w:val="00074D2B"/>
    <w:rsid w:val="00082F03"/>
    <w:rsid w:val="000F4089"/>
    <w:rsid w:val="001158E7"/>
    <w:rsid w:val="00132D16"/>
    <w:rsid w:val="00147E6C"/>
    <w:rsid w:val="001628F2"/>
    <w:rsid w:val="001743B2"/>
    <w:rsid w:val="00190009"/>
    <w:rsid w:val="00195A5F"/>
    <w:rsid w:val="001A6541"/>
    <w:rsid w:val="001F4B8B"/>
    <w:rsid w:val="00201715"/>
    <w:rsid w:val="00204EEA"/>
    <w:rsid w:val="00215213"/>
    <w:rsid w:val="002155A0"/>
    <w:rsid w:val="00226E1A"/>
    <w:rsid w:val="00231EF9"/>
    <w:rsid w:val="00253509"/>
    <w:rsid w:val="00253DFD"/>
    <w:rsid w:val="0025415B"/>
    <w:rsid w:val="002600C0"/>
    <w:rsid w:val="00263C24"/>
    <w:rsid w:val="002666D6"/>
    <w:rsid w:val="00267E41"/>
    <w:rsid w:val="002C45CF"/>
    <w:rsid w:val="002D059A"/>
    <w:rsid w:val="002D54BA"/>
    <w:rsid w:val="002E08EF"/>
    <w:rsid w:val="003009B4"/>
    <w:rsid w:val="00311B55"/>
    <w:rsid w:val="0032199C"/>
    <w:rsid w:val="0032269F"/>
    <w:rsid w:val="00365700"/>
    <w:rsid w:val="0037704E"/>
    <w:rsid w:val="003808A2"/>
    <w:rsid w:val="00382A5C"/>
    <w:rsid w:val="00392476"/>
    <w:rsid w:val="003B30DF"/>
    <w:rsid w:val="003B5E27"/>
    <w:rsid w:val="003B7036"/>
    <w:rsid w:val="003D5A19"/>
    <w:rsid w:val="003E220B"/>
    <w:rsid w:val="003E61CE"/>
    <w:rsid w:val="003F37EF"/>
    <w:rsid w:val="003F564E"/>
    <w:rsid w:val="0041143E"/>
    <w:rsid w:val="004352C3"/>
    <w:rsid w:val="0046027B"/>
    <w:rsid w:val="00466938"/>
    <w:rsid w:val="00477CC8"/>
    <w:rsid w:val="00492963"/>
    <w:rsid w:val="004B1AD2"/>
    <w:rsid w:val="004B24B5"/>
    <w:rsid w:val="004B411B"/>
    <w:rsid w:val="004B6F3C"/>
    <w:rsid w:val="004C5242"/>
    <w:rsid w:val="004E033A"/>
    <w:rsid w:val="004F0C14"/>
    <w:rsid w:val="00501014"/>
    <w:rsid w:val="00503D68"/>
    <w:rsid w:val="00517443"/>
    <w:rsid w:val="0052734A"/>
    <w:rsid w:val="00534AFA"/>
    <w:rsid w:val="0053593C"/>
    <w:rsid w:val="00555677"/>
    <w:rsid w:val="0056566C"/>
    <w:rsid w:val="005837D4"/>
    <w:rsid w:val="00597BD6"/>
    <w:rsid w:val="005A23BA"/>
    <w:rsid w:val="005B1438"/>
    <w:rsid w:val="005C0E64"/>
    <w:rsid w:val="005D1ED6"/>
    <w:rsid w:val="005D50B8"/>
    <w:rsid w:val="005F1546"/>
    <w:rsid w:val="005F2F36"/>
    <w:rsid w:val="0060092A"/>
    <w:rsid w:val="00601993"/>
    <w:rsid w:val="006047E3"/>
    <w:rsid w:val="00606C6A"/>
    <w:rsid w:val="00611158"/>
    <w:rsid w:val="006332AE"/>
    <w:rsid w:val="0063718F"/>
    <w:rsid w:val="0064036C"/>
    <w:rsid w:val="006444C8"/>
    <w:rsid w:val="0064631E"/>
    <w:rsid w:val="00652761"/>
    <w:rsid w:val="00656101"/>
    <w:rsid w:val="00656615"/>
    <w:rsid w:val="00667F58"/>
    <w:rsid w:val="00673C2D"/>
    <w:rsid w:val="00673F1F"/>
    <w:rsid w:val="00677806"/>
    <w:rsid w:val="00680390"/>
    <w:rsid w:val="00685742"/>
    <w:rsid w:val="00696C03"/>
    <w:rsid w:val="00696E99"/>
    <w:rsid w:val="006A0628"/>
    <w:rsid w:val="006A7BD0"/>
    <w:rsid w:val="006B20DE"/>
    <w:rsid w:val="006B7440"/>
    <w:rsid w:val="006D2628"/>
    <w:rsid w:val="006D7382"/>
    <w:rsid w:val="006E7EDB"/>
    <w:rsid w:val="006F1277"/>
    <w:rsid w:val="006F7265"/>
    <w:rsid w:val="0071229B"/>
    <w:rsid w:val="00716658"/>
    <w:rsid w:val="00717184"/>
    <w:rsid w:val="007256BE"/>
    <w:rsid w:val="00751496"/>
    <w:rsid w:val="007602A5"/>
    <w:rsid w:val="00782C68"/>
    <w:rsid w:val="00796ED8"/>
    <w:rsid w:val="00797006"/>
    <w:rsid w:val="007D3962"/>
    <w:rsid w:val="0080149A"/>
    <w:rsid w:val="00804433"/>
    <w:rsid w:val="008271AE"/>
    <w:rsid w:val="00862E10"/>
    <w:rsid w:val="008757F7"/>
    <w:rsid w:val="008832C2"/>
    <w:rsid w:val="008904F4"/>
    <w:rsid w:val="008B5F0B"/>
    <w:rsid w:val="008B6E81"/>
    <w:rsid w:val="008B7585"/>
    <w:rsid w:val="008B7EA9"/>
    <w:rsid w:val="008C2DD1"/>
    <w:rsid w:val="008D5C77"/>
    <w:rsid w:val="008E1BBA"/>
    <w:rsid w:val="008E7C56"/>
    <w:rsid w:val="00904969"/>
    <w:rsid w:val="0091384E"/>
    <w:rsid w:val="009268FE"/>
    <w:rsid w:val="00930C42"/>
    <w:rsid w:val="00942EF0"/>
    <w:rsid w:val="009517CF"/>
    <w:rsid w:val="009714E7"/>
    <w:rsid w:val="009873C8"/>
    <w:rsid w:val="00995F8C"/>
    <w:rsid w:val="00997494"/>
    <w:rsid w:val="009B006F"/>
    <w:rsid w:val="009C42F0"/>
    <w:rsid w:val="009D0CC4"/>
    <w:rsid w:val="009D710F"/>
    <w:rsid w:val="009E6A85"/>
    <w:rsid w:val="00A026C7"/>
    <w:rsid w:val="00A0350E"/>
    <w:rsid w:val="00A0408F"/>
    <w:rsid w:val="00A057BF"/>
    <w:rsid w:val="00A1160B"/>
    <w:rsid w:val="00A1564F"/>
    <w:rsid w:val="00A30053"/>
    <w:rsid w:val="00A3243B"/>
    <w:rsid w:val="00A37832"/>
    <w:rsid w:val="00A512BF"/>
    <w:rsid w:val="00A769BF"/>
    <w:rsid w:val="00A816E8"/>
    <w:rsid w:val="00A967EE"/>
    <w:rsid w:val="00A97BBD"/>
    <w:rsid w:val="00AB4559"/>
    <w:rsid w:val="00AC11A5"/>
    <w:rsid w:val="00AC15A6"/>
    <w:rsid w:val="00AD6042"/>
    <w:rsid w:val="00AE25B1"/>
    <w:rsid w:val="00AF00D2"/>
    <w:rsid w:val="00AF2680"/>
    <w:rsid w:val="00B156DB"/>
    <w:rsid w:val="00B16F6D"/>
    <w:rsid w:val="00B176BF"/>
    <w:rsid w:val="00B33ADE"/>
    <w:rsid w:val="00B40009"/>
    <w:rsid w:val="00B4786E"/>
    <w:rsid w:val="00B519DE"/>
    <w:rsid w:val="00B66371"/>
    <w:rsid w:val="00B71FF6"/>
    <w:rsid w:val="00B80BAC"/>
    <w:rsid w:val="00B84DC5"/>
    <w:rsid w:val="00B8636F"/>
    <w:rsid w:val="00BB2251"/>
    <w:rsid w:val="00BB75D5"/>
    <w:rsid w:val="00BD4722"/>
    <w:rsid w:val="00BE21AB"/>
    <w:rsid w:val="00BE316A"/>
    <w:rsid w:val="00C03F4B"/>
    <w:rsid w:val="00C07CF3"/>
    <w:rsid w:val="00C24CF5"/>
    <w:rsid w:val="00C422E0"/>
    <w:rsid w:val="00C51557"/>
    <w:rsid w:val="00C54702"/>
    <w:rsid w:val="00C714A9"/>
    <w:rsid w:val="00C7255A"/>
    <w:rsid w:val="00C90BAC"/>
    <w:rsid w:val="00C917C0"/>
    <w:rsid w:val="00CB2750"/>
    <w:rsid w:val="00CB5382"/>
    <w:rsid w:val="00CC14D7"/>
    <w:rsid w:val="00CD2118"/>
    <w:rsid w:val="00D01CF3"/>
    <w:rsid w:val="00D05D52"/>
    <w:rsid w:val="00D22442"/>
    <w:rsid w:val="00D2510C"/>
    <w:rsid w:val="00D25D15"/>
    <w:rsid w:val="00D342A7"/>
    <w:rsid w:val="00D41A95"/>
    <w:rsid w:val="00D42337"/>
    <w:rsid w:val="00D46BC6"/>
    <w:rsid w:val="00D500B1"/>
    <w:rsid w:val="00D57996"/>
    <w:rsid w:val="00D712B2"/>
    <w:rsid w:val="00D84A6A"/>
    <w:rsid w:val="00D91E50"/>
    <w:rsid w:val="00D95975"/>
    <w:rsid w:val="00DB49DF"/>
    <w:rsid w:val="00DD729E"/>
    <w:rsid w:val="00DF0AD8"/>
    <w:rsid w:val="00DF471B"/>
    <w:rsid w:val="00E34D3C"/>
    <w:rsid w:val="00E4573A"/>
    <w:rsid w:val="00E67FF4"/>
    <w:rsid w:val="00E70E64"/>
    <w:rsid w:val="00E72598"/>
    <w:rsid w:val="00E85217"/>
    <w:rsid w:val="00E92C94"/>
    <w:rsid w:val="00EB7B6F"/>
    <w:rsid w:val="00ED10DA"/>
    <w:rsid w:val="00ED2CBA"/>
    <w:rsid w:val="00ED488E"/>
    <w:rsid w:val="00EF3877"/>
    <w:rsid w:val="00F35CB2"/>
    <w:rsid w:val="00F4146B"/>
    <w:rsid w:val="00F50062"/>
    <w:rsid w:val="00F60875"/>
    <w:rsid w:val="00F82869"/>
    <w:rsid w:val="00FA7752"/>
    <w:rsid w:val="00FB5D57"/>
    <w:rsid w:val="00FC35BF"/>
    <w:rsid w:val="00FD1033"/>
    <w:rsid w:val="00FE2A6C"/>
    <w:rsid w:val="00FE3C20"/>
    <w:rsid w:val="00FF1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1E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E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E5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E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E5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F4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4B8B"/>
  </w:style>
  <w:style w:type="paragraph" w:styleId="Stopka">
    <w:name w:val="footer"/>
    <w:basedOn w:val="Normalny"/>
    <w:link w:val="StopkaZnak"/>
    <w:uiPriority w:val="99"/>
    <w:unhideWhenUsed/>
    <w:rsid w:val="001F4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4B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Bartłomiej Podlewski</cp:lastModifiedBy>
  <cp:revision>37</cp:revision>
  <cp:lastPrinted>2023-03-14T07:27:00Z</cp:lastPrinted>
  <dcterms:created xsi:type="dcterms:W3CDTF">2023-04-05T06:17:00Z</dcterms:created>
  <dcterms:modified xsi:type="dcterms:W3CDTF">2023-04-17T12:37:00Z</dcterms:modified>
</cp:coreProperties>
</file>