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C4" w:rsidRPr="005843F0" w:rsidRDefault="00254990" w:rsidP="00254990">
      <w:pPr>
        <w:rPr>
          <w:rFonts w:ascii="Arial" w:hAnsi="Arial" w:cs="Arial"/>
          <w:b/>
          <w:sz w:val="24"/>
          <w:szCs w:val="24"/>
          <w:u w:val="single"/>
        </w:rPr>
      </w:pPr>
      <w:r w:rsidRPr="005843F0">
        <w:rPr>
          <w:rFonts w:ascii="Arial" w:hAnsi="Arial" w:cs="Arial"/>
          <w:b/>
          <w:sz w:val="24"/>
          <w:szCs w:val="24"/>
          <w:u w:val="single"/>
        </w:rPr>
        <w:t xml:space="preserve">Załącznik nr 2. </w:t>
      </w:r>
      <w:r w:rsidR="000165C4" w:rsidRPr="005843F0">
        <w:rPr>
          <w:rFonts w:ascii="Arial" w:hAnsi="Arial" w:cs="Arial"/>
          <w:b/>
          <w:sz w:val="24"/>
          <w:szCs w:val="24"/>
          <w:u w:val="single"/>
        </w:rPr>
        <w:t>FORMULARZ CENOWY</w:t>
      </w:r>
    </w:p>
    <w:p w:rsidR="000165C4" w:rsidRPr="00674FE5" w:rsidRDefault="000165C4" w:rsidP="00254990">
      <w:pPr>
        <w:rPr>
          <w:rFonts w:ascii="Arial" w:hAnsi="Arial" w:cs="Arial"/>
          <w:b/>
          <w:sz w:val="24"/>
          <w:szCs w:val="24"/>
        </w:rPr>
      </w:pPr>
    </w:p>
    <w:p w:rsidR="000165C4" w:rsidRPr="00674FE5" w:rsidRDefault="003D6EB1" w:rsidP="002549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stołu</w:t>
      </w:r>
      <w:r w:rsidR="000165C4"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:rsidR="000165C4" w:rsidRPr="00674FE5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:rsidR="000165C4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</w:t>
      </w:r>
      <w:r w:rsidR="003D6EB1">
        <w:rPr>
          <w:rFonts w:ascii="Arial" w:hAnsi="Arial" w:cs="Arial"/>
          <w:sz w:val="24"/>
          <w:szCs w:val="24"/>
        </w:rPr>
        <w:t>stołu</w:t>
      </w:r>
      <w:bookmarkStart w:id="0" w:name="_GoBack"/>
      <w:bookmarkEnd w:id="0"/>
      <w:r w:rsidR="007341F2">
        <w:rPr>
          <w:rFonts w:ascii="Arial" w:hAnsi="Arial" w:cs="Arial"/>
          <w:sz w:val="24"/>
          <w:szCs w:val="24"/>
        </w:rPr>
        <w:t xml:space="preserve">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>……………….. netto zł</w:t>
      </w: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 w:rsidRPr="00381E72">
        <w:rPr>
          <w:rFonts w:ascii="Arial" w:hAnsi="Arial" w:cs="Arial"/>
          <w:sz w:val="24"/>
          <w:szCs w:val="24"/>
        </w:rPr>
        <w:t>Stawka VAT ……….. %</w:t>
      </w:r>
    </w:p>
    <w:p w:rsidR="000165C4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 xml:space="preserve"> ……………….. brutto zł</w:t>
      </w:r>
    </w:p>
    <w:p w:rsidR="00381E72" w:rsidRDefault="00381E72" w:rsidP="00381E72">
      <w:pPr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0165C4" w:rsidRPr="00674FE5" w:rsidRDefault="000165C4" w:rsidP="000165C4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424814" w:rsidRDefault="00424814"/>
    <w:sectPr w:rsidR="0042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13"/>
    <w:rsid w:val="000165C4"/>
    <w:rsid w:val="001A3C32"/>
    <w:rsid w:val="00254990"/>
    <w:rsid w:val="003043BE"/>
    <w:rsid w:val="00381E72"/>
    <w:rsid w:val="003A22AA"/>
    <w:rsid w:val="003D6EB1"/>
    <w:rsid w:val="00424814"/>
    <w:rsid w:val="005843F0"/>
    <w:rsid w:val="007341F2"/>
    <w:rsid w:val="00996E77"/>
    <w:rsid w:val="00A4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A44F"/>
  <w15:chartTrackingRefBased/>
  <w15:docId w15:val="{BDD717F5-0083-4317-8173-2A32DEA5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7</cp:revision>
  <dcterms:created xsi:type="dcterms:W3CDTF">2023-04-05T06:19:00Z</dcterms:created>
  <dcterms:modified xsi:type="dcterms:W3CDTF">2023-04-17T08:38:00Z</dcterms:modified>
</cp:coreProperties>
</file>