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550F7" w14:textId="0CD952A3" w:rsidR="00E4573A" w:rsidRPr="00A1160B" w:rsidRDefault="00862E10" w:rsidP="003F37EF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1160B">
        <w:rPr>
          <w:rFonts w:ascii="Arial" w:hAnsi="Arial" w:cs="Arial"/>
          <w:b/>
          <w:sz w:val="24"/>
          <w:szCs w:val="24"/>
          <w:u w:val="single"/>
        </w:rPr>
        <w:t xml:space="preserve">Załącznik nr 1. </w:t>
      </w:r>
      <w:r w:rsidR="00601993" w:rsidRPr="00A1160B">
        <w:rPr>
          <w:rFonts w:ascii="Arial" w:hAnsi="Arial" w:cs="Arial"/>
          <w:b/>
          <w:sz w:val="24"/>
          <w:szCs w:val="24"/>
          <w:u w:val="single"/>
        </w:rPr>
        <w:t>SZCZEGÓŁOWY OPIS PRZEDMIOTU ZAMÓWIENIA</w:t>
      </w:r>
    </w:p>
    <w:p w14:paraId="1E549F98" w14:textId="77777777" w:rsidR="003808A2" w:rsidRPr="006A0628" w:rsidRDefault="003808A2" w:rsidP="003F37E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4C790E1" w14:textId="6AB1303E" w:rsidR="00862E10" w:rsidRPr="006A0628" w:rsidRDefault="00782C68" w:rsidP="003F3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628">
        <w:rPr>
          <w:rFonts w:ascii="Arial" w:hAnsi="Arial" w:cs="Arial"/>
          <w:sz w:val="24"/>
          <w:szCs w:val="24"/>
        </w:rPr>
        <w:t xml:space="preserve">Przedmiotem zamówienia </w:t>
      </w:r>
      <w:r w:rsidR="00E70E64" w:rsidRPr="006A0628">
        <w:rPr>
          <w:rFonts w:ascii="Arial" w:hAnsi="Arial" w:cs="Arial"/>
          <w:sz w:val="24"/>
          <w:szCs w:val="24"/>
        </w:rPr>
        <w:t xml:space="preserve">jest </w:t>
      </w:r>
      <w:r w:rsidR="00FE2A6C" w:rsidRPr="006A0628">
        <w:rPr>
          <w:rFonts w:ascii="Arial" w:hAnsi="Arial" w:cs="Arial"/>
          <w:sz w:val="24"/>
          <w:szCs w:val="24"/>
        </w:rPr>
        <w:t xml:space="preserve">zakup </w:t>
      </w:r>
      <w:r w:rsidR="00CC5713">
        <w:rPr>
          <w:rFonts w:ascii="Arial" w:hAnsi="Arial" w:cs="Arial"/>
          <w:sz w:val="24"/>
          <w:szCs w:val="24"/>
        </w:rPr>
        <w:t>specjalistycznego stołu roboczego</w:t>
      </w:r>
      <w:r w:rsidR="004B6F1C">
        <w:rPr>
          <w:rFonts w:ascii="Arial" w:hAnsi="Arial" w:cs="Arial"/>
          <w:sz w:val="24"/>
          <w:szCs w:val="24"/>
        </w:rPr>
        <w:t xml:space="preserve"> </w:t>
      </w:r>
      <w:r w:rsidR="004B6F1C" w:rsidRPr="004B6F1C">
        <w:rPr>
          <w:rFonts w:ascii="Arial" w:hAnsi="Arial" w:cs="Arial"/>
          <w:sz w:val="24"/>
          <w:szCs w:val="24"/>
        </w:rPr>
        <w:t xml:space="preserve">o udźwigu od min. 200 do </w:t>
      </w:r>
      <w:r w:rsidR="004B6F1C">
        <w:rPr>
          <w:rFonts w:ascii="Arial" w:hAnsi="Arial" w:cs="Arial"/>
          <w:sz w:val="24"/>
          <w:szCs w:val="24"/>
        </w:rPr>
        <w:t xml:space="preserve">maks. </w:t>
      </w:r>
      <w:r w:rsidR="004B6F1C" w:rsidRPr="004B6F1C">
        <w:rPr>
          <w:rFonts w:ascii="Arial" w:hAnsi="Arial" w:cs="Arial"/>
          <w:sz w:val="24"/>
          <w:szCs w:val="24"/>
        </w:rPr>
        <w:t>350 kg</w:t>
      </w:r>
    </w:p>
    <w:p w14:paraId="3101910A" w14:textId="77777777" w:rsidR="008904F4" w:rsidRPr="006A0628" w:rsidRDefault="008904F4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B648AF" w14:textId="4441F284" w:rsidR="003808A2" w:rsidRPr="006A0628" w:rsidRDefault="00267E41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SZCZEGÓŁOWY OPIS I ZAKRES ZAMÓWIENIA:</w:t>
      </w:r>
    </w:p>
    <w:p w14:paraId="478345ED" w14:textId="52EB7338" w:rsidR="00FE2A6C" w:rsidRPr="006A0628" w:rsidRDefault="00CC5713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Specjalistyczny stół roboczy</w:t>
      </w:r>
      <w:r w:rsidR="00A4696F">
        <w:rPr>
          <w:rFonts w:ascii="Arial" w:hAnsi="Arial" w:cs="Arial"/>
          <w:b/>
          <w:sz w:val="24"/>
          <w:szCs w:val="24"/>
        </w:rPr>
        <w:t xml:space="preserve"> </w:t>
      </w:r>
      <w:r w:rsidR="00A4696F" w:rsidRPr="00A4696F">
        <w:rPr>
          <w:rFonts w:ascii="Arial" w:hAnsi="Arial" w:cs="Arial"/>
          <w:b/>
          <w:sz w:val="24"/>
          <w:szCs w:val="24"/>
        </w:rPr>
        <w:t xml:space="preserve">o udźwigu od min. 200 do </w:t>
      </w:r>
      <w:r w:rsidR="00A4696F">
        <w:rPr>
          <w:rFonts w:ascii="Arial" w:hAnsi="Arial" w:cs="Arial"/>
          <w:b/>
          <w:sz w:val="24"/>
          <w:szCs w:val="24"/>
        </w:rPr>
        <w:t xml:space="preserve">maks. </w:t>
      </w:r>
      <w:bookmarkStart w:id="0" w:name="_GoBack"/>
      <w:bookmarkEnd w:id="0"/>
      <w:r w:rsidR="00A4696F" w:rsidRPr="00A4696F">
        <w:rPr>
          <w:rFonts w:ascii="Arial" w:hAnsi="Arial" w:cs="Arial"/>
          <w:b/>
          <w:sz w:val="24"/>
          <w:szCs w:val="24"/>
        </w:rPr>
        <w:t>350 kg</w:t>
      </w:r>
    </w:p>
    <w:p w14:paraId="28991E29" w14:textId="11D31354" w:rsidR="00FE3C20" w:rsidRPr="00FF15B6" w:rsidRDefault="00FE2A6C" w:rsidP="0023544E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</w:t>
      </w:r>
      <w:r w:rsidR="00074AB0" w:rsidRPr="00FF15B6">
        <w:rPr>
          <w:rFonts w:ascii="Arial" w:hAnsi="Arial" w:cs="Arial"/>
        </w:rPr>
        <w:t xml:space="preserve"> należy dostarczyć </w:t>
      </w:r>
      <w:r w:rsidRPr="00FF15B6">
        <w:rPr>
          <w:rFonts w:ascii="Arial" w:hAnsi="Arial" w:cs="Arial"/>
        </w:rPr>
        <w:t>1</w:t>
      </w:r>
      <w:r w:rsidR="00074AB0" w:rsidRPr="00FF15B6">
        <w:rPr>
          <w:rFonts w:ascii="Arial" w:hAnsi="Arial" w:cs="Arial"/>
        </w:rPr>
        <w:t xml:space="preserve"> sztuk</w:t>
      </w:r>
      <w:r w:rsidRPr="00FF15B6">
        <w:rPr>
          <w:rFonts w:ascii="Arial" w:hAnsi="Arial" w:cs="Arial"/>
        </w:rPr>
        <w:t>ę</w:t>
      </w:r>
      <w:r w:rsidR="00074AB0" w:rsidRPr="00FF15B6">
        <w:rPr>
          <w:rFonts w:ascii="Arial" w:hAnsi="Arial" w:cs="Arial"/>
        </w:rPr>
        <w:t xml:space="preserve"> </w:t>
      </w:r>
      <w:r w:rsidR="00BE316A">
        <w:rPr>
          <w:rFonts w:ascii="Arial" w:hAnsi="Arial" w:cs="Arial"/>
        </w:rPr>
        <w:t>specjalisty</w:t>
      </w:r>
      <w:r w:rsidR="00CC5713">
        <w:rPr>
          <w:rFonts w:ascii="Arial" w:hAnsi="Arial" w:cs="Arial"/>
        </w:rPr>
        <w:t>cznego stołu roboczego</w:t>
      </w:r>
      <w:r w:rsidR="00020653">
        <w:rPr>
          <w:rFonts w:ascii="Arial" w:hAnsi="Arial" w:cs="Arial"/>
        </w:rPr>
        <w:t xml:space="preserve"> </w:t>
      </w:r>
      <w:r w:rsidR="0023544E" w:rsidRPr="0023544E">
        <w:rPr>
          <w:rFonts w:ascii="Arial" w:hAnsi="Arial" w:cs="Arial"/>
        </w:rPr>
        <w:t>o udźwigu od min. 200 do 350 kg</w:t>
      </w:r>
      <w:r w:rsidR="0023544E">
        <w:rPr>
          <w:rFonts w:ascii="Arial" w:hAnsi="Arial" w:cs="Arial"/>
        </w:rPr>
        <w:t>, z regulacją wysokości blatu</w:t>
      </w:r>
    </w:p>
    <w:p w14:paraId="7728B335" w14:textId="5A5B8BEB" w:rsidR="00074AB0" w:rsidRPr="00FF15B6" w:rsidRDefault="00EB7B6F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wymagania dla </w:t>
      </w:r>
      <w:r w:rsidR="00BE316A">
        <w:rPr>
          <w:rFonts w:ascii="Arial" w:hAnsi="Arial" w:cs="Arial"/>
        </w:rPr>
        <w:t>stołu</w:t>
      </w:r>
      <w:r w:rsidR="00020653">
        <w:rPr>
          <w:rFonts w:ascii="Arial" w:hAnsi="Arial" w:cs="Arial"/>
        </w:rPr>
        <w:t>:</w:t>
      </w:r>
    </w:p>
    <w:p w14:paraId="6F8F0370" w14:textId="383811B5" w:rsidR="00020653" w:rsidRDefault="00020653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automatyczna (elektryczna lub pneumatyczna, płynna i zmechanizowana) reg</w:t>
      </w:r>
      <w:r w:rsidR="00D17B80">
        <w:rPr>
          <w:rFonts w:ascii="Arial" w:hAnsi="Arial" w:cs="Arial"/>
        </w:rPr>
        <w:t>ulacja wysokości blatu w zakresie</w:t>
      </w:r>
      <w:r w:rsidR="00CC5713">
        <w:rPr>
          <w:rFonts w:ascii="Arial" w:hAnsi="Arial" w:cs="Arial"/>
        </w:rPr>
        <w:t xml:space="preserve"> co najmniej 50 cm, o wysokości blatu roboczego nie mniej niż 40 cm i nie wyższy niż 130 cm,</w:t>
      </w:r>
    </w:p>
    <w:p w14:paraId="2B79C4E0" w14:textId="5B36A7CE" w:rsidR="00020653" w:rsidRDefault="00020653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CC5713">
        <w:rPr>
          <w:rFonts w:ascii="Arial" w:hAnsi="Arial" w:cs="Arial"/>
        </w:rPr>
        <w:t>dźwig 200</w:t>
      </w:r>
      <w:r w:rsidRPr="00020653">
        <w:rPr>
          <w:rFonts w:ascii="Arial" w:hAnsi="Arial" w:cs="Arial"/>
        </w:rPr>
        <w:t>-350kg</w:t>
      </w:r>
      <w:r>
        <w:rPr>
          <w:rFonts w:ascii="Arial" w:hAnsi="Arial" w:cs="Arial"/>
        </w:rPr>
        <w:t>;</w:t>
      </w:r>
    </w:p>
    <w:p w14:paraId="6BC9F875" w14:textId="77777777" w:rsidR="00020653" w:rsidRDefault="00020653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nie wyższy niż 130 cm;</w:t>
      </w:r>
    </w:p>
    <w:p w14:paraId="0719AEE9" w14:textId="7F57C43B" w:rsidR="00020653" w:rsidRDefault="00020653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 w:rsidRPr="00020653">
        <w:rPr>
          <w:rFonts w:ascii="Arial" w:hAnsi="Arial" w:cs="Arial"/>
        </w:rPr>
        <w:t>blat o minimalnych wymiarach: długość  od ok. 100 -130-160 cm i głębokości ok. 60-80 -1</w:t>
      </w:r>
      <w:r>
        <w:rPr>
          <w:rFonts w:ascii="Arial" w:hAnsi="Arial" w:cs="Arial"/>
        </w:rPr>
        <w:t>00 cm, w dowolnej konfiguracji;</w:t>
      </w:r>
    </w:p>
    <w:p w14:paraId="1DA72793" w14:textId="2835AF21" w:rsidR="00020653" w:rsidRDefault="00020653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020653">
        <w:rPr>
          <w:rFonts w:ascii="Arial" w:hAnsi="Arial" w:cs="Arial"/>
        </w:rPr>
        <w:t>lat trwały i wykonany z ma</w:t>
      </w:r>
      <w:r>
        <w:rPr>
          <w:rFonts w:ascii="Arial" w:hAnsi="Arial" w:cs="Arial"/>
        </w:rPr>
        <w:t>teriału łatwego do czyszczenia;</w:t>
      </w:r>
    </w:p>
    <w:p w14:paraId="2E8C4D25" w14:textId="5D6921D5" w:rsidR="00020653" w:rsidRPr="00020653" w:rsidRDefault="00CC5713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  <w:color w:val="FF0000"/>
        </w:rPr>
      </w:pPr>
      <w:r w:rsidRPr="00CC5713">
        <w:rPr>
          <w:rFonts w:ascii="Arial" w:hAnsi="Arial" w:cs="Arial"/>
          <w:color w:val="000000" w:themeColor="text1"/>
        </w:rPr>
        <w:t>mobilny, z kołami z blokadą obrotu oraz z hamulcem;</w:t>
      </w:r>
    </w:p>
    <w:p w14:paraId="70C06CAD" w14:textId="0D787935" w:rsidR="00A0408F" w:rsidRDefault="00BE316A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produkt będzie fabrycznie nowy, a rok produkcji lub wytworzenia </w:t>
      </w:r>
      <w:r w:rsidR="00A0408F">
        <w:rPr>
          <w:rFonts w:ascii="Arial" w:hAnsi="Arial" w:cs="Arial"/>
        </w:rPr>
        <w:t>nie starszy niż 2022 r.</w:t>
      </w:r>
      <w:r w:rsidR="00204EEA">
        <w:rPr>
          <w:rFonts w:ascii="Arial" w:hAnsi="Arial" w:cs="Arial"/>
        </w:rPr>
        <w:t>;</w:t>
      </w:r>
    </w:p>
    <w:p w14:paraId="0F099DDF" w14:textId="648FC6DB" w:rsidR="00FF15B6" w:rsidRDefault="00A1160B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="008E7C56" w:rsidRPr="008E7C56">
        <w:rPr>
          <w:rFonts w:ascii="Arial" w:hAnsi="Arial" w:cs="Arial"/>
        </w:rPr>
        <w:t xml:space="preserve"> </w:t>
      </w:r>
      <w:r w:rsidR="00055C7D">
        <w:rPr>
          <w:rFonts w:ascii="Arial" w:hAnsi="Arial" w:cs="Arial"/>
        </w:rPr>
        <w:t>stołu</w:t>
      </w:r>
      <w:r w:rsidR="00ED2CBA">
        <w:rPr>
          <w:rFonts w:ascii="Arial" w:hAnsi="Arial" w:cs="Arial"/>
        </w:rPr>
        <w:t xml:space="preserve"> </w:t>
      </w:r>
      <w:r w:rsidR="00B16F6D">
        <w:rPr>
          <w:rFonts w:ascii="Arial" w:hAnsi="Arial" w:cs="Arial"/>
        </w:rPr>
        <w:t xml:space="preserve">na miejsce - </w:t>
      </w:r>
      <w:r w:rsidR="00204EEA">
        <w:rPr>
          <w:rFonts w:ascii="Arial" w:hAnsi="Arial" w:cs="Arial"/>
        </w:rPr>
        <w:t>gmach g</w:t>
      </w:r>
      <w:r w:rsidR="008E7C56" w:rsidRPr="008E7C56">
        <w:rPr>
          <w:rFonts w:ascii="Arial" w:hAnsi="Arial" w:cs="Arial"/>
        </w:rPr>
        <w:t>łówny Muzeum Narodowego w Warszawie, Aleje Jerozolimskie 3</w:t>
      </w:r>
      <w:r w:rsidR="00B16F6D">
        <w:rPr>
          <w:rFonts w:ascii="Arial" w:hAnsi="Arial" w:cs="Arial"/>
        </w:rPr>
        <w:t>,</w:t>
      </w:r>
      <w:r w:rsidR="008E7C56" w:rsidRPr="008E7C56">
        <w:rPr>
          <w:rFonts w:ascii="Arial" w:hAnsi="Arial" w:cs="Arial"/>
        </w:rPr>
        <w:t xml:space="preserve"> Warszawa</w:t>
      </w:r>
      <w:r w:rsidR="00477CC8">
        <w:rPr>
          <w:rFonts w:ascii="Arial" w:hAnsi="Arial" w:cs="Arial"/>
        </w:rPr>
        <w:t>;</w:t>
      </w:r>
    </w:p>
    <w:p w14:paraId="6DE72104" w14:textId="4E7584D2" w:rsidR="008E7C56" w:rsidRDefault="00055C7D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stół objęty</w:t>
      </w:r>
      <w:r w:rsidR="00ED2CBA">
        <w:rPr>
          <w:rFonts w:ascii="Arial" w:hAnsi="Arial" w:cs="Arial"/>
        </w:rPr>
        <w:t xml:space="preserve"> będzie</w:t>
      </w:r>
      <w:r w:rsidR="00A1160B">
        <w:rPr>
          <w:rFonts w:ascii="Arial" w:hAnsi="Arial" w:cs="Arial"/>
        </w:rPr>
        <w:t xml:space="preserve"> gwarancją</w:t>
      </w:r>
      <w:r w:rsidR="00B16F6D">
        <w:rPr>
          <w:rFonts w:ascii="Arial" w:hAnsi="Arial" w:cs="Arial"/>
        </w:rPr>
        <w:t xml:space="preserve"> (</w:t>
      </w:r>
      <w:r w:rsidR="008271AE">
        <w:rPr>
          <w:rFonts w:ascii="Arial" w:hAnsi="Arial" w:cs="Arial"/>
        </w:rPr>
        <w:t>wliczona w cenę</w:t>
      </w:r>
      <w:r w:rsidR="00B16F6D">
        <w:rPr>
          <w:rFonts w:ascii="Arial" w:hAnsi="Arial" w:cs="Arial"/>
        </w:rPr>
        <w:t>).</w:t>
      </w:r>
    </w:p>
    <w:p w14:paraId="6DA09EA8" w14:textId="77777777" w:rsidR="006A0628" w:rsidRPr="006A0628" w:rsidRDefault="006A0628" w:rsidP="006A0628">
      <w:pPr>
        <w:pStyle w:val="Akapitzlist"/>
        <w:ind w:left="426"/>
        <w:rPr>
          <w:rFonts w:ascii="Arial" w:hAnsi="Arial" w:cs="Arial"/>
        </w:rPr>
      </w:pPr>
    </w:p>
    <w:p w14:paraId="6871227F" w14:textId="57455ED1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460E65C5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F5D5197" w14:textId="77777777" w:rsidR="0025415B" w:rsidRPr="006A0628" w:rsidRDefault="0025415B" w:rsidP="0025415B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AF9B018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6A0628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CB31D" w14:textId="77777777" w:rsidR="00E46128" w:rsidRDefault="00E46128" w:rsidP="001F4B8B">
      <w:pPr>
        <w:spacing w:after="0" w:line="240" w:lineRule="auto"/>
      </w:pPr>
      <w:r>
        <w:separator/>
      </w:r>
    </w:p>
  </w:endnote>
  <w:endnote w:type="continuationSeparator" w:id="0">
    <w:p w14:paraId="12C66C14" w14:textId="77777777" w:rsidR="00E46128" w:rsidRDefault="00E46128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1586A" w14:textId="77777777" w:rsidR="00E46128" w:rsidRDefault="00E46128" w:rsidP="001F4B8B">
      <w:pPr>
        <w:spacing w:after="0" w:line="240" w:lineRule="auto"/>
      </w:pPr>
      <w:r>
        <w:separator/>
      </w:r>
    </w:p>
  </w:footnote>
  <w:footnote w:type="continuationSeparator" w:id="0">
    <w:p w14:paraId="044E6B1B" w14:textId="77777777" w:rsidR="00E46128" w:rsidRDefault="00E46128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2D1FB9"/>
    <w:multiLevelType w:val="hybridMultilevel"/>
    <w:tmpl w:val="CDC22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61708"/>
    <w:multiLevelType w:val="hybridMultilevel"/>
    <w:tmpl w:val="73E80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1DDB"/>
    <w:multiLevelType w:val="hybridMultilevel"/>
    <w:tmpl w:val="3DAC8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44C5B"/>
    <w:multiLevelType w:val="hybridMultilevel"/>
    <w:tmpl w:val="7E20219E"/>
    <w:lvl w:ilvl="0" w:tplc="03D2F4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B14E1D"/>
    <w:multiLevelType w:val="hybridMultilevel"/>
    <w:tmpl w:val="CD6093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54913"/>
    <w:multiLevelType w:val="hybridMultilevel"/>
    <w:tmpl w:val="4FE800D0"/>
    <w:lvl w:ilvl="0" w:tplc="9A0EAFAC">
      <w:start w:val="1"/>
      <w:numFmt w:val="decimal"/>
      <w:lvlText w:val="%1."/>
      <w:lvlJc w:val="left"/>
      <w:pPr>
        <w:ind w:left="1146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3"/>
  </w:num>
  <w:num w:numId="4">
    <w:abstractNumId w:val="14"/>
  </w:num>
  <w:num w:numId="5">
    <w:abstractNumId w:val="8"/>
  </w:num>
  <w:num w:numId="6">
    <w:abstractNumId w:val="5"/>
  </w:num>
  <w:num w:numId="7">
    <w:abstractNumId w:val="16"/>
  </w:num>
  <w:num w:numId="8">
    <w:abstractNumId w:val="10"/>
  </w:num>
  <w:num w:numId="9">
    <w:abstractNumId w:val="7"/>
  </w:num>
  <w:num w:numId="10">
    <w:abstractNumId w:val="2"/>
  </w:num>
  <w:num w:numId="11">
    <w:abstractNumId w:val="2"/>
  </w:num>
  <w:num w:numId="12">
    <w:abstractNumId w:val="0"/>
  </w:num>
  <w:num w:numId="13">
    <w:abstractNumId w:val="6"/>
  </w:num>
  <w:num w:numId="14">
    <w:abstractNumId w:val="4"/>
  </w:num>
  <w:num w:numId="15">
    <w:abstractNumId w:val="11"/>
  </w:num>
  <w:num w:numId="16">
    <w:abstractNumId w:val="13"/>
  </w:num>
  <w:num w:numId="17">
    <w:abstractNumId w:val="15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2039"/>
    <w:rsid w:val="00006C86"/>
    <w:rsid w:val="000201A0"/>
    <w:rsid w:val="00020653"/>
    <w:rsid w:val="00025A31"/>
    <w:rsid w:val="00034CAD"/>
    <w:rsid w:val="000446A0"/>
    <w:rsid w:val="000448B1"/>
    <w:rsid w:val="00055C7D"/>
    <w:rsid w:val="00061339"/>
    <w:rsid w:val="00074AB0"/>
    <w:rsid w:val="00074D2B"/>
    <w:rsid w:val="00082F03"/>
    <w:rsid w:val="00091B53"/>
    <w:rsid w:val="000F4089"/>
    <w:rsid w:val="001158E7"/>
    <w:rsid w:val="00132D16"/>
    <w:rsid w:val="00147E6C"/>
    <w:rsid w:val="001743B2"/>
    <w:rsid w:val="00190009"/>
    <w:rsid w:val="00195A5F"/>
    <w:rsid w:val="001A6541"/>
    <w:rsid w:val="001F4B8B"/>
    <w:rsid w:val="00201715"/>
    <w:rsid w:val="00204EEA"/>
    <w:rsid w:val="00215213"/>
    <w:rsid w:val="00226E1A"/>
    <w:rsid w:val="00231EF9"/>
    <w:rsid w:val="0023544E"/>
    <w:rsid w:val="00253509"/>
    <w:rsid w:val="00253DFD"/>
    <w:rsid w:val="0025415B"/>
    <w:rsid w:val="002600C0"/>
    <w:rsid w:val="00263C24"/>
    <w:rsid w:val="002666D6"/>
    <w:rsid w:val="00267E41"/>
    <w:rsid w:val="002C45CF"/>
    <w:rsid w:val="002D059A"/>
    <w:rsid w:val="002D54BA"/>
    <w:rsid w:val="002E08EF"/>
    <w:rsid w:val="003009B4"/>
    <w:rsid w:val="00311B55"/>
    <w:rsid w:val="0032199C"/>
    <w:rsid w:val="0032269F"/>
    <w:rsid w:val="00365700"/>
    <w:rsid w:val="0037704E"/>
    <w:rsid w:val="003808A2"/>
    <w:rsid w:val="00382A5C"/>
    <w:rsid w:val="00392476"/>
    <w:rsid w:val="003B5E27"/>
    <w:rsid w:val="003D5A19"/>
    <w:rsid w:val="003E220B"/>
    <w:rsid w:val="003E61CE"/>
    <w:rsid w:val="003F37EF"/>
    <w:rsid w:val="003F564E"/>
    <w:rsid w:val="0041143E"/>
    <w:rsid w:val="004352C3"/>
    <w:rsid w:val="0046027B"/>
    <w:rsid w:val="00466938"/>
    <w:rsid w:val="00477CC8"/>
    <w:rsid w:val="00492963"/>
    <w:rsid w:val="004B1AD2"/>
    <w:rsid w:val="004B24B5"/>
    <w:rsid w:val="004B411B"/>
    <w:rsid w:val="004B6F1C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1546"/>
    <w:rsid w:val="005F2F36"/>
    <w:rsid w:val="0060092A"/>
    <w:rsid w:val="00601993"/>
    <w:rsid w:val="006047E3"/>
    <w:rsid w:val="00606C6A"/>
    <w:rsid w:val="00611158"/>
    <w:rsid w:val="006332AE"/>
    <w:rsid w:val="0063718F"/>
    <w:rsid w:val="0064036C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85742"/>
    <w:rsid w:val="00696C03"/>
    <w:rsid w:val="00696E99"/>
    <w:rsid w:val="006A0628"/>
    <w:rsid w:val="006A7BD0"/>
    <w:rsid w:val="006B20DE"/>
    <w:rsid w:val="006B7440"/>
    <w:rsid w:val="006C69A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271AE"/>
    <w:rsid w:val="00862E10"/>
    <w:rsid w:val="008757F7"/>
    <w:rsid w:val="008832C2"/>
    <w:rsid w:val="008904F4"/>
    <w:rsid w:val="008B5F0B"/>
    <w:rsid w:val="008B6E81"/>
    <w:rsid w:val="008B7585"/>
    <w:rsid w:val="008C2DD1"/>
    <w:rsid w:val="008D5C77"/>
    <w:rsid w:val="008E1BBA"/>
    <w:rsid w:val="008E7C56"/>
    <w:rsid w:val="00904969"/>
    <w:rsid w:val="0091384E"/>
    <w:rsid w:val="009268FE"/>
    <w:rsid w:val="00930C42"/>
    <w:rsid w:val="00942EF0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408F"/>
    <w:rsid w:val="00A057BF"/>
    <w:rsid w:val="00A1160B"/>
    <w:rsid w:val="00A1564F"/>
    <w:rsid w:val="00A30053"/>
    <w:rsid w:val="00A3243B"/>
    <w:rsid w:val="00A4696F"/>
    <w:rsid w:val="00A512BF"/>
    <w:rsid w:val="00A769BF"/>
    <w:rsid w:val="00A816E8"/>
    <w:rsid w:val="00A967EE"/>
    <w:rsid w:val="00A97BBD"/>
    <w:rsid w:val="00AB4559"/>
    <w:rsid w:val="00AC11A5"/>
    <w:rsid w:val="00AC15A6"/>
    <w:rsid w:val="00AD6042"/>
    <w:rsid w:val="00AE25B1"/>
    <w:rsid w:val="00AF00D2"/>
    <w:rsid w:val="00AF2680"/>
    <w:rsid w:val="00B156DB"/>
    <w:rsid w:val="00B16F6D"/>
    <w:rsid w:val="00B176BF"/>
    <w:rsid w:val="00B33ADE"/>
    <w:rsid w:val="00B40009"/>
    <w:rsid w:val="00B4786E"/>
    <w:rsid w:val="00B519DE"/>
    <w:rsid w:val="00B66371"/>
    <w:rsid w:val="00B71FF6"/>
    <w:rsid w:val="00B80BAC"/>
    <w:rsid w:val="00B84DC5"/>
    <w:rsid w:val="00B8636F"/>
    <w:rsid w:val="00BB2251"/>
    <w:rsid w:val="00BB75D5"/>
    <w:rsid w:val="00BD4722"/>
    <w:rsid w:val="00BE21AB"/>
    <w:rsid w:val="00BE316A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B5382"/>
    <w:rsid w:val="00CC14D7"/>
    <w:rsid w:val="00CC5713"/>
    <w:rsid w:val="00CD2118"/>
    <w:rsid w:val="00D01CF3"/>
    <w:rsid w:val="00D05D52"/>
    <w:rsid w:val="00D17B80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46128"/>
    <w:rsid w:val="00E67FF4"/>
    <w:rsid w:val="00E70E64"/>
    <w:rsid w:val="00E72598"/>
    <w:rsid w:val="00E85217"/>
    <w:rsid w:val="00E92C94"/>
    <w:rsid w:val="00EB7B6F"/>
    <w:rsid w:val="00ED10DA"/>
    <w:rsid w:val="00ED2CBA"/>
    <w:rsid w:val="00ED488E"/>
    <w:rsid w:val="00EF3877"/>
    <w:rsid w:val="00F35CB2"/>
    <w:rsid w:val="00F4146B"/>
    <w:rsid w:val="00F50062"/>
    <w:rsid w:val="00F60875"/>
    <w:rsid w:val="00F82869"/>
    <w:rsid w:val="00FA7752"/>
    <w:rsid w:val="00FB5D57"/>
    <w:rsid w:val="00FC35BF"/>
    <w:rsid w:val="00FD1033"/>
    <w:rsid w:val="00FE2A6C"/>
    <w:rsid w:val="00FE3C20"/>
    <w:rsid w:val="00FF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36</cp:revision>
  <cp:lastPrinted>2023-03-14T07:27:00Z</cp:lastPrinted>
  <dcterms:created xsi:type="dcterms:W3CDTF">2023-04-05T06:17:00Z</dcterms:created>
  <dcterms:modified xsi:type="dcterms:W3CDTF">2023-04-17T12:35:00Z</dcterms:modified>
</cp:coreProperties>
</file>