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550F7" w14:textId="0CD952A3" w:rsidR="00E4573A" w:rsidRPr="00A1160B" w:rsidRDefault="00862E10" w:rsidP="003F37EF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A1160B">
        <w:rPr>
          <w:rFonts w:ascii="Arial" w:hAnsi="Arial" w:cs="Arial"/>
          <w:b/>
          <w:sz w:val="24"/>
          <w:szCs w:val="24"/>
          <w:u w:val="single"/>
        </w:rPr>
        <w:t xml:space="preserve">Załącznik nr 1. </w:t>
      </w:r>
      <w:r w:rsidR="00601993" w:rsidRPr="00A1160B">
        <w:rPr>
          <w:rFonts w:ascii="Arial" w:hAnsi="Arial" w:cs="Arial"/>
          <w:b/>
          <w:sz w:val="24"/>
          <w:szCs w:val="24"/>
          <w:u w:val="single"/>
        </w:rPr>
        <w:t>SZCZEGÓŁOWY OPIS PRZEDMIOTU ZAMÓWIENIA</w:t>
      </w:r>
    </w:p>
    <w:p w14:paraId="1E549F98" w14:textId="77777777" w:rsidR="003808A2" w:rsidRPr="006A0628" w:rsidRDefault="003808A2" w:rsidP="003F37E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4C790E1" w14:textId="1BA84DB5" w:rsidR="00862E10" w:rsidRPr="006A0628" w:rsidRDefault="00782C68" w:rsidP="003F3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0628">
        <w:rPr>
          <w:rFonts w:ascii="Arial" w:hAnsi="Arial" w:cs="Arial"/>
          <w:sz w:val="24"/>
          <w:szCs w:val="24"/>
        </w:rPr>
        <w:t xml:space="preserve">Przedmiotem zamówienia </w:t>
      </w:r>
      <w:r w:rsidR="00E70E64" w:rsidRPr="006A0628">
        <w:rPr>
          <w:rFonts w:ascii="Arial" w:hAnsi="Arial" w:cs="Arial"/>
          <w:sz w:val="24"/>
          <w:szCs w:val="24"/>
        </w:rPr>
        <w:t xml:space="preserve">jest </w:t>
      </w:r>
      <w:r w:rsidR="00FE2A6C" w:rsidRPr="006A0628">
        <w:rPr>
          <w:rFonts w:ascii="Arial" w:hAnsi="Arial" w:cs="Arial"/>
          <w:sz w:val="24"/>
          <w:szCs w:val="24"/>
        </w:rPr>
        <w:t xml:space="preserve">zakup </w:t>
      </w:r>
      <w:r w:rsidR="001860E2">
        <w:rPr>
          <w:rFonts w:ascii="Arial" w:hAnsi="Arial" w:cs="Arial"/>
          <w:sz w:val="24"/>
          <w:szCs w:val="24"/>
        </w:rPr>
        <w:t>ruchomego podestu przejezdnego</w:t>
      </w:r>
    </w:p>
    <w:p w14:paraId="3101910A" w14:textId="77777777" w:rsidR="008904F4" w:rsidRPr="006A0628" w:rsidRDefault="008904F4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EB648AF" w14:textId="4441F284" w:rsidR="003808A2" w:rsidRPr="006A0628" w:rsidRDefault="00267E41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628">
        <w:rPr>
          <w:rFonts w:ascii="Arial" w:hAnsi="Arial" w:cs="Arial"/>
          <w:b/>
          <w:sz w:val="24"/>
          <w:szCs w:val="24"/>
        </w:rPr>
        <w:t>SZCZEGÓŁOWY OPIS I ZAKRES ZAMÓWIENIA:</w:t>
      </w:r>
    </w:p>
    <w:p w14:paraId="478345ED" w14:textId="363B8E34" w:rsidR="00FE2A6C" w:rsidRPr="006A0628" w:rsidRDefault="001860E2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Ruchomy podest przejezdny</w:t>
      </w:r>
    </w:p>
    <w:p w14:paraId="28991E29" w14:textId="708C28F6" w:rsidR="00FE3C20" w:rsidRPr="00FF15B6" w:rsidRDefault="00FE2A6C" w:rsidP="003F37EF">
      <w:pPr>
        <w:pStyle w:val="Akapitzlist"/>
        <w:numPr>
          <w:ilvl w:val="0"/>
          <w:numId w:val="14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>w ramach zamówienia</w:t>
      </w:r>
      <w:r w:rsidR="00074AB0" w:rsidRPr="00FF15B6">
        <w:rPr>
          <w:rFonts w:ascii="Arial" w:hAnsi="Arial" w:cs="Arial"/>
        </w:rPr>
        <w:t xml:space="preserve"> należy dostarczyć </w:t>
      </w:r>
      <w:r w:rsidRPr="00FF15B6">
        <w:rPr>
          <w:rFonts w:ascii="Arial" w:hAnsi="Arial" w:cs="Arial"/>
        </w:rPr>
        <w:t>1</w:t>
      </w:r>
      <w:r w:rsidR="00074AB0" w:rsidRPr="00FF15B6">
        <w:rPr>
          <w:rFonts w:ascii="Arial" w:hAnsi="Arial" w:cs="Arial"/>
        </w:rPr>
        <w:t xml:space="preserve"> sztuk</w:t>
      </w:r>
      <w:r w:rsidRPr="00FF15B6">
        <w:rPr>
          <w:rFonts w:ascii="Arial" w:hAnsi="Arial" w:cs="Arial"/>
        </w:rPr>
        <w:t>ę</w:t>
      </w:r>
      <w:r w:rsidR="00F4430D">
        <w:rPr>
          <w:rFonts w:ascii="Arial" w:hAnsi="Arial" w:cs="Arial"/>
        </w:rPr>
        <w:t xml:space="preserve"> ruchomego podestu </w:t>
      </w:r>
      <w:r w:rsidR="008B2D66">
        <w:rPr>
          <w:rFonts w:ascii="Arial" w:hAnsi="Arial" w:cs="Arial"/>
        </w:rPr>
        <w:t>przejezdnego;</w:t>
      </w:r>
    </w:p>
    <w:p w14:paraId="7728B335" w14:textId="0F540745" w:rsidR="00074AB0" w:rsidRPr="00FF15B6" w:rsidRDefault="00EB7B6F" w:rsidP="003F37EF">
      <w:pPr>
        <w:pStyle w:val="Akapitzlist"/>
        <w:numPr>
          <w:ilvl w:val="0"/>
          <w:numId w:val="14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 xml:space="preserve">wymagania dla </w:t>
      </w:r>
      <w:r w:rsidR="00F4430D">
        <w:rPr>
          <w:rFonts w:ascii="Arial" w:hAnsi="Arial" w:cs="Arial"/>
        </w:rPr>
        <w:t>podestu</w:t>
      </w:r>
      <w:r w:rsidR="00FE2A6C" w:rsidRPr="00FF15B6">
        <w:rPr>
          <w:rFonts w:ascii="Arial" w:hAnsi="Arial" w:cs="Arial"/>
        </w:rPr>
        <w:t>:</w:t>
      </w:r>
    </w:p>
    <w:p w14:paraId="0F9BBD7C" w14:textId="7685FCFC" w:rsidR="006A0628" w:rsidRDefault="00424312" w:rsidP="005D4195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424312">
        <w:rPr>
          <w:rFonts w:ascii="Arial" w:hAnsi="Arial" w:cs="Arial"/>
        </w:rPr>
        <w:t>ysokość robocza nie mniej niż 4,5 m nie więcej niż 5,5 m</w:t>
      </w:r>
      <w:r>
        <w:rPr>
          <w:rFonts w:ascii="Arial" w:hAnsi="Arial" w:cs="Arial"/>
        </w:rPr>
        <w:t>;</w:t>
      </w:r>
    </w:p>
    <w:p w14:paraId="52A6F4DF" w14:textId="2E590760" w:rsidR="00424312" w:rsidRDefault="00424312" w:rsidP="005D4195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maksymalne obciążenie na podest</w:t>
      </w:r>
      <w:r w:rsidR="007254D5">
        <w:rPr>
          <w:rFonts w:ascii="Arial" w:hAnsi="Arial" w:cs="Arial"/>
        </w:rPr>
        <w:t xml:space="preserve"> nie mniej</w:t>
      </w:r>
      <w:bookmarkStart w:id="0" w:name="_GoBack"/>
      <w:bookmarkEnd w:id="0"/>
      <w:r w:rsidR="007254D5">
        <w:rPr>
          <w:rFonts w:ascii="Arial" w:hAnsi="Arial" w:cs="Arial"/>
        </w:rPr>
        <w:t xml:space="preserve"> niż 11</w:t>
      </w:r>
      <w:r w:rsidRPr="00424312">
        <w:rPr>
          <w:rFonts w:ascii="Arial" w:hAnsi="Arial" w:cs="Arial"/>
        </w:rPr>
        <w:t>0 kg</w:t>
      </w:r>
      <w:r>
        <w:rPr>
          <w:rFonts w:ascii="Arial" w:hAnsi="Arial" w:cs="Arial"/>
        </w:rPr>
        <w:t>;</w:t>
      </w:r>
    </w:p>
    <w:p w14:paraId="439DB6AC" w14:textId="09FED7FB" w:rsidR="00424312" w:rsidRDefault="00424312" w:rsidP="005D4195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wyposażenie w 4 koła skrętne, wraz z </w:t>
      </w:r>
      <w:r w:rsidRPr="00424312">
        <w:rPr>
          <w:rFonts w:ascii="Arial" w:hAnsi="Arial" w:cs="Arial"/>
        </w:rPr>
        <w:t>system</w:t>
      </w:r>
      <w:r>
        <w:rPr>
          <w:rFonts w:ascii="Arial" w:hAnsi="Arial" w:cs="Arial"/>
        </w:rPr>
        <w:t>em blokady kół;</w:t>
      </w:r>
    </w:p>
    <w:p w14:paraId="695672A0" w14:textId="7D528E29" w:rsidR="00424312" w:rsidRDefault="00424312" w:rsidP="005D4195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424312">
        <w:rPr>
          <w:rFonts w:ascii="Arial" w:hAnsi="Arial" w:cs="Arial"/>
        </w:rPr>
        <w:t>aga podestu nie większa niż 100 kg</w:t>
      </w:r>
      <w:r>
        <w:rPr>
          <w:rFonts w:ascii="Arial" w:hAnsi="Arial" w:cs="Arial"/>
        </w:rPr>
        <w:t>;</w:t>
      </w:r>
    </w:p>
    <w:p w14:paraId="337AA815" w14:textId="1DAD101A" w:rsidR="00424312" w:rsidRPr="00FF15B6" w:rsidRDefault="00424312" w:rsidP="005D4195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424312">
        <w:rPr>
          <w:rFonts w:ascii="Arial" w:hAnsi="Arial" w:cs="Arial"/>
        </w:rPr>
        <w:t>abezpieczenie przed wypadnięciem z podestu w postaci samozamykającej się bramki/drzwi</w:t>
      </w:r>
      <w:r w:rsidR="00254A57">
        <w:rPr>
          <w:rFonts w:ascii="Arial" w:hAnsi="Arial" w:cs="Arial"/>
        </w:rPr>
        <w:t>;</w:t>
      </w:r>
    </w:p>
    <w:p w14:paraId="70C06CAD" w14:textId="58978706" w:rsidR="00A0408F" w:rsidRDefault="005D4195" w:rsidP="005D4195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podest będzie</w:t>
      </w:r>
      <w:r w:rsidR="00424312">
        <w:rPr>
          <w:rFonts w:ascii="Arial" w:hAnsi="Arial" w:cs="Arial"/>
        </w:rPr>
        <w:t xml:space="preserve"> fabrycznie nowy, a rok produkcji lub wytworzenia</w:t>
      </w:r>
      <w:r w:rsidR="00A0408F">
        <w:rPr>
          <w:rFonts w:ascii="Arial" w:hAnsi="Arial" w:cs="Arial"/>
        </w:rPr>
        <w:t xml:space="preserve"> nie starszy niż 2022 r.</w:t>
      </w:r>
      <w:r w:rsidR="00204EEA">
        <w:rPr>
          <w:rFonts w:ascii="Arial" w:hAnsi="Arial" w:cs="Arial"/>
        </w:rPr>
        <w:t>;</w:t>
      </w:r>
    </w:p>
    <w:p w14:paraId="0F099DDF" w14:textId="5616A958" w:rsidR="00FF15B6" w:rsidRDefault="00A1160B" w:rsidP="005D4195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zamówienie obejmie dostawę</w:t>
      </w:r>
      <w:r w:rsidR="008E7C56" w:rsidRPr="008E7C56">
        <w:rPr>
          <w:rFonts w:ascii="Arial" w:hAnsi="Arial" w:cs="Arial"/>
        </w:rPr>
        <w:t xml:space="preserve"> </w:t>
      </w:r>
      <w:r w:rsidR="005D4195">
        <w:rPr>
          <w:rFonts w:ascii="Arial" w:hAnsi="Arial" w:cs="Arial"/>
        </w:rPr>
        <w:t>podestu</w:t>
      </w:r>
      <w:r w:rsidR="00ED2CBA">
        <w:rPr>
          <w:rFonts w:ascii="Arial" w:hAnsi="Arial" w:cs="Arial"/>
        </w:rPr>
        <w:t xml:space="preserve"> </w:t>
      </w:r>
      <w:r w:rsidR="00B16F6D">
        <w:rPr>
          <w:rFonts w:ascii="Arial" w:hAnsi="Arial" w:cs="Arial"/>
        </w:rPr>
        <w:t xml:space="preserve">na miejsce - </w:t>
      </w:r>
      <w:r w:rsidR="00204EEA">
        <w:rPr>
          <w:rFonts w:ascii="Arial" w:hAnsi="Arial" w:cs="Arial"/>
        </w:rPr>
        <w:t>gmach g</w:t>
      </w:r>
      <w:r w:rsidR="008E7C56" w:rsidRPr="008E7C56">
        <w:rPr>
          <w:rFonts w:ascii="Arial" w:hAnsi="Arial" w:cs="Arial"/>
        </w:rPr>
        <w:t>łówny Muzeum Narodowego w Warszawie, Aleje Jerozolimskie 3</w:t>
      </w:r>
      <w:r w:rsidR="00B16F6D">
        <w:rPr>
          <w:rFonts w:ascii="Arial" w:hAnsi="Arial" w:cs="Arial"/>
        </w:rPr>
        <w:t>,</w:t>
      </w:r>
      <w:r w:rsidR="008E7C56" w:rsidRPr="008E7C56">
        <w:rPr>
          <w:rFonts w:ascii="Arial" w:hAnsi="Arial" w:cs="Arial"/>
        </w:rPr>
        <w:t xml:space="preserve"> Warszawa</w:t>
      </w:r>
      <w:r w:rsidR="00477CC8">
        <w:rPr>
          <w:rFonts w:ascii="Arial" w:hAnsi="Arial" w:cs="Arial"/>
        </w:rPr>
        <w:t>;</w:t>
      </w:r>
    </w:p>
    <w:p w14:paraId="6DE72104" w14:textId="62F79D5E" w:rsidR="008E7C56" w:rsidRDefault="005D4195" w:rsidP="005D4195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podest objęty</w:t>
      </w:r>
      <w:r w:rsidR="00ED2CBA">
        <w:rPr>
          <w:rFonts w:ascii="Arial" w:hAnsi="Arial" w:cs="Arial"/>
        </w:rPr>
        <w:t xml:space="preserve"> będzie</w:t>
      </w:r>
      <w:r w:rsidR="00A1160B">
        <w:rPr>
          <w:rFonts w:ascii="Arial" w:hAnsi="Arial" w:cs="Arial"/>
        </w:rPr>
        <w:t xml:space="preserve"> gwarancją</w:t>
      </w:r>
      <w:r w:rsidR="00B16F6D">
        <w:rPr>
          <w:rFonts w:ascii="Arial" w:hAnsi="Arial" w:cs="Arial"/>
        </w:rPr>
        <w:t xml:space="preserve"> (</w:t>
      </w:r>
      <w:r w:rsidR="008271AE">
        <w:rPr>
          <w:rFonts w:ascii="Arial" w:hAnsi="Arial" w:cs="Arial"/>
        </w:rPr>
        <w:t>wliczona w cenę</w:t>
      </w:r>
      <w:r w:rsidR="00B16F6D">
        <w:rPr>
          <w:rFonts w:ascii="Arial" w:hAnsi="Arial" w:cs="Arial"/>
        </w:rPr>
        <w:t>).</w:t>
      </w:r>
    </w:p>
    <w:p w14:paraId="6DA09EA8" w14:textId="77777777" w:rsidR="006A0628" w:rsidRPr="006A0628" w:rsidRDefault="006A0628" w:rsidP="006A0628">
      <w:pPr>
        <w:pStyle w:val="Akapitzlist"/>
        <w:ind w:left="426"/>
        <w:rPr>
          <w:rFonts w:ascii="Arial" w:hAnsi="Arial" w:cs="Arial"/>
        </w:rPr>
      </w:pPr>
    </w:p>
    <w:p w14:paraId="6871227F" w14:textId="57455ED1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460E65C5" w14:textId="77777777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F5D5197" w14:textId="77777777" w:rsidR="0025415B" w:rsidRPr="006A0628" w:rsidRDefault="0025415B" w:rsidP="0025415B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AF9B018" w14:textId="77777777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sectPr w:rsidR="0025415B" w:rsidRPr="006A0628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26086" w14:textId="77777777" w:rsidR="00E907BF" w:rsidRDefault="00E907BF" w:rsidP="001F4B8B">
      <w:pPr>
        <w:spacing w:after="0" w:line="240" w:lineRule="auto"/>
      </w:pPr>
      <w:r>
        <w:separator/>
      </w:r>
    </w:p>
  </w:endnote>
  <w:endnote w:type="continuationSeparator" w:id="0">
    <w:p w14:paraId="52C6539A" w14:textId="77777777" w:rsidR="00E907BF" w:rsidRDefault="00E907BF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DF279" w14:textId="77777777" w:rsidR="00E907BF" w:rsidRDefault="00E907BF" w:rsidP="001F4B8B">
      <w:pPr>
        <w:spacing w:after="0" w:line="240" w:lineRule="auto"/>
      </w:pPr>
      <w:r>
        <w:separator/>
      </w:r>
    </w:p>
  </w:footnote>
  <w:footnote w:type="continuationSeparator" w:id="0">
    <w:p w14:paraId="2D0B2D49" w14:textId="77777777" w:rsidR="00E907BF" w:rsidRDefault="00E907BF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BE3264"/>
    <w:multiLevelType w:val="hybridMultilevel"/>
    <w:tmpl w:val="8836E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D2D1FB9"/>
    <w:multiLevelType w:val="hybridMultilevel"/>
    <w:tmpl w:val="CDC22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61708"/>
    <w:multiLevelType w:val="hybridMultilevel"/>
    <w:tmpl w:val="73E80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1DDB"/>
    <w:multiLevelType w:val="hybridMultilevel"/>
    <w:tmpl w:val="3DAC8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144C5B"/>
    <w:multiLevelType w:val="hybridMultilevel"/>
    <w:tmpl w:val="7E20219E"/>
    <w:lvl w:ilvl="0" w:tplc="03D2F4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FB14E1D"/>
    <w:multiLevelType w:val="hybridMultilevel"/>
    <w:tmpl w:val="CD6093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454913"/>
    <w:multiLevelType w:val="hybridMultilevel"/>
    <w:tmpl w:val="39FCC97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7"/>
  </w:num>
  <w:num w:numId="3">
    <w:abstractNumId w:val="3"/>
  </w:num>
  <w:num w:numId="4">
    <w:abstractNumId w:val="14"/>
  </w:num>
  <w:num w:numId="5">
    <w:abstractNumId w:val="8"/>
  </w:num>
  <w:num w:numId="6">
    <w:abstractNumId w:val="5"/>
  </w:num>
  <w:num w:numId="7">
    <w:abstractNumId w:val="16"/>
  </w:num>
  <w:num w:numId="8">
    <w:abstractNumId w:val="10"/>
  </w:num>
  <w:num w:numId="9">
    <w:abstractNumId w:val="7"/>
  </w:num>
  <w:num w:numId="10">
    <w:abstractNumId w:val="2"/>
  </w:num>
  <w:num w:numId="11">
    <w:abstractNumId w:val="2"/>
  </w:num>
  <w:num w:numId="12">
    <w:abstractNumId w:val="0"/>
  </w:num>
  <w:num w:numId="13">
    <w:abstractNumId w:val="6"/>
  </w:num>
  <w:num w:numId="14">
    <w:abstractNumId w:val="4"/>
  </w:num>
  <w:num w:numId="15">
    <w:abstractNumId w:val="11"/>
  </w:num>
  <w:num w:numId="16">
    <w:abstractNumId w:val="13"/>
  </w:num>
  <w:num w:numId="17">
    <w:abstractNumId w:val="15"/>
  </w:num>
  <w:num w:numId="18">
    <w:abstractNumId w:val="1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01A0"/>
    <w:rsid w:val="00025A31"/>
    <w:rsid w:val="00034CAD"/>
    <w:rsid w:val="000446A0"/>
    <w:rsid w:val="000448B1"/>
    <w:rsid w:val="00061339"/>
    <w:rsid w:val="00074AB0"/>
    <w:rsid w:val="00074D2B"/>
    <w:rsid w:val="00082F03"/>
    <w:rsid w:val="000F4089"/>
    <w:rsid w:val="001158E7"/>
    <w:rsid w:val="00132D16"/>
    <w:rsid w:val="00147E6C"/>
    <w:rsid w:val="001743B2"/>
    <w:rsid w:val="001860E2"/>
    <w:rsid w:val="00190009"/>
    <w:rsid w:val="00195A5F"/>
    <w:rsid w:val="001A1D3B"/>
    <w:rsid w:val="001A6541"/>
    <w:rsid w:val="001F4B8B"/>
    <w:rsid w:val="00201715"/>
    <w:rsid w:val="00204EEA"/>
    <w:rsid w:val="00215213"/>
    <w:rsid w:val="00226E1A"/>
    <w:rsid w:val="00231EF9"/>
    <w:rsid w:val="00253509"/>
    <w:rsid w:val="00253DFD"/>
    <w:rsid w:val="0025415B"/>
    <w:rsid w:val="00254A57"/>
    <w:rsid w:val="002600C0"/>
    <w:rsid w:val="00263C24"/>
    <w:rsid w:val="002666D6"/>
    <w:rsid w:val="00267E41"/>
    <w:rsid w:val="002C45CF"/>
    <w:rsid w:val="002D059A"/>
    <w:rsid w:val="002D54BA"/>
    <w:rsid w:val="003009B4"/>
    <w:rsid w:val="00311B55"/>
    <w:rsid w:val="0032199C"/>
    <w:rsid w:val="0032269F"/>
    <w:rsid w:val="00365700"/>
    <w:rsid w:val="0037704E"/>
    <w:rsid w:val="003808A2"/>
    <w:rsid w:val="00382A5C"/>
    <w:rsid w:val="00392476"/>
    <w:rsid w:val="003B5E27"/>
    <w:rsid w:val="003D5A19"/>
    <w:rsid w:val="003E220B"/>
    <w:rsid w:val="003E61CE"/>
    <w:rsid w:val="003F37EF"/>
    <w:rsid w:val="003F564E"/>
    <w:rsid w:val="0041143E"/>
    <w:rsid w:val="00424312"/>
    <w:rsid w:val="004352C3"/>
    <w:rsid w:val="0046027B"/>
    <w:rsid w:val="00466938"/>
    <w:rsid w:val="00477CC8"/>
    <w:rsid w:val="00492963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23BA"/>
    <w:rsid w:val="005B1438"/>
    <w:rsid w:val="005C0E64"/>
    <w:rsid w:val="005D1ED6"/>
    <w:rsid w:val="005D4195"/>
    <w:rsid w:val="005D50B8"/>
    <w:rsid w:val="005F1546"/>
    <w:rsid w:val="005F2F36"/>
    <w:rsid w:val="0060092A"/>
    <w:rsid w:val="00601993"/>
    <w:rsid w:val="006047E3"/>
    <w:rsid w:val="00606C6A"/>
    <w:rsid w:val="00611158"/>
    <w:rsid w:val="006332AE"/>
    <w:rsid w:val="0063718F"/>
    <w:rsid w:val="0064036C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85742"/>
    <w:rsid w:val="00696C03"/>
    <w:rsid w:val="00696E99"/>
    <w:rsid w:val="006A0628"/>
    <w:rsid w:val="006A7BD0"/>
    <w:rsid w:val="006B20DE"/>
    <w:rsid w:val="006B7440"/>
    <w:rsid w:val="006D2628"/>
    <w:rsid w:val="006D7382"/>
    <w:rsid w:val="006E7EDB"/>
    <w:rsid w:val="006F1277"/>
    <w:rsid w:val="006F7265"/>
    <w:rsid w:val="0071229B"/>
    <w:rsid w:val="00716658"/>
    <w:rsid w:val="00717184"/>
    <w:rsid w:val="007254D5"/>
    <w:rsid w:val="00751496"/>
    <w:rsid w:val="007602A5"/>
    <w:rsid w:val="00782C68"/>
    <w:rsid w:val="00796ED8"/>
    <w:rsid w:val="00797006"/>
    <w:rsid w:val="007D3962"/>
    <w:rsid w:val="0080149A"/>
    <w:rsid w:val="00804433"/>
    <w:rsid w:val="008271AE"/>
    <w:rsid w:val="00862E10"/>
    <w:rsid w:val="008757F7"/>
    <w:rsid w:val="008832C2"/>
    <w:rsid w:val="008904F4"/>
    <w:rsid w:val="008B2D66"/>
    <w:rsid w:val="008B5F0B"/>
    <w:rsid w:val="008B6E81"/>
    <w:rsid w:val="008B7585"/>
    <w:rsid w:val="008C2DD1"/>
    <w:rsid w:val="008D5C77"/>
    <w:rsid w:val="008E1BBA"/>
    <w:rsid w:val="008E7C56"/>
    <w:rsid w:val="00904969"/>
    <w:rsid w:val="0091384E"/>
    <w:rsid w:val="009268FE"/>
    <w:rsid w:val="00930C42"/>
    <w:rsid w:val="00942EF0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408F"/>
    <w:rsid w:val="00A057BF"/>
    <w:rsid w:val="00A1160B"/>
    <w:rsid w:val="00A1564F"/>
    <w:rsid w:val="00A30053"/>
    <w:rsid w:val="00A3243B"/>
    <w:rsid w:val="00A512BF"/>
    <w:rsid w:val="00A769BF"/>
    <w:rsid w:val="00A816E8"/>
    <w:rsid w:val="00A967EE"/>
    <w:rsid w:val="00A97BBD"/>
    <w:rsid w:val="00AB4559"/>
    <w:rsid w:val="00AC11A5"/>
    <w:rsid w:val="00AC15A6"/>
    <w:rsid w:val="00AD6042"/>
    <w:rsid w:val="00AE25B1"/>
    <w:rsid w:val="00AF00D2"/>
    <w:rsid w:val="00AF2680"/>
    <w:rsid w:val="00B156DB"/>
    <w:rsid w:val="00B16F6D"/>
    <w:rsid w:val="00B176BF"/>
    <w:rsid w:val="00B33ADE"/>
    <w:rsid w:val="00B40009"/>
    <w:rsid w:val="00B4786E"/>
    <w:rsid w:val="00B519DE"/>
    <w:rsid w:val="00B66371"/>
    <w:rsid w:val="00B71FF6"/>
    <w:rsid w:val="00B744B4"/>
    <w:rsid w:val="00B80BAC"/>
    <w:rsid w:val="00B84DC5"/>
    <w:rsid w:val="00B8636F"/>
    <w:rsid w:val="00BB2251"/>
    <w:rsid w:val="00BB75D5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90BAC"/>
    <w:rsid w:val="00C917C0"/>
    <w:rsid w:val="00CB2750"/>
    <w:rsid w:val="00CB5382"/>
    <w:rsid w:val="00CC14D7"/>
    <w:rsid w:val="00CD2118"/>
    <w:rsid w:val="00D01CF3"/>
    <w:rsid w:val="00D05D52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4D3C"/>
    <w:rsid w:val="00E4573A"/>
    <w:rsid w:val="00E67FF4"/>
    <w:rsid w:val="00E70E64"/>
    <w:rsid w:val="00E72598"/>
    <w:rsid w:val="00E85217"/>
    <w:rsid w:val="00E907BF"/>
    <w:rsid w:val="00E92C94"/>
    <w:rsid w:val="00EB7B6F"/>
    <w:rsid w:val="00ED10DA"/>
    <w:rsid w:val="00ED2CBA"/>
    <w:rsid w:val="00ED488E"/>
    <w:rsid w:val="00EF3877"/>
    <w:rsid w:val="00F35CB2"/>
    <w:rsid w:val="00F4146B"/>
    <w:rsid w:val="00F4430D"/>
    <w:rsid w:val="00F50062"/>
    <w:rsid w:val="00F60875"/>
    <w:rsid w:val="00F82869"/>
    <w:rsid w:val="00FA7752"/>
    <w:rsid w:val="00FB5D57"/>
    <w:rsid w:val="00FC35BF"/>
    <w:rsid w:val="00FD1033"/>
    <w:rsid w:val="00FE2A6C"/>
    <w:rsid w:val="00FE3C20"/>
    <w:rsid w:val="00FF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33</cp:revision>
  <cp:lastPrinted>2023-03-14T07:27:00Z</cp:lastPrinted>
  <dcterms:created xsi:type="dcterms:W3CDTF">2023-04-05T06:17:00Z</dcterms:created>
  <dcterms:modified xsi:type="dcterms:W3CDTF">2023-04-17T12:15:00Z</dcterms:modified>
</cp:coreProperties>
</file>