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550F7" w14:textId="0CD952A3" w:rsidR="00E4573A" w:rsidRPr="00A1160B" w:rsidRDefault="00862E10" w:rsidP="003F37EF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1160B">
        <w:rPr>
          <w:rFonts w:ascii="Arial" w:hAnsi="Arial" w:cs="Arial"/>
          <w:b/>
          <w:sz w:val="24"/>
          <w:szCs w:val="24"/>
          <w:u w:val="single"/>
        </w:rPr>
        <w:t xml:space="preserve">Załącznik nr 1. </w:t>
      </w:r>
      <w:r w:rsidR="00601993" w:rsidRPr="00A1160B">
        <w:rPr>
          <w:rFonts w:ascii="Arial" w:hAnsi="Arial" w:cs="Arial"/>
          <w:b/>
          <w:sz w:val="24"/>
          <w:szCs w:val="24"/>
          <w:u w:val="single"/>
        </w:rPr>
        <w:t>SZCZEGÓŁOWY OPIS PRZEDMIOTU ZAMÓWIENIA</w:t>
      </w:r>
    </w:p>
    <w:p w14:paraId="1E549F98" w14:textId="77777777" w:rsidR="003808A2" w:rsidRPr="006A0628" w:rsidRDefault="003808A2" w:rsidP="003F37E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4C790E1" w14:textId="7608C58C" w:rsidR="00862E10" w:rsidRPr="006A0628" w:rsidRDefault="00782C68" w:rsidP="003F3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628">
        <w:rPr>
          <w:rFonts w:ascii="Arial" w:hAnsi="Arial" w:cs="Arial"/>
          <w:sz w:val="24"/>
          <w:szCs w:val="24"/>
        </w:rPr>
        <w:t xml:space="preserve">Przedmiotem zamówienia </w:t>
      </w:r>
      <w:r w:rsidR="00E70E64" w:rsidRPr="006A0628">
        <w:rPr>
          <w:rFonts w:ascii="Arial" w:hAnsi="Arial" w:cs="Arial"/>
          <w:sz w:val="24"/>
          <w:szCs w:val="24"/>
        </w:rPr>
        <w:t xml:space="preserve">jest </w:t>
      </w:r>
      <w:r w:rsidR="00FE2A6C" w:rsidRPr="006A0628">
        <w:rPr>
          <w:rFonts w:ascii="Arial" w:hAnsi="Arial" w:cs="Arial"/>
          <w:sz w:val="24"/>
          <w:szCs w:val="24"/>
        </w:rPr>
        <w:t>zakup aluminiowego rus</w:t>
      </w:r>
      <w:r w:rsidR="008904F4" w:rsidRPr="006A0628">
        <w:rPr>
          <w:rFonts w:ascii="Arial" w:hAnsi="Arial" w:cs="Arial"/>
          <w:sz w:val="24"/>
          <w:szCs w:val="24"/>
        </w:rPr>
        <w:t>ztowania przejezdnego</w:t>
      </w:r>
    </w:p>
    <w:p w14:paraId="3101910A" w14:textId="77777777" w:rsidR="008904F4" w:rsidRPr="006A0628" w:rsidRDefault="008904F4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B648AF" w14:textId="4441F284" w:rsidR="003808A2" w:rsidRPr="006A0628" w:rsidRDefault="00267E41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SZCZEGÓŁOWY OPIS I ZAKRES ZAMÓWIENIA:</w:t>
      </w:r>
    </w:p>
    <w:p w14:paraId="478345ED" w14:textId="13DE2ACB" w:rsidR="00FE2A6C" w:rsidRPr="006A0628" w:rsidRDefault="00FE2A6C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Alumi</w:t>
      </w:r>
      <w:r w:rsidR="008904F4" w:rsidRPr="006A0628">
        <w:rPr>
          <w:rFonts w:ascii="Arial" w:hAnsi="Arial" w:cs="Arial"/>
          <w:b/>
          <w:sz w:val="24"/>
          <w:szCs w:val="24"/>
        </w:rPr>
        <w:t>niowe rusztowanie pr</w:t>
      </w:r>
      <w:r w:rsidR="00611158">
        <w:rPr>
          <w:rFonts w:ascii="Arial" w:hAnsi="Arial" w:cs="Arial"/>
          <w:b/>
          <w:sz w:val="24"/>
          <w:szCs w:val="24"/>
        </w:rPr>
        <w:t>z</w:t>
      </w:r>
      <w:r w:rsidR="008904F4" w:rsidRPr="006A0628">
        <w:rPr>
          <w:rFonts w:ascii="Arial" w:hAnsi="Arial" w:cs="Arial"/>
          <w:b/>
          <w:sz w:val="24"/>
          <w:szCs w:val="24"/>
        </w:rPr>
        <w:t>ejezdne</w:t>
      </w:r>
    </w:p>
    <w:p w14:paraId="28991E29" w14:textId="6AB1AC59" w:rsidR="00FE3C20" w:rsidRPr="00FF15B6" w:rsidRDefault="00FE2A6C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</w:t>
      </w:r>
      <w:r w:rsidR="00074AB0" w:rsidRPr="00FF15B6">
        <w:rPr>
          <w:rFonts w:ascii="Arial" w:hAnsi="Arial" w:cs="Arial"/>
        </w:rPr>
        <w:t xml:space="preserve"> należy dostarczyć </w:t>
      </w:r>
      <w:r w:rsidRPr="00FF15B6">
        <w:rPr>
          <w:rFonts w:ascii="Arial" w:hAnsi="Arial" w:cs="Arial"/>
        </w:rPr>
        <w:t>1</w:t>
      </w:r>
      <w:r w:rsidR="00074AB0" w:rsidRPr="00FF15B6">
        <w:rPr>
          <w:rFonts w:ascii="Arial" w:hAnsi="Arial" w:cs="Arial"/>
        </w:rPr>
        <w:t xml:space="preserve"> sztuk</w:t>
      </w:r>
      <w:r w:rsidRPr="00FF15B6">
        <w:rPr>
          <w:rFonts w:ascii="Arial" w:hAnsi="Arial" w:cs="Arial"/>
        </w:rPr>
        <w:t>ę</w:t>
      </w:r>
      <w:r w:rsidR="00074AB0" w:rsidRPr="00FF15B6">
        <w:rPr>
          <w:rFonts w:ascii="Arial" w:hAnsi="Arial" w:cs="Arial"/>
        </w:rPr>
        <w:t xml:space="preserve"> </w:t>
      </w:r>
      <w:r w:rsidRPr="00FF15B6">
        <w:rPr>
          <w:rFonts w:ascii="Arial" w:hAnsi="Arial" w:cs="Arial"/>
        </w:rPr>
        <w:t>rusztowania aluminiowego, przejezdnego.</w:t>
      </w:r>
    </w:p>
    <w:p w14:paraId="7728B335" w14:textId="06758E57" w:rsidR="00074AB0" w:rsidRPr="00FF15B6" w:rsidRDefault="00EB7B6F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wymagania dla </w:t>
      </w:r>
      <w:r w:rsidR="00FE2A6C" w:rsidRPr="00FF15B6">
        <w:rPr>
          <w:rFonts w:ascii="Arial" w:hAnsi="Arial" w:cs="Arial"/>
        </w:rPr>
        <w:t>rusztowania:</w:t>
      </w:r>
    </w:p>
    <w:p w14:paraId="0F9BBD7C" w14:textId="77777777" w:rsidR="006A0628" w:rsidRPr="00FF15B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wysokość ostatniego podestu nie mniej niż 10 m</w:t>
      </w:r>
      <w:r w:rsidR="002D54BA" w:rsidRPr="00FF15B6">
        <w:rPr>
          <w:rFonts w:ascii="Arial" w:hAnsi="Arial" w:cs="Arial"/>
        </w:rPr>
        <w:t>.</w:t>
      </w:r>
      <w:r w:rsidRPr="00FF15B6">
        <w:rPr>
          <w:rFonts w:ascii="Arial" w:hAnsi="Arial" w:cs="Arial"/>
        </w:rPr>
        <w:t xml:space="preserve"> nie więcej niż 11 m.;</w:t>
      </w:r>
    </w:p>
    <w:p w14:paraId="525D3628" w14:textId="77777777" w:rsidR="006A0628" w:rsidRPr="00FF15B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wysokość rusztowania nie mniej niż 11 m</w:t>
      </w:r>
      <w:r w:rsidR="002D54BA" w:rsidRPr="00FF15B6">
        <w:rPr>
          <w:rFonts w:ascii="Arial" w:hAnsi="Arial" w:cs="Arial"/>
        </w:rPr>
        <w:t>.</w:t>
      </w:r>
      <w:r w:rsidRPr="00FF15B6">
        <w:rPr>
          <w:rFonts w:ascii="Arial" w:hAnsi="Arial" w:cs="Arial"/>
        </w:rPr>
        <w:t xml:space="preserve"> nie więcej niż 12 m.;</w:t>
      </w:r>
    </w:p>
    <w:p w14:paraId="26A915D2" w14:textId="77777777" w:rsidR="006A0628" w:rsidRPr="00FF15B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wysokość robocza nie mniej niż 12 m</w:t>
      </w:r>
      <w:r w:rsidR="002D54BA" w:rsidRPr="00FF15B6">
        <w:rPr>
          <w:rFonts w:ascii="Arial" w:hAnsi="Arial" w:cs="Arial"/>
        </w:rPr>
        <w:t>.</w:t>
      </w:r>
      <w:r w:rsidRPr="00FF15B6">
        <w:rPr>
          <w:rFonts w:ascii="Arial" w:hAnsi="Arial" w:cs="Arial"/>
        </w:rPr>
        <w:t xml:space="preserve"> nie więcej niż 13 m.;</w:t>
      </w:r>
    </w:p>
    <w:p w14:paraId="2F4878EB" w14:textId="77777777" w:rsidR="006A0628" w:rsidRPr="00FF15B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kółka jezdne rusztowania o średnicy co najmniej 200 mm</w:t>
      </w:r>
      <w:r w:rsidR="002D54BA" w:rsidRPr="00FF15B6">
        <w:rPr>
          <w:rFonts w:ascii="Arial" w:hAnsi="Arial" w:cs="Arial"/>
        </w:rPr>
        <w:t>.</w:t>
      </w:r>
      <w:r w:rsidRPr="00FF15B6">
        <w:rPr>
          <w:rFonts w:ascii="Arial" w:hAnsi="Arial" w:cs="Arial"/>
        </w:rPr>
        <w:t xml:space="preserve"> z regulacją wysokości oraz hamulcem;</w:t>
      </w:r>
    </w:p>
    <w:p w14:paraId="5B161BC2" w14:textId="77777777" w:rsidR="006A0628" w:rsidRPr="00FF15B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średnica rur pionowych, poziomych oraz wszystkich stężeń co najmniej 50 mm;</w:t>
      </w:r>
    </w:p>
    <w:p w14:paraId="38B9F83D" w14:textId="77777777" w:rsidR="006A0628" w:rsidRPr="00FF15B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antypoślizgowe, profilowane szczeble</w:t>
      </w:r>
      <w:r w:rsidR="002D54BA" w:rsidRPr="00FF15B6">
        <w:rPr>
          <w:rFonts w:ascii="Arial" w:hAnsi="Arial" w:cs="Arial"/>
        </w:rPr>
        <w:t>;</w:t>
      </w:r>
    </w:p>
    <w:p w14:paraId="75C552C4" w14:textId="62339AA4" w:rsidR="008E7C56" w:rsidRDefault="008904F4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FF15B6">
        <w:rPr>
          <w:rFonts w:ascii="Arial" w:hAnsi="Arial" w:cs="Arial"/>
        </w:rPr>
        <w:t>m</w:t>
      </w:r>
      <w:r w:rsidR="006A0628" w:rsidRPr="00FF15B6">
        <w:rPr>
          <w:rFonts w:ascii="Arial" w:hAnsi="Arial" w:cs="Arial"/>
        </w:rPr>
        <w:t>aksymalne obciążenie na podest</w:t>
      </w:r>
      <w:r w:rsidRPr="00FF15B6">
        <w:rPr>
          <w:rFonts w:ascii="Arial" w:hAnsi="Arial" w:cs="Arial"/>
        </w:rPr>
        <w:t xml:space="preserve"> nie mnie niż 250 kg</w:t>
      </w:r>
      <w:r w:rsidR="008E7C56">
        <w:rPr>
          <w:rFonts w:ascii="Arial" w:hAnsi="Arial" w:cs="Arial"/>
        </w:rPr>
        <w:t>;</w:t>
      </w:r>
    </w:p>
    <w:p w14:paraId="70C06CAD" w14:textId="313B927E" w:rsidR="00A0408F" w:rsidRDefault="00EF6596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rusztowanie będzie fabrycznie nowe, a </w:t>
      </w:r>
      <w:r w:rsidR="00A0408F">
        <w:rPr>
          <w:rFonts w:ascii="Arial" w:hAnsi="Arial" w:cs="Arial"/>
        </w:rPr>
        <w:t>r</w:t>
      </w:r>
      <w:r>
        <w:rPr>
          <w:rFonts w:ascii="Arial" w:hAnsi="Arial" w:cs="Arial"/>
        </w:rPr>
        <w:t>ok produkcji lub wytworzenia</w:t>
      </w:r>
      <w:bookmarkStart w:id="0" w:name="_GoBack"/>
      <w:bookmarkEnd w:id="0"/>
      <w:r w:rsidR="00A0408F">
        <w:rPr>
          <w:rFonts w:ascii="Arial" w:hAnsi="Arial" w:cs="Arial"/>
        </w:rPr>
        <w:t xml:space="preserve"> nie starszy niż 2022 r.</w:t>
      </w:r>
      <w:r w:rsidR="00204EEA">
        <w:rPr>
          <w:rFonts w:ascii="Arial" w:hAnsi="Arial" w:cs="Arial"/>
        </w:rPr>
        <w:t>;</w:t>
      </w:r>
    </w:p>
    <w:p w14:paraId="0F099DDF" w14:textId="77FEAC4A" w:rsidR="00FF15B6" w:rsidRDefault="00A1160B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="008E7C56" w:rsidRPr="008E7C56">
        <w:rPr>
          <w:rFonts w:ascii="Arial" w:hAnsi="Arial" w:cs="Arial"/>
        </w:rPr>
        <w:t xml:space="preserve"> </w:t>
      </w:r>
      <w:r w:rsidR="00ED2CBA">
        <w:rPr>
          <w:rFonts w:ascii="Arial" w:hAnsi="Arial" w:cs="Arial"/>
        </w:rPr>
        <w:t xml:space="preserve">rusztowania </w:t>
      </w:r>
      <w:r w:rsidR="00B16F6D">
        <w:rPr>
          <w:rFonts w:ascii="Arial" w:hAnsi="Arial" w:cs="Arial"/>
        </w:rPr>
        <w:t xml:space="preserve">na miejsce - </w:t>
      </w:r>
      <w:r w:rsidR="00204EEA">
        <w:rPr>
          <w:rFonts w:ascii="Arial" w:hAnsi="Arial" w:cs="Arial"/>
        </w:rPr>
        <w:t>gmach g</w:t>
      </w:r>
      <w:r w:rsidR="008E7C56" w:rsidRPr="008E7C56">
        <w:rPr>
          <w:rFonts w:ascii="Arial" w:hAnsi="Arial" w:cs="Arial"/>
        </w:rPr>
        <w:t>łówny Muzeum Narodowego w Warszawie, Aleje Jerozolimskie 3</w:t>
      </w:r>
      <w:r w:rsidR="00B16F6D">
        <w:rPr>
          <w:rFonts w:ascii="Arial" w:hAnsi="Arial" w:cs="Arial"/>
        </w:rPr>
        <w:t>,</w:t>
      </w:r>
      <w:r w:rsidR="008E7C56" w:rsidRPr="008E7C56">
        <w:rPr>
          <w:rFonts w:ascii="Arial" w:hAnsi="Arial" w:cs="Arial"/>
        </w:rPr>
        <w:t xml:space="preserve"> Warszawa</w:t>
      </w:r>
      <w:r w:rsidR="00477CC8">
        <w:rPr>
          <w:rFonts w:ascii="Arial" w:hAnsi="Arial" w:cs="Arial"/>
        </w:rPr>
        <w:t>;</w:t>
      </w:r>
    </w:p>
    <w:p w14:paraId="6DE72104" w14:textId="437358A3" w:rsidR="008E7C56" w:rsidRDefault="00ED2CBA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rusztowanie objętę będzie</w:t>
      </w:r>
      <w:r w:rsidR="00A1160B">
        <w:rPr>
          <w:rFonts w:ascii="Arial" w:hAnsi="Arial" w:cs="Arial"/>
        </w:rPr>
        <w:t xml:space="preserve"> gwarancją</w:t>
      </w:r>
      <w:r w:rsidR="00B16F6D">
        <w:rPr>
          <w:rFonts w:ascii="Arial" w:hAnsi="Arial" w:cs="Arial"/>
        </w:rPr>
        <w:t xml:space="preserve"> (</w:t>
      </w:r>
      <w:r w:rsidR="008271AE">
        <w:rPr>
          <w:rFonts w:ascii="Arial" w:hAnsi="Arial" w:cs="Arial"/>
        </w:rPr>
        <w:t>wliczona w cenę</w:t>
      </w:r>
      <w:r w:rsidR="00B16F6D">
        <w:rPr>
          <w:rFonts w:ascii="Arial" w:hAnsi="Arial" w:cs="Arial"/>
        </w:rPr>
        <w:t>).</w:t>
      </w:r>
    </w:p>
    <w:p w14:paraId="6DA09EA8" w14:textId="77777777" w:rsidR="006A0628" w:rsidRPr="006A0628" w:rsidRDefault="006A0628" w:rsidP="006A0628">
      <w:pPr>
        <w:pStyle w:val="Akapitzlist"/>
        <w:ind w:left="426"/>
        <w:rPr>
          <w:rFonts w:ascii="Arial" w:hAnsi="Arial" w:cs="Arial"/>
        </w:rPr>
      </w:pPr>
    </w:p>
    <w:p w14:paraId="6871227F" w14:textId="57455ED1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460E65C5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F5D5197" w14:textId="77777777" w:rsidR="0025415B" w:rsidRPr="006A0628" w:rsidRDefault="0025415B" w:rsidP="0025415B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AF9B018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6A0628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A672D" w14:textId="77777777" w:rsidR="00DC3BAB" w:rsidRDefault="00DC3BAB" w:rsidP="001F4B8B">
      <w:pPr>
        <w:spacing w:after="0" w:line="240" w:lineRule="auto"/>
      </w:pPr>
      <w:r>
        <w:separator/>
      </w:r>
    </w:p>
  </w:endnote>
  <w:endnote w:type="continuationSeparator" w:id="0">
    <w:p w14:paraId="4C92949B" w14:textId="77777777" w:rsidR="00DC3BAB" w:rsidRDefault="00DC3BAB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1EB0A" w14:textId="77777777" w:rsidR="00DC3BAB" w:rsidRDefault="00DC3BAB" w:rsidP="001F4B8B">
      <w:pPr>
        <w:spacing w:after="0" w:line="240" w:lineRule="auto"/>
      </w:pPr>
      <w:r>
        <w:separator/>
      </w:r>
    </w:p>
  </w:footnote>
  <w:footnote w:type="continuationSeparator" w:id="0">
    <w:p w14:paraId="1D931B77" w14:textId="77777777" w:rsidR="00DC3BAB" w:rsidRDefault="00DC3BAB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2D1FB9"/>
    <w:multiLevelType w:val="hybridMultilevel"/>
    <w:tmpl w:val="CDC22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61708"/>
    <w:multiLevelType w:val="hybridMultilevel"/>
    <w:tmpl w:val="73E80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1DDB"/>
    <w:multiLevelType w:val="hybridMultilevel"/>
    <w:tmpl w:val="3DAC8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44C5B"/>
    <w:multiLevelType w:val="hybridMultilevel"/>
    <w:tmpl w:val="7E20219E"/>
    <w:lvl w:ilvl="0" w:tplc="03D2F4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B14E1D"/>
    <w:multiLevelType w:val="hybridMultilevel"/>
    <w:tmpl w:val="CD6093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3"/>
  </w:num>
  <w:num w:numId="4">
    <w:abstractNumId w:val="14"/>
  </w:num>
  <w:num w:numId="5">
    <w:abstractNumId w:val="8"/>
  </w:num>
  <w:num w:numId="6">
    <w:abstractNumId w:val="5"/>
  </w:num>
  <w:num w:numId="7">
    <w:abstractNumId w:val="16"/>
  </w:num>
  <w:num w:numId="8">
    <w:abstractNumId w:val="10"/>
  </w:num>
  <w:num w:numId="9">
    <w:abstractNumId w:val="7"/>
  </w:num>
  <w:num w:numId="10">
    <w:abstractNumId w:val="2"/>
  </w:num>
  <w:num w:numId="11">
    <w:abstractNumId w:val="2"/>
  </w:num>
  <w:num w:numId="12">
    <w:abstractNumId w:val="0"/>
  </w:num>
  <w:num w:numId="13">
    <w:abstractNumId w:val="6"/>
  </w:num>
  <w:num w:numId="14">
    <w:abstractNumId w:val="4"/>
  </w:num>
  <w:num w:numId="15">
    <w:abstractNumId w:val="11"/>
  </w:num>
  <w:num w:numId="16">
    <w:abstractNumId w:val="13"/>
  </w:num>
  <w:num w:numId="17">
    <w:abstractNumId w:val="15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01A0"/>
    <w:rsid w:val="00025A31"/>
    <w:rsid w:val="00034CAD"/>
    <w:rsid w:val="000446A0"/>
    <w:rsid w:val="000448B1"/>
    <w:rsid w:val="00061339"/>
    <w:rsid w:val="00074AB0"/>
    <w:rsid w:val="00074D2B"/>
    <w:rsid w:val="00082F03"/>
    <w:rsid w:val="000F4089"/>
    <w:rsid w:val="001158E7"/>
    <w:rsid w:val="00132D16"/>
    <w:rsid w:val="00147E6C"/>
    <w:rsid w:val="001743B2"/>
    <w:rsid w:val="00190009"/>
    <w:rsid w:val="00195A5F"/>
    <w:rsid w:val="001A6541"/>
    <w:rsid w:val="001F4B8B"/>
    <w:rsid w:val="00201715"/>
    <w:rsid w:val="00204EEA"/>
    <w:rsid w:val="00215213"/>
    <w:rsid w:val="00226E1A"/>
    <w:rsid w:val="00231EF9"/>
    <w:rsid w:val="00253509"/>
    <w:rsid w:val="00253DFD"/>
    <w:rsid w:val="0025415B"/>
    <w:rsid w:val="002600C0"/>
    <w:rsid w:val="00263C24"/>
    <w:rsid w:val="002666D6"/>
    <w:rsid w:val="00267E41"/>
    <w:rsid w:val="002C45CF"/>
    <w:rsid w:val="002D059A"/>
    <w:rsid w:val="002D54BA"/>
    <w:rsid w:val="003009B4"/>
    <w:rsid w:val="00311B55"/>
    <w:rsid w:val="0032199C"/>
    <w:rsid w:val="0032269F"/>
    <w:rsid w:val="00365700"/>
    <w:rsid w:val="0037704E"/>
    <w:rsid w:val="003808A2"/>
    <w:rsid w:val="00382A5C"/>
    <w:rsid w:val="00392476"/>
    <w:rsid w:val="003B5E27"/>
    <w:rsid w:val="003D5A19"/>
    <w:rsid w:val="003E220B"/>
    <w:rsid w:val="003E61CE"/>
    <w:rsid w:val="003F37EF"/>
    <w:rsid w:val="003F564E"/>
    <w:rsid w:val="0041143E"/>
    <w:rsid w:val="004352C3"/>
    <w:rsid w:val="0046027B"/>
    <w:rsid w:val="00466938"/>
    <w:rsid w:val="00477CC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1546"/>
    <w:rsid w:val="005F2F36"/>
    <w:rsid w:val="0060092A"/>
    <w:rsid w:val="00601993"/>
    <w:rsid w:val="006047E3"/>
    <w:rsid w:val="00606C6A"/>
    <w:rsid w:val="00611158"/>
    <w:rsid w:val="006332AE"/>
    <w:rsid w:val="0063718F"/>
    <w:rsid w:val="0064036C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85742"/>
    <w:rsid w:val="00696C03"/>
    <w:rsid w:val="00696E99"/>
    <w:rsid w:val="006A0628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271AE"/>
    <w:rsid w:val="00862E10"/>
    <w:rsid w:val="008757F7"/>
    <w:rsid w:val="008832C2"/>
    <w:rsid w:val="008904F4"/>
    <w:rsid w:val="008B5F0B"/>
    <w:rsid w:val="008B6E81"/>
    <w:rsid w:val="008B7585"/>
    <w:rsid w:val="008C2DD1"/>
    <w:rsid w:val="008D5C77"/>
    <w:rsid w:val="008E1BBA"/>
    <w:rsid w:val="008E7C56"/>
    <w:rsid w:val="00904969"/>
    <w:rsid w:val="0091384E"/>
    <w:rsid w:val="009268FE"/>
    <w:rsid w:val="00930C42"/>
    <w:rsid w:val="00942EF0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408F"/>
    <w:rsid w:val="00A057BF"/>
    <w:rsid w:val="00A1160B"/>
    <w:rsid w:val="00A1564F"/>
    <w:rsid w:val="00A30053"/>
    <w:rsid w:val="00A3243B"/>
    <w:rsid w:val="00A512BF"/>
    <w:rsid w:val="00A769BF"/>
    <w:rsid w:val="00A816E8"/>
    <w:rsid w:val="00A967EE"/>
    <w:rsid w:val="00A97BBD"/>
    <w:rsid w:val="00AB4559"/>
    <w:rsid w:val="00AC11A5"/>
    <w:rsid w:val="00AC15A6"/>
    <w:rsid w:val="00AD6042"/>
    <w:rsid w:val="00AE25B1"/>
    <w:rsid w:val="00AF00D2"/>
    <w:rsid w:val="00AF2680"/>
    <w:rsid w:val="00B156DB"/>
    <w:rsid w:val="00B16F6D"/>
    <w:rsid w:val="00B176BF"/>
    <w:rsid w:val="00B33ADE"/>
    <w:rsid w:val="00B40009"/>
    <w:rsid w:val="00B4786E"/>
    <w:rsid w:val="00B519DE"/>
    <w:rsid w:val="00B66371"/>
    <w:rsid w:val="00B71FF6"/>
    <w:rsid w:val="00B80BAC"/>
    <w:rsid w:val="00B84DC5"/>
    <w:rsid w:val="00B8636F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B5382"/>
    <w:rsid w:val="00CC14D7"/>
    <w:rsid w:val="00CD2118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C3BAB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2C94"/>
    <w:rsid w:val="00EB7B6F"/>
    <w:rsid w:val="00ED10DA"/>
    <w:rsid w:val="00ED2CBA"/>
    <w:rsid w:val="00ED488E"/>
    <w:rsid w:val="00EF3877"/>
    <w:rsid w:val="00EF6596"/>
    <w:rsid w:val="00F35CB2"/>
    <w:rsid w:val="00F4146B"/>
    <w:rsid w:val="00F50062"/>
    <w:rsid w:val="00F60875"/>
    <w:rsid w:val="00F82869"/>
    <w:rsid w:val="00FA7752"/>
    <w:rsid w:val="00FB5D57"/>
    <w:rsid w:val="00FC35BF"/>
    <w:rsid w:val="00FD1033"/>
    <w:rsid w:val="00FE2A6C"/>
    <w:rsid w:val="00FE3C20"/>
    <w:rsid w:val="00FF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28</cp:revision>
  <cp:lastPrinted>2023-03-14T07:27:00Z</cp:lastPrinted>
  <dcterms:created xsi:type="dcterms:W3CDTF">2023-04-05T06:17:00Z</dcterms:created>
  <dcterms:modified xsi:type="dcterms:W3CDTF">2023-04-14T13:04:00Z</dcterms:modified>
</cp:coreProperties>
</file>