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53143">
        <w:rPr>
          <w:rFonts w:ascii="Arial" w:eastAsia="Times New Roman" w:hAnsi="Arial" w:cs="Arial"/>
          <w:bCs/>
          <w:sz w:val="24"/>
          <w:szCs w:val="24"/>
        </w:rPr>
        <w:t>14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53143">
        <w:rPr>
          <w:rFonts w:ascii="Arial" w:eastAsia="Times New Roman" w:hAnsi="Arial" w:cs="Arial"/>
          <w:bCs/>
          <w:sz w:val="24"/>
          <w:szCs w:val="24"/>
        </w:rPr>
        <w:t>3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977C79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3F6611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C5E5E" w:rsidRPr="00136BBD" w:rsidRDefault="004C5E5E" w:rsidP="004C5E5E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4C5E5E" w:rsidRPr="002901F6" w:rsidRDefault="007D5ABD" w:rsidP="004C5E5E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280D1D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Konserwacji neonu na dachu Gmachu Głównego Muzeum Narodowego w Warszawie</w:t>
      </w:r>
      <w:r w:rsidR="00A168C8">
        <w:rPr>
          <w:rFonts w:ascii="Arial" w:eastAsia="Times New Roman" w:hAnsi="Arial" w:cs="Arial"/>
          <w:b/>
          <w:sz w:val="24"/>
          <w:szCs w:val="24"/>
        </w:rPr>
        <w:t>.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6731A8">
        <w:rPr>
          <w:rFonts w:ascii="Arial" w:hAnsi="Arial" w:cs="Arial"/>
          <w:sz w:val="24"/>
          <w:szCs w:val="24"/>
        </w:rPr>
        <w:t>2022 r., poz.1710</w:t>
      </w:r>
      <w:r w:rsidR="0090415F" w:rsidRPr="00136BBD">
        <w:rPr>
          <w:rFonts w:ascii="Arial" w:hAnsi="Arial" w:cs="Arial"/>
          <w:sz w:val="24"/>
          <w:szCs w:val="24"/>
        </w:rPr>
        <w:t xml:space="preserve">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87A68" w:rsidRPr="004C5E5E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4D53A8" w:rsidRPr="002901F6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901F6">
        <w:rPr>
          <w:rFonts w:ascii="Arial" w:eastAsia="Times New Roman" w:hAnsi="Arial" w:cs="Arial"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535A0E">
        <w:rPr>
          <w:rFonts w:ascii="Arial" w:eastAsia="Helvetica Neue" w:hAnsi="Arial" w:cs="Arial"/>
          <w:sz w:val="24"/>
          <w:szCs w:val="24"/>
        </w:rPr>
        <w:t>konserwacja na 2 lata (4 przeglądy).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</w:p>
    <w:p w:rsidR="002901F6" w:rsidRPr="00136BBD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2901F6" w:rsidRPr="00136BBD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8E00E7">
        <w:rPr>
          <w:rFonts w:ascii="Arial" w:eastAsia="Times New Roman" w:hAnsi="Arial" w:cs="Arial"/>
          <w:b/>
          <w:sz w:val="24"/>
          <w:szCs w:val="24"/>
          <w:u w:val="single"/>
        </w:rPr>
        <w:t xml:space="preserve">terminie do dnia </w:t>
      </w:r>
      <w:r w:rsidR="00256154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535A0E">
        <w:rPr>
          <w:rFonts w:ascii="Arial" w:eastAsia="Times New Roman" w:hAnsi="Arial" w:cs="Arial"/>
          <w:b/>
          <w:sz w:val="24"/>
          <w:szCs w:val="24"/>
          <w:u w:val="single"/>
        </w:rPr>
        <w:t>.03</w:t>
      </w:r>
      <w:r w:rsidR="00977C7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A168C8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900F0F" w:rsidRDefault="00900F0F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                                  Z poważaniem </w:t>
      </w:r>
    </w:p>
    <w:p w:rsidR="00900F0F" w:rsidRPr="00900F0F" w:rsidRDefault="00900F0F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>Przemysław Kobierski</w:t>
      </w:r>
    </w:p>
    <w:sectPr w:rsidR="00900F0F" w:rsidRPr="00900F0F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DC8" w:rsidRDefault="00685DC8">
      <w:pPr>
        <w:spacing w:after="0" w:line="240" w:lineRule="auto"/>
      </w:pPr>
      <w:r>
        <w:separator/>
      </w:r>
    </w:p>
  </w:endnote>
  <w:endnote w:type="continuationSeparator" w:id="0">
    <w:p w:rsidR="00685DC8" w:rsidRDefault="0068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F0F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DC8" w:rsidRDefault="00685DC8">
      <w:pPr>
        <w:spacing w:after="0" w:line="240" w:lineRule="auto"/>
      </w:pPr>
      <w:r>
        <w:separator/>
      </w:r>
    </w:p>
  </w:footnote>
  <w:footnote w:type="continuationSeparator" w:id="0">
    <w:p w:rsidR="00685DC8" w:rsidRDefault="0068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56154"/>
    <w:rsid w:val="002724DB"/>
    <w:rsid w:val="00274082"/>
    <w:rsid w:val="00277004"/>
    <w:rsid w:val="0028085F"/>
    <w:rsid w:val="00280D1D"/>
    <w:rsid w:val="002839FC"/>
    <w:rsid w:val="002901F6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C5E5E"/>
    <w:rsid w:val="004D10E7"/>
    <w:rsid w:val="004D53A8"/>
    <w:rsid w:val="004E226F"/>
    <w:rsid w:val="004F1DE3"/>
    <w:rsid w:val="00511653"/>
    <w:rsid w:val="00512F0E"/>
    <w:rsid w:val="00531F27"/>
    <w:rsid w:val="00535A0E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731A8"/>
    <w:rsid w:val="00681952"/>
    <w:rsid w:val="00685DC8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0A9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00E7"/>
    <w:rsid w:val="008E68C5"/>
    <w:rsid w:val="008F2148"/>
    <w:rsid w:val="00900F0F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77C79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168C8"/>
    <w:rsid w:val="00A308CA"/>
    <w:rsid w:val="00A35ECB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76C69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276AC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3143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6825BB73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057DA-B752-42C0-BF3D-106F3A22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2098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23</cp:revision>
  <cp:lastPrinted>2023-03-14T07:41:00Z</cp:lastPrinted>
  <dcterms:created xsi:type="dcterms:W3CDTF">2022-02-02T10:20:00Z</dcterms:created>
  <dcterms:modified xsi:type="dcterms:W3CDTF">2023-03-14T07:44:00Z</dcterms:modified>
</cp:coreProperties>
</file>