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136BBD" w:rsidRDefault="00DF09D4" w:rsidP="00136BBD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136BBD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CF316F">
        <w:rPr>
          <w:rFonts w:ascii="Arial" w:eastAsia="Times New Roman" w:hAnsi="Arial" w:cs="Arial"/>
          <w:bCs/>
          <w:sz w:val="24"/>
          <w:szCs w:val="24"/>
        </w:rPr>
        <w:t>14</w:t>
      </w:r>
      <w:bookmarkStart w:id="0" w:name="_GoBack"/>
      <w:bookmarkEnd w:id="0"/>
      <w:r w:rsidR="00433798" w:rsidRPr="00136BBD">
        <w:rPr>
          <w:rFonts w:ascii="Arial" w:eastAsia="Times New Roman" w:hAnsi="Arial" w:cs="Arial"/>
          <w:bCs/>
          <w:sz w:val="24"/>
          <w:szCs w:val="24"/>
        </w:rPr>
        <w:t>.0</w:t>
      </w:r>
      <w:r w:rsidR="00742CD6">
        <w:rPr>
          <w:rFonts w:ascii="Arial" w:eastAsia="Times New Roman" w:hAnsi="Arial" w:cs="Arial"/>
          <w:bCs/>
          <w:sz w:val="24"/>
          <w:szCs w:val="24"/>
        </w:rPr>
        <w:t>2</w:t>
      </w:r>
      <w:r w:rsidR="00DE0475" w:rsidRPr="00136BBD">
        <w:rPr>
          <w:rFonts w:ascii="Arial" w:eastAsia="Times New Roman" w:hAnsi="Arial" w:cs="Arial"/>
          <w:bCs/>
          <w:sz w:val="24"/>
          <w:szCs w:val="24"/>
        </w:rPr>
        <w:t>.202</w:t>
      </w:r>
      <w:r w:rsidR="00742CD6">
        <w:rPr>
          <w:rFonts w:ascii="Arial" w:eastAsia="Times New Roman" w:hAnsi="Arial" w:cs="Arial"/>
          <w:bCs/>
          <w:sz w:val="24"/>
          <w:szCs w:val="24"/>
        </w:rPr>
        <w:t>3</w:t>
      </w:r>
      <w:r w:rsidR="003F6611" w:rsidRPr="00136BBD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D5ABD" w:rsidRPr="00136BBD" w:rsidRDefault="007D5ABD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D1EF9" w:rsidRPr="00136BBD" w:rsidRDefault="002D1EF9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86A43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136BBD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136BBD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136BBD">
        <w:rPr>
          <w:rFonts w:ascii="Arial" w:eastAsia="Times New Roman" w:hAnsi="Arial" w:cs="Arial"/>
          <w:sz w:val="24"/>
          <w:szCs w:val="24"/>
        </w:rPr>
        <w:t>:</w:t>
      </w:r>
    </w:p>
    <w:p w:rsidR="00F9423A" w:rsidRDefault="00F9423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42CD6" w:rsidRPr="00E14D5D" w:rsidRDefault="00742CD6" w:rsidP="00742CD6">
      <w:pPr>
        <w:jc w:val="both"/>
        <w:rPr>
          <w:rFonts w:ascii="Arial" w:hAnsi="Arial" w:cs="Arial"/>
          <w:sz w:val="24"/>
          <w:szCs w:val="24"/>
        </w:rPr>
      </w:pPr>
      <w:r w:rsidRPr="00E14D5D">
        <w:rPr>
          <w:rFonts w:ascii="Arial" w:hAnsi="Arial" w:cs="Arial"/>
          <w:b/>
          <w:sz w:val="24"/>
          <w:szCs w:val="24"/>
        </w:rPr>
        <w:t>Wykonanie inwentaryzacji architektonicznej (wraz z instalacjami) Budynku Głównego Muzeum Narodowego w Warszawie oraz opracow</w:t>
      </w:r>
      <w:r>
        <w:rPr>
          <w:rFonts w:ascii="Arial" w:hAnsi="Arial" w:cs="Arial"/>
          <w:b/>
          <w:sz w:val="24"/>
          <w:szCs w:val="24"/>
        </w:rPr>
        <w:t xml:space="preserve">anie mapy do celów projektowych </w:t>
      </w:r>
      <w:r>
        <w:rPr>
          <w:rFonts w:ascii="Arial" w:hAnsi="Arial" w:cs="Arial"/>
          <w:b/>
          <w:sz w:val="24"/>
          <w:szCs w:val="24"/>
        </w:rPr>
        <w:br/>
        <w:t>i inwentaryzacja zieleni.</w:t>
      </w:r>
    </w:p>
    <w:p w:rsidR="00F9423A" w:rsidRDefault="00F9423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F2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136BBD">
        <w:rPr>
          <w:rFonts w:ascii="Arial" w:hAnsi="Arial" w:cs="Arial"/>
          <w:sz w:val="24"/>
          <w:szCs w:val="24"/>
        </w:rPr>
        <w:t xml:space="preserve">Zamawiający – </w:t>
      </w:r>
      <w:r w:rsidR="00DE0475" w:rsidRPr="00136BBD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136BBD" w:rsidRDefault="009F224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UWAGA!</w:t>
      </w:r>
      <w:r w:rsidRPr="00136BBD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136BBD">
        <w:rPr>
          <w:rFonts w:ascii="Arial" w:eastAsia="Times New Roman" w:hAnsi="Arial" w:cs="Arial"/>
          <w:sz w:val="24"/>
          <w:szCs w:val="24"/>
        </w:rPr>
        <w:t>art. 66 </w:t>
      </w:r>
      <w:r w:rsidRPr="00136BBD">
        <w:rPr>
          <w:rFonts w:ascii="Arial" w:eastAsia="Times New Roman" w:hAnsi="Arial" w:cs="Arial"/>
          <w:sz w:val="24"/>
          <w:szCs w:val="24"/>
        </w:rPr>
        <w:t xml:space="preserve">Kodeksu Cywilnego, jak również nie jest ogłoszeniem ani zapytaniem o cenę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Pr="00136BBD">
        <w:rPr>
          <w:rFonts w:ascii="Arial" w:eastAsia="Times New Roman" w:hAnsi="Arial" w:cs="Arial"/>
          <w:sz w:val="24"/>
          <w:szCs w:val="24"/>
        </w:rPr>
        <w:t>w rozumieniu ustawy</w:t>
      </w:r>
      <w:r w:rsidR="00FE3C0C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="0090415F" w:rsidRPr="00136BBD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136BBD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136BBD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136BBD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136BBD">
        <w:rPr>
          <w:rFonts w:ascii="Arial" w:eastAsia="Times New Roman" w:hAnsi="Arial" w:cs="Arial"/>
          <w:sz w:val="24"/>
          <w:szCs w:val="24"/>
        </w:rPr>
        <w:t xml:space="preserve">Muzeum Narodowym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="00F63CCE" w:rsidRPr="00136BBD">
        <w:rPr>
          <w:rFonts w:ascii="Arial" w:eastAsia="Times New Roman" w:hAnsi="Arial" w:cs="Arial"/>
          <w:sz w:val="24"/>
          <w:szCs w:val="24"/>
        </w:rPr>
        <w:t>w Warszawie</w:t>
      </w:r>
      <w:r w:rsidRPr="00136BBD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136BBD">
        <w:rPr>
          <w:rFonts w:ascii="Arial" w:eastAsia="Times New Roman" w:hAnsi="Arial" w:cs="Arial"/>
          <w:sz w:val="24"/>
          <w:szCs w:val="24"/>
        </w:rPr>
        <w:t>.</w:t>
      </w:r>
    </w:p>
    <w:p w:rsidR="008204A7" w:rsidRPr="00136BBD" w:rsidRDefault="008204A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92579" w:rsidRPr="00136BBD" w:rsidRDefault="0063308E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F87A68" w:rsidRPr="00136BBD" w:rsidRDefault="00F87A68" w:rsidP="00136BBD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D53A8" w:rsidRPr="00136BBD" w:rsidRDefault="00FE3C0C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Przedmiot usługi opisano w Załączniku nr 1.</w:t>
      </w:r>
    </w:p>
    <w:p w:rsidR="00E92579" w:rsidRPr="00136BBD" w:rsidRDefault="00E92579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136BBD" w:rsidRDefault="000C04E3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4540F" w:rsidRPr="00136BBD" w:rsidRDefault="00992CC6" w:rsidP="00136B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136BBD">
        <w:rPr>
          <w:rFonts w:ascii="Arial" w:eastAsia="Helvetica Neue" w:hAnsi="Arial" w:cs="Arial"/>
          <w:sz w:val="24"/>
          <w:szCs w:val="24"/>
        </w:rPr>
        <w:t>Szacowany termin re</w:t>
      </w:r>
      <w:r w:rsidR="00FE3C0C">
        <w:rPr>
          <w:rFonts w:ascii="Arial" w:eastAsia="Helvetica Neue" w:hAnsi="Arial" w:cs="Arial"/>
          <w:sz w:val="24"/>
          <w:szCs w:val="24"/>
        </w:rPr>
        <w:t xml:space="preserve">alizacji przedmiotu zamówienia: </w:t>
      </w:r>
      <w:r w:rsidR="00935C03">
        <w:rPr>
          <w:rFonts w:ascii="Arial" w:eastAsia="Helvetica Neue" w:hAnsi="Arial" w:cs="Arial"/>
          <w:sz w:val="24"/>
          <w:szCs w:val="24"/>
        </w:rPr>
        <w:t>do ustalenia.</w:t>
      </w:r>
    </w:p>
    <w:p w:rsidR="002F7E65" w:rsidRPr="00136BBD" w:rsidRDefault="002F7E65" w:rsidP="00136BBD">
      <w:pPr>
        <w:spacing w:after="0"/>
        <w:rPr>
          <w:rFonts w:ascii="Arial" w:hAnsi="Arial" w:cs="Arial"/>
          <w:sz w:val="24"/>
          <w:szCs w:val="24"/>
        </w:rPr>
      </w:pPr>
    </w:p>
    <w:p w:rsidR="00717281" w:rsidRPr="00136BBD" w:rsidRDefault="00717281" w:rsidP="00136BBD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>Szacunkowy</w:t>
      </w:r>
      <w:r w:rsidRPr="00136BBD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136BBD" w:rsidRDefault="00717281" w:rsidP="00136BBD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136BBD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136BBD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136BBD">
        <w:rPr>
          <w:rFonts w:ascii="Arial" w:eastAsia="Times New Roman" w:hAnsi="Arial" w:cs="Arial"/>
          <w:sz w:val="24"/>
          <w:szCs w:val="24"/>
        </w:rPr>
        <w:t>i </w:t>
      </w:r>
      <w:r w:rsidR="003F6611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3B21A3" w:rsidRPr="00136BBD" w:rsidRDefault="00FE3C0C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Zamawiający oczekuje wypełnienia formularza cenowego znajdującego się w Załączniku </w:t>
      </w:r>
      <w:r>
        <w:rPr>
          <w:rFonts w:ascii="Arial" w:eastAsia="Times New Roman" w:hAnsi="Arial" w:cs="Arial"/>
          <w:sz w:val="24"/>
          <w:szCs w:val="24"/>
        </w:rPr>
        <w:br/>
        <w:t>nr 1.</w:t>
      </w:r>
    </w:p>
    <w:p w:rsidR="00CE573D" w:rsidRPr="00136BBD" w:rsidRDefault="00CE573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625B18" w:rsidRPr="00136BBD" w:rsidRDefault="00D76D8A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DB17FC" w:rsidRPr="00136BBD" w:rsidRDefault="00717281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>Prosimy o przesyłanie wyceny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136BBD">
        <w:rPr>
          <w:rFonts w:ascii="Arial" w:eastAsia="Times New Roman" w:hAnsi="Arial" w:cs="Arial"/>
          <w:sz w:val="24"/>
          <w:szCs w:val="24"/>
        </w:rPr>
        <w:t xml:space="preserve">y </w:t>
      </w:r>
      <w:r w:rsidRPr="00136BBD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FE3C0C">
        <w:rPr>
          <w:rFonts w:ascii="Arial" w:hAnsi="Arial" w:cs="Arial"/>
          <w:sz w:val="24"/>
          <w:szCs w:val="24"/>
        </w:rPr>
        <w:t>pkobierski</w:t>
      </w:r>
      <w:r w:rsidR="00F63CCE" w:rsidRPr="00136BBD">
        <w:rPr>
          <w:rFonts w:ascii="Arial" w:hAnsi="Arial" w:cs="Arial"/>
          <w:sz w:val="24"/>
          <w:szCs w:val="24"/>
        </w:rPr>
        <w:t>@mnw.art.pl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w nie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 xml:space="preserve">przekraczalnym </w:t>
      </w:r>
      <w:r w:rsidR="00935C03">
        <w:rPr>
          <w:rFonts w:ascii="Arial" w:eastAsia="Times New Roman" w:hAnsi="Arial" w:cs="Arial"/>
          <w:b/>
          <w:sz w:val="24"/>
          <w:szCs w:val="24"/>
          <w:u w:val="single"/>
        </w:rPr>
        <w:t>terminie do dnia 28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935C03">
        <w:rPr>
          <w:rFonts w:ascii="Arial" w:eastAsia="Times New Roman" w:hAnsi="Arial" w:cs="Arial"/>
          <w:b/>
          <w:sz w:val="24"/>
          <w:szCs w:val="24"/>
          <w:u w:val="single"/>
        </w:rPr>
        <w:t>lutego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935C03">
        <w:rPr>
          <w:rFonts w:ascii="Arial" w:eastAsia="Times New Roman" w:hAnsi="Arial" w:cs="Arial"/>
          <w:b/>
          <w:sz w:val="24"/>
          <w:szCs w:val="24"/>
          <w:u w:val="single"/>
        </w:rPr>
        <w:t>23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 xml:space="preserve"> r do </w:t>
      </w:r>
      <w:r w:rsidR="00F63CCE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godz. 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>10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>:00</w:t>
      </w:r>
      <w:r w:rsidR="001A0637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sectPr w:rsidR="00DB17FC" w:rsidRPr="00136BBD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C45" w:rsidRDefault="00E44C45">
      <w:pPr>
        <w:spacing w:after="0" w:line="240" w:lineRule="auto"/>
      </w:pPr>
      <w:r>
        <w:separator/>
      </w:r>
    </w:p>
  </w:endnote>
  <w:endnote w:type="continuationSeparator" w:id="0">
    <w:p w:rsidR="00E44C45" w:rsidRDefault="00E44C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316F">
          <w:rPr>
            <w:noProof/>
          </w:rPr>
          <w:t>1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C45" w:rsidRDefault="00E44C45">
      <w:pPr>
        <w:spacing w:after="0" w:line="240" w:lineRule="auto"/>
      </w:pPr>
      <w:r>
        <w:separator/>
      </w:r>
    </w:p>
  </w:footnote>
  <w:footnote w:type="continuationSeparator" w:id="0">
    <w:p w:rsidR="00E44C45" w:rsidRDefault="00E44C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73D4"/>
    <w:rsid w:val="0004540F"/>
    <w:rsid w:val="000650DD"/>
    <w:rsid w:val="00066054"/>
    <w:rsid w:val="000719BE"/>
    <w:rsid w:val="000740B0"/>
    <w:rsid w:val="00074B93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C6E77"/>
    <w:rsid w:val="000D1686"/>
    <w:rsid w:val="000E04C0"/>
    <w:rsid w:val="00102EAB"/>
    <w:rsid w:val="00104FDA"/>
    <w:rsid w:val="0010623D"/>
    <w:rsid w:val="00111136"/>
    <w:rsid w:val="00112AA3"/>
    <w:rsid w:val="00136BBD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545F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2BB5"/>
    <w:rsid w:val="00254535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37426"/>
    <w:rsid w:val="0034291C"/>
    <w:rsid w:val="003472D8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58EE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3328"/>
    <w:rsid w:val="00484D81"/>
    <w:rsid w:val="004913F0"/>
    <w:rsid w:val="004921D0"/>
    <w:rsid w:val="00492E17"/>
    <w:rsid w:val="00493516"/>
    <w:rsid w:val="004A36C7"/>
    <w:rsid w:val="004A3788"/>
    <w:rsid w:val="004C16E9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E516D"/>
    <w:rsid w:val="006F7D94"/>
    <w:rsid w:val="00706A0D"/>
    <w:rsid w:val="0071699E"/>
    <w:rsid w:val="00717281"/>
    <w:rsid w:val="00717443"/>
    <w:rsid w:val="007224DF"/>
    <w:rsid w:val="00731568"/>
    <w:rsid w:val="00735DC2"/>
    <w:rsid w:val="00742CD6"/>
    <w:rsid w:val="007461D2"/>
    <w:rsid w:val="00747700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D5609"/>
    <w:rsid w:val="008E68C5"/>
    <w:rsid w:val="008F2148"/>
    <w:rsid w:val="0090415F"/>
    <w:rsid w:val="00922AA1"/>
    <w:rsid w:val="00926BED"/>
    <w:rsid w:val="00932D18"/>
    <w:rsid w:val="00935208"/>
    <w:rsid w:val="00935341"/>
    <w:rsid w:val="00935C03"/>
    <w:rsid w:val="00947A19"/>
    <w:rsid w:val="00953FE6"/>
    <w:rsid w:val="009620ED"/>
    <w:rsid w:val="00976923"/>
    <w:rsid w:val="00982156"/>
    <w:rsid w:val="009834C7"/>
    <w:rsid w:val="00985114"/>
    <w:rsid w:val="00992CC6"/>
    <w:rsid w:val="00995382"/>
    <w:rsid w:val="009A42FD"/>
    <w:rsid w:val="009A5A58"/>
    <w:rsid w:val="009A600B"/>
    <w:rsid w:val="009B7244"/>
    <w:rsid w:val="009E25D5"/>
    <w:rsid w:val="009F2247"/>
    <w:rsid w:val="009F2CD1"/>
    <w:rsid w:val="00A01EFE"/>
    <w:rsid w:val="00A01F73"/>
    <w:rsid w:val="00A04A13"/>
    <w:rsid w:val="00A11827"/>
    <w:rsid w:val="00A15D9C"/>
    <w:rsid w:val="00A308CA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A7B29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7F4A"/>
    <w:rsid w:val="00C6300D"/>
    <w:rsid w:val="00C84210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16F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67803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DF09D4"/>
    <w:rsid w:val="00E1152F"/>
    <w:rsid w:val="00E210BF"/>
    <w:rsid w:val="00E231B7"/>
    <w:rsid w:val="00E35CF2"/>
    <w:rsid w:val="00E439FA"/>
    <w:rsid w:val="00E44C45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9423A"/>
    <w:rsid w:val="00FB1AB2"/>
    <w:rsid w:val="00FB350F"/>
    <w:rsid w:val="00FB47D7"/>
    <w:rsid w:val="00FB5853"/>
    <w:rsid w:val="00FD06FD"/>
    <w:rsid w:val="00FE00D1"/>
    <w:rsid w:val="00FE021D"/>
    <w:rsid w:val="00FE3C0C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2B0E0E07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A6EBA-0969-440F-B78E-A957728E5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1870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Bożena Pobikrowska</cp:lastModifiedBy>
  <cp:revision>12</cp:revision>
  <cp:lastPrinted>2022-02-02T14:25:00Z</cp:lastPrinted>
  <dcterms:created xsi:type="dcterms:W3CDTF">2022-02-02T10:20:00Z</dcterms:created>
  <dcterms:modified xsi:type="dcterms:W3CDTF">2023-02-14T13:00:00Z</dcterms:modified>
</cp:coreProperties>
</file>