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F414F" w14:textId="22851F55" w:rsidR="00667F58" w:rsidRDefault="00C27DD4" w:rsidP="00C27DD4">
      <w:pPr>
        <w:jc w:val="center"/>
        <w:rPr>
          <w:rFonts w:ascii="Arial" w:hAnsi="Arial" w:cs="Arial"/>
        </w:rPr>
      </w:pPr>
      <w:r w:rsidRPr="00C27DD4">
        <w:rPr>
          <w:rFonts w:ascii="Arial" w:hAnsi="Arial" w:cs="Arial"/>
          <w:b/>
          <w:sz w:val="28"/>
          <w:szCs w:val="28"/>
        </w:rPr>
        <w:t>Wykonanie dokumentacji na wymianę kotła</w:t>
      </w:r>
      <w:r>
        <w:rPr>
          <w:rFonts w:ascii="Arial" w:hAnsi="Arial" w:cs="Arial"/>
          <w:b/>
          <w:sz w:val="28"/>
          <w:szCs w:val="28"/>
        </w:rPr>
        <w:t xml:space="preserve"> gazowego w Kamienicy </w:t>
      </w:r>
      <w:proofErr w:type="spellStart"/>
      <w:r>
        <w:rPr>
          <w:rFonts w:ascii="Arial" w:hAnsi="Arial" w:cs="Arial"/>
          <w:b/>
          <w:sz w:val="28"/>
          <w:szCs w:val="28"/>
        </w:rPr>
        <w:t>Krystalla</w:t>
      </w:r>
      <w:proofErr w:type="spellEnd"/>
    </w:p>
    <w:p w14:paraId="72DE755C" w14:textId="77777777" w:rsidR="00B87304" w:rsidRPr="00253DFD" w:rsidRDefault="00B87304" w:rsidP="00782C68">
      <w:pPr>
        <w:rPr>
          <w:rFonts w:ascii="Arial" w:hAnsi="Arial" w:cs="Arial"/>
        </w:rPr>
      </w:pPr>
    </w:p>
    <w:p w14:paraId="58DB08A7" w14:textId="167A9D98" w:rsidR="00782C68" w:rsidRPr="00142C8D" w:rsidRDefault="00782C68" w:rsidP="00AC24AA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 xml:space="preserve">wykonanie dokumentacji na </w:t>
      </w:r>
      <w:r w:rsidR="00ED1484" w:rsidRPr="00ED1484">
        <w:rPr>
          <w:rFonts w:ascii="Arial" w:hAnsi="Arial" w:cs="Arial"/>
          <w:sz w:val="24"/>
          <w:szCs w:val="24"/>
        </w:rPr>
        <w:t xml:space="preserve">wymianę kotła gazowego w Kamienicy </w:t>
      </w:r>
      <w:proofErr w:type="spellStart"/>
      <w:r w:rsidR="00ED1484" w:rsidRPr="00ED1484">
        <w:rPr>
          <w:rFonts w:ascii="Arial" w:hAnsi="Arial" w:cs="Arial"/>
          <w:sz w:val="24"/>
          <w:szCs w:val="24"/>
        </w:rPr>
        <w:t>Krystalla</w:t>
      </w:r>
      <w:proofErr w:type="spellEnd"/>
    </w:p>
    <w:p w14:paraId="4FE3C040" w14:textId="7888E732" w:rsidR="00667F58" w:rsidRDefault="00667F58" w:rsidP="00782C68">
      <w:pPr>
        <w:rPr>
          <w:rFonts w:ascii="Arial" w:hAnsi="Arial" w:cs="Arial"/>
        </w:rPr>
      </w:pPr>
    </w:p>
    <w:p w14:paraId="23062D3A" w14:textId="78FC8078" w:rsidR="00B87304" w:rsidRPr="00253DFD" w:rsidRDefault="00B87304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681F093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dokumentacji</w:t>
      </w:r>
      <w:r w:rsidRPr="00142C8D">
        <w:rPr>
          <w:rFonts w:ascii="Arial" w:hAnsi="Arial" w:cs="Arial"/>
          <w:sz w:val="24"/>
          <w:szCs w:val="24"/>
        </w:rPr>
        <w:t>:</w:t>
      </w:r>
    </w:p>
    <w:p w14:paraId="738AE3E9" w14:textId="3850B172" w:rsidR="00AC24AA" w:rsidRPr="00ED1484" w:rsidRDefault="00AC24AA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 budowlany do pozwolenia na wykonanie robót budowlanych,</w:t>
      </w:r>
    </w:p>
    <w:p w14:paraId="299E60E5" w14:textId="36CF1C36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142C8D">
        <w:rPr>
          <w:rFonts w:ascii="Arial" w:hAnsi="Arial" w:cs="Arial"/>
          <w:sz w:val="24"/>
          <w:szCs w:val="24"/>
        </w:rPr>
        <w:t>STWiOR</w:t>
      </w:r>
      <w:proofErr w:type="spellEnd"/>
      <w:r w:rsidRPr="00142C8D">
        <w:rPr>
          <w:rFonts w:ascii="Arial" w:hAnsi="Arial" w:cs="Arial"/>
          <w:sz w:val="24"/>
          <w:szCs w:val="24"/>
        </w:rPr>
        <w:t>,</w:t>
      </w:r>
    </w:p>
    <w:p w14:paraId="427A09E6" w14:textId="298C1158" w:rsidR="00AC24AA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Kosztorys inwestorski i przedmiar.</w:t>
      </w:r>
    </w:p>
    <w:p w14:paraId="7D822B6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07AE862B" w:rsidR="00014450" w:rsidRPr="00142C8D" w:rsidRDefault="00014450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szczegółowy dokumen</w:t>
      </w:r>
      <w:r w:rsidR="006877C8" w:rsidRPr="00142C8D">
        <w:rPr>
          <w:rFonts w:ascii="Arial" w:hAnsi="Arial" w:cs="Arial"/>
          <w:b/>
          <w:sz w:val="24"/>
          <w:szCs w:val="24"/>
        </w:rPr>
        <w:t>tacji:</w:t>
      </w:r>
    </w:p>
    <w:p w14:paraId="792A892B" w14:textId="63C9F56A" w:rsidR="00142C8D" w:rsidRDefault="006E57A6" w:rsidP="00ED1484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dobór nowego kotła/ zestawu kotłów,</w:t>
      </w:r>
    </w:p>
    <w:p w14:paraId="015FF282" w14:textId="1DC41CF6" w:rsidR="00ED1484" w:rsidRDefault="006E57A6" w:rsidP="00ED1484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zaprojektowanie podłączenia kotła do istniejącej w budynku instalacji,</w:t>
      </w:r>
    </w:p>
    <w:p w14:paraId="3B845BD0" w14:textId="35D765EC" w:rsidR="006E57A6" w:rsidRDefault="006E57A6" w:rsidP="006E57A6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zaprojektowanie zasilania nowego kotła,</w:t>
      </w:r>
    </w:p>
    <w:p w14:paraId="4FB2D416" w14:textId="4A9CBAA4" w:rsidR="00045E15" w:rsidRPr="00FA5470" w:rsidRDefault="006E57A6" w:rsidP="00FA547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nośności przegród (w razie konieczności, zależne od przyjętych rozwiązań).</w:t>
      </w:r>
    </w:p>
    <w:p w14:paraId="121D4A8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696EA74D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papierowa – dokumentacja do pozwolen</w:t>
      </w:r>
      <w:r w:rsidR="00CE0464">
        <w:rPr>
          <w:rFonts w:ascii="Arial" w:hAnsi="Arial" w:cs="Arial"/>
          <w:sz w:val="24"/>
          <w:szCs w:val="24"/>
        </w:rPr>
        <w:t>ia na roboty budowlane – 4 egz.,</w:t>
      </w:r>
      <w:bookmarkStart w:id="0" w:name="_GoBack"/>
      <w:bookmarkEnd w:id="0"/>
    </w:p>
    <w:p w14:paraId="58893B8A" w14:textId="08C15D16" w:rsidR="00736CE9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numeryczna – kompletna dokumentacja 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D1CDD5F" w14:textId="5765712F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12E585B7" w14:textId="77777777" w:rsidR="00142C8D" w:rsidRDefault="00142C8D" w:rsidP="00AE4F6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E3E6261" w14:textId="6FFE94C8" w:rsidR="00860623" w:rsidRDefault="00860623" w:rsidP="008C2DD1">
      <w:pPr>
        <w:jc w:val="center"/>
        <w:rPr>
          <w:rFonts w:ascii="Arial" w:hAnsi="Arial" w:cs="Arial"/>
          <w:b/>
        </w:rPr>
      </w:pPr>
    </w:p>
    <w:p w14:paraId="149EB5AB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055754" w14:textId="3F6F3800" w:rsidR="008F7A05" w:rsidRDefault="008F7A05" w:rsidP="008C2DD1">
      <w:pPr>
        <w:jc w:val="center"/>
        <w:rPr>
          <w:rFonts w:ascii="Arial" w:hAnsi="Arial" w:cs="Arial"/>
          <w:b/>
        </w:rPr>
      </w:pP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5CA729D1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49F92B68" w14:textId="77777777" w:rsidR="008F7A05" w:rsidRPr="00674FE5" w:rsidRDefault="008F7A0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54788EE" w14:textId="193A9CB6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lastRenderedPageBreak/>
        <w:t>FORMULARZ CENOWY</w:t>
      </w:r>
    </w:p>
    <w:p w14:paraId="789AB95F" w14:textId="62C667BF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35E8658" w14:textId="0591ACD8" w:rsidR="008C2DD1" w:rsidRPr="00674FE5" w:rsidRDefault="006323BA" w:rsidP="00674FE5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Koszt wykonania kompletnej dokumentacji ……………….. netto zł</w:t>
      </w:r>
    </w:p>
    <w:p w14:paraId="40A09523" w14:textId="77777777" w:rsidR="00A57573" w:rsidRPr="00674FE5" w:rsidRDefault="00A57573" w:rsidP="00674FE5">
      <w:pPr>
        <w:jc w:val="center"/>
        <w:rPr>
          <w:rFonts w:ascii="Arial" w:hAnsi="Arial" w:cs="Arial"/>
          <w:sz w:val="24"/>
          <w:szCs w:val="24"/>
        </w:rPr>
      </w:pPr>
    </w:p>
    <w:p w14:paraId="3E0C9B00" w14:textId="6B86422B" w:rsidR="006323BA" w:rsidRPr="00674FE5" w:rsidRDefault="006323BA" w:rsidP="00674FE5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14:paraId="18A55F63" w14:textId="77777777" w:rsidR="00A57573" w:rsidRPr="00674FE5" w:rsidRDefault="00A57573" w:rsidP="00674FE5">
      <w:pPr>
        <w:jc w:val="center"/>
        <w:rPr>
          <w:rFonts w:ascii="Arial" w:hAnsi="Arial" w:cs="Arial"/>
          <w:sz w:val="24"/>
          <w:szCs w:val="24"/>
        </w:rPr>
      </w:pPr>
    </w:p>
    <w:p w14:paraId="7A738359" w14:textId="0A3AC16D" w:rsidR="006323BA" w:rsidRDefault="006323BA" w:rsidP="00674FE5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Koszt wykonania kompletnej dokumentacji ……………….. brutto zł</w:t>
      </w:r>
    </w:p>
    <w:p w14:paraId="0B1B191D" w14:textId="11E12CFE" w:rsidR="00985C8E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0687D735" w14:textId="77777777" w:rsidR="00985C8E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62848B4E" w14:textId="77777777" w:rsidR="00985C8E" w:rsidRDefault="00985C8E" w:rsidP="00985C8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Czas potrzebny na realizację ………………………. mies.</w:t>
      </w:r>
    </w:p>
    <w:p w14:paraId="5AD8E9B5" w14:textId="77777777" w:rsidR="00985C8E" w:rsidRPr="00674FE5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1DC06F1E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142C8D"/>
    <w:rsid w:val="00147E6C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92476"/>
    <w:rsid w:val="003B5E27"/>
    <w:rsid w:val="003B7C78"/>
    <w:rsid w:val="003D5A19"/>
    <w:rsid w:val="003E61CE"/>
    <w:rsid w:val="003F21E7"/>
    <w:rsid w:val="0041143E"/>
    <w:rsid w:val="004352C3"/>
    <w:rsid w:val="00466938"/>
    <w:rsid w:val="00492963"/>
    <w:rsid w:val="004B24B5"/>
    <w:rsid w:val="004B411B"/>
    <w:rsid w:val="004C5242"/>
    <w:rsid w:val="004E033A"/>
    <w:rsid w:val="00517443"/>
    <w:rsid w:val="0053593C"/>
    <w:rsid w:val="005540B2"/>
    <w:rsid w:val="005830A3"/>
    <w:rsid w:val="005A23BA"/>
    <w:rsid w:val="005B1438"/>
    <w:rsid w:val="005C0E64"/>
    <w:rsid w:val="005D50B8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7BD0"/>
    <w:rsid w:val="006B20DE"/>
    <w:rsid w:val="006B7440"/>
    <w:rsid w:val="006D7382"/>
    <w:rsid w:val="006E57A6"/>
    <w:rsid w:val="006E7EDB"/>
    <w:rsid w:val="006F7265"/>
    <w:rsid w:val="00716658"/>
    <w:rsid w:val="00736CE9"/>
    <w:rsid w:val="00782C68"/>
    <w:rsid w:val="0080149A"/>
    <w:rsid w:val="00804433"/>
    <w:rsid w:val="00830076"/>
    <w:rsid w:val="00860623"/>
    <w:rsid w:val="008757F7"/>
    <w:rsid w:val="008B5F0B"/>
    <w:rsid w:val="008B6E81"/>
    <w:rsid w:val="008C2DD1"/>
    <w:rsid w:val="008D5C77"/>
    <w:rsid w:val="008E1BBA"/>
    <w:rsid w:val="008F7A05"/>
    <w:rsid w:val="00930C42"/>
    <w:rsid w:val="009517CF"/>
    <w:rsid w:val="009714E7"/>
    <w:rsid w:val="00985C8E"/>
    <w:rsid w:val="009873C8"/>
    <w:rsid w:val="009B006F"/>
    <w:rsid w:val="009E6A85"/>
    <w:rsid w:val="00A0350E"/>
    <w:rsid w:val="00A057BF"/>
    <w:rsid w:val="00A1564F"/>
    <w:rsid w:val="00A30053"/>
    <w:rsid w:val="00A57573"/>
    <w:rsid w:val="00A769BF"/>
    <w:rsid w:val="00A816E8"/>
    <w:rsid w:val="00AC11A5"/>
    <w:rsid w:val="00AC24AA"/>
    <w:rsid w:val="00AE4F65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B75D5"/>
    <w:rsid w:val="00BE21AB"/>
    <w:rsid w:val="00C07CF3"/>
    <w:rsid w:val="00C24CF5"/>
    <w:rsid w:val="00C27DD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D1484"/>
    <w:rsid w:val="00EF3877"/>
    <w:rsid w:val="00F60875"/>
    <w:rsid w:val="00F82869"/>
    <w:rsid w:val="00FA5470"/>
    <w:rsid w:val="00FC35B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2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115</cp:revision>
  <cp:lastPrinted>2022-03-01T13:40:00Z</cp:lastPrinted>
  <dcterms:created xsi:type="dcterms:W3CDTF">2022-02-08T12:45:00Z</dcterms:created>
  <dcterms:modified xsi:type="dcterms:W3CDTF">2023-01-31T12:21:00Z</dcterms:modified>
</cp:coreProperties>
</file>