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161832">
        <w:rPr>
          <w:rFonts w:ascii="Arial" w:eastAsia="Times New Roman" w:hAnsi="Arial" w:cs="Arial"/>
          <w:bCs/>
          <w:sz w:val="24"/>
          <w:szCs w:val="24"/>
        </w:rPr>
        <w:t>02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161832">
        <w:rPr>
          <w:rFonts w:ascii="Arial" w:eastAsia="Times New Roman" w:hAnsi="Arial" w:cs="Arial"/>
          <w:bCs/>
          <w:sz w:val="24"/>
          <w:szCs w:val="24"/>
        </w:rPr>
        <w:t>1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161832">
        <w:rPr>
          <w:rFonts w:ascii="Arial" w:eastAsia="Times New Roman" w:hAnsi="Arial" w:cs="Arial"/>
          <w:bCs/>
          <w:sz w:val="24"/>
          <w:szCs w:val="24"/>
        </w:rPr>
        <w:t>3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E7BF0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0759B5" w:rsidRDefault="000759B5" w:rsidP="005E360C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5E360C">
        <w:rPr>
          <w:rFonts w:ascii="Arial" w:eastAsia="Times New Roman" w:hAnsi="Arial" w:cs="Arial"/>
          <w:b/>
          <w:sz w:val="24"/>
          <w:szCs w:val="24"/>
        </w:rPr>
        <w:t xml:space="preserve">Wykonanie konserwacji urządzeń i instalacji gazowej oraz instalacji </w:t>
      </w:r>
      <w:proofErr w:type="spellStart"/>
      <w:r w:rsidRPr="005E360C">
        <w:rPr>
          <w:rFonts w:ascii="Arial" w:eastAsia="Times New Roman" w:hAnsi="Arial" w:cs="Arial"/>
          <w:b/>
          <w:sz w:val="24"/>
          <w:szCs w:val="24"/>
        </w:rPr>
        <w:t>wodno</w:t>
      </w:r>
      <w:proofErr w:type="spellEnd"/>
      <w:r w:rsidRPr="005E360C">
        <w:rPr>
          <w:rFonts w:ascii="Arial" w:eastAsia="Times New Roman" w:hAnsi="Arial" w:cs="Arial"/>
          <w:b/>
          <w:sz w:val="24"/>
          <w:szCs w:val="24"/>
        </w:rPr>
        <w:t xml:space="preserve"> – kanalizacyjnej w budynku Magazynu Mebli Zabytkowych MNW w Tarczynie.</w:t>
      </w:r>
    </w:p>
    <w:p w:rsidR="00251EF5" w:rsidRPr="005E360C" w:rsidRDefault="000759B5" w:rsidP="00136BBD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5E360C">
        <w:rPr>
          <w:rFonts w:ascii="Arial" w:eastAsia="Times New Roman" w:hAnsi="Arial" w:cs="Arial"/>
          <w:b/>
          <w:sz w:val="24"/>
          <w:szCs w:val="24"/>
        </w:rPr>
        <w:t xml:space="preserve">Przegląd kotłów gazowych w budynku Magazynu Mebli Zabytkowych MNW w Tarczynie oraz w budynku Kamienicy </w:t>
      </w:r>
      <w:proofErr w:type="spellStart"/>
      <w:r w:rsidRPr="005E360C">
        <w:rPr>
          <w:rFonts w:ascii="Arial" w:eastAsia="Times New Roman" w:hAnsi="Arial" w:cs="Arial"/>
          <w:b/>
          <w:sz w:val="24"/>
          <w:szCs w:val="24"/>
        </w:rPr>
        <w:t>Krystalla</w:t>
      </w:r>
      <w:proofErr w:type="spellEnd"/>
      <w:r w:rsidRPr="005E360C">
        <w:rPr>
          <w:rFonts w:ascii="Arial" w:eastAsia="Times New Roman" w:hAnsi="Arial" w:cs="Arial"/>
          <w:b/>
          <w:sz w:val="24"/>
          <w:szCs w:val="24"/>
        </w:rPr>
        <w:t xml:space="preserve"> Al. Jerozolimskie 59, Warszawa.                                                                                                 </w:t>
      </w: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961D2E">
        <w:rPr>
          <w:rFonts w:ascii="Arial" w:eastAsia="Helvetica Neue" w:hAnsi="Arial" w:cs="Arial"/>
          <w:sz w:val="24"/>
          <w:szCs w:val="24"/>
        </w:rPr>
        <w:t>po podpisaniu umowy na 24</w:t>
      </w:r>
      <w:r w:rsidR="00E772E6">
        <w:rPr>
          <w:rFonts w:ascii="Arial" w:eastAsia="Helvetica Neue" w:hAnsi="Arial" w:cs="Arial"/>
          <w:sz w:val="24"/>
          <w:szCs w:val="24"/>
        </w:rPr>
        <w:t xml:space="preserve"> miesiące</w:t>
      </w:r>
      <w:r w:rsidR="00263862">
        <w:rPr>
          <w:rFonts w:ascii="Arial" w:eastAsia="Helvetica Neue" w:hAnsi="Arial" w:cs="Arial"/>
          <w:sz w:val="24"/>
          <w:szCs w:val="24"/>
        </w:rPr>
        <w:t xml:space="preserve">. 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IV. </w:t>
      </w:r>
      <w:r w:rsidR="00C85956">
        <w:rPr>
          <w:rFonts w:ascii="Arial" w:eastAsia="Times New Roman" w:hAnsi="Arial" w:cs="Arial"/>
          <w:b/>
          <w:sz w:val="24"/>
          <w:szCs w:val="24"/>
        </w:rPr>
        <w:t>Wizja lokalna</w:t>
      </w:r>
      <w:r w:rsidR="000E736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C85956">
        <w:rPr>
          <w:rFonts w:ascii="Arial" w:eastAsia="Times New Roman" w:hAnsi="Arial" w:cs="Arial"/>
          <w:b/>
          <w:sz w:val="24"/>
          <w:szCs w:val="24"/>
        </w:rPr>
        <w:t>- Załącznik nr 2</w:t>
      </w:r>
    </w:p>
    <w:p w:rsidR="00B721B4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Wizja lokalna możliwa po wcześniejszym konta</w:t>
      </w:r>
      <w:r w:rsidR="00B721B4">
        <w:rPr>
          <w:rFonts w:ascii="Arial" w:eastAsia="Times New Roman" w:hAnsi="Arial" w:cs="Arial"/>
          <w:sz w:val="24"/>
          <w:szCs w:val="24"/>
        </w:rPr>
        <w:t>k</w:t>
      </w:r>
      <w:r w:rsidR="00C60565">
        <w:rPr>
          <w:rFonts w:ascii="Arial" w:eastAsia="Times New Roman" w:hAnsi="Arial" w:cs="Arial"/>
          <w:sz w:val="24"/>
          <w:szCs w:val="24"/>
        </w:rPr>
        <w:t>cie mailowym lub telefonicznym.</w:t>
      </w:r>
      <w:r w:rsidR="00B721B4">
        <w:rPr>
          <w:rFonts w:ascii="Arial" w:eastAsia="Times New Roman" w:hAnsi="Arial" w:cs="Arial"/>
          <w:sz w:val="24"/>
          <w:szCs w:val="24"/>
        </w:rPr>
        <w:t xml:space="preserve"> </w:t>
      </w: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CE573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C500C1" w:rsidRPr="00136BBD" w:rsidRDefault="00C500C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90934" w:rsidRDefault="00690934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V. Forma przesłania wyceny.</w:t>
      </w:r>
    </w:p>
    <w:p w:rsidR="00DB17FC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0B48B4" w:rsidRPr="00BA70C8">
          <w:rPr>
            <w:rStyle w:val="Hipercze"/>
            <w:rFonts w:ascii="Arial" w:hAnsi="Arial" w:cs="Arial"/>
            <w:sz w:val="24"/>
            <w:szCs w:val="24"/>
          </w:rPr>
          <w:t>upoplawska@mnw.art.pl</w:t>
        </w:r>
      </w:hyperlink>
      <w:r w:rsidR="000B48B4">
        <w:rPr>
          <w:rFonts w:ascii="Arial" w:hAnsi="Arial" w:cs="Arial"/>
          <w:sz w:val="24"/>
          <w:szCs w:val="24"/>
        </w:rPr>
        <w:t xml:space="preserve"> 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D22245">
        <w:rPr>
          <w:rFonts w:ascii="Arial" w:eastAsia="Times New Roman" w:hAnsi="Arial" w:cs="Arial"/>
          <w:b/>
          <w:sz w:val="24"/>
          <w:szCs w:val="24"/>
          <w:u w:val="single"/>
        </w:rPr>
        <w:t>terminie do dnia 8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D22245">
        <w:rPr>
          <w:rFonts w:ascii="Arial" w:eastAsia="Times New Roman" w:hAnsi="Arial" w:cs="Arial"/>
          <w:b/>
          <w:sz w:val="24"/>
          <w:szCs w:val="24"/>
          <w:u w:val="single"/>
        </w:rPr>
        <w:t>stycznia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D22245">
        <w:rPr>
          <w:rFonts w:ascii="Arial" w:eastAsia="Times New Roman" w:hAnsi="Arial" w:cs="Arial"/>
          <w:b/>
          <w:sz w:val="24"/>
          <w:szCs w:val="24"/>
          <w:u w:val="single"/>
        </w:rPr>
        <w:t>23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6A7139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D22245">
        <w:rPr>
          <w:rFonts w:ascii="Arial" w:eastAsia="Times New Roman" w:hAnsi="Arial" w:cs="Arial"/>
          <w:b/>
          <w:sz w:val="24"/>
          <w:szCs w:val="24"/>
          <w:u w:val="single"/>
        </w:rPr>
        <w:t>12</w:t>
      </w:r>
      <w:bookmarkStart w:id="0" w:name="_GoBack"/>
      <w:bookmarkEnd w:id="0"/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A53A3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</w:t>
      </w:r>
      <w:r w:rsidR="009D3E6A">
        <w:rPr>
          <w:rFonts w:ascii="Arial" w:eastAsia="Times New Roman" w:hAnsi="Arial" w:cs="Arial"/>
          <w:sz w:val="24"/>
          <w:szCs w:val="24"/>
        </w:rPr>
        <w:t xml:space="preserve">  Urszula Popławska</w:t>
      </w:r>
    </w:p>
    <w:sectPr w:rsidR="005A53A3" w:rsidRPr="005A53A3" w:rsidSect="00B96075">
      <w:headerReference w:type="default" r:id="rId9"/>
      <w:footerReference w:type="even" r:id="rId10"/>
      <w:footerReference w:type="default" r:id="rId11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5BA" w:rsidRDefault="000D25BA">
      <w:pPr>
        <w:spacing w:after="0" w:line="240" w:lineRule="auto"/>
      </w:pPr>
      <w:r>
        <w:separator/>
      </w:r>
    </w:p>
  </w:endnote>
  <w:endnote w:type="continuationSeparator" w:id="0">
    <w:p w:rsidR="000D25BA" w:rsidRDefault="000D2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245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5BA" w:rsidRDefault="000D25BA">
      <w:pPr>
        <w:spacing w:after="0" w:line="240" w:lineRule="auto"/>
      </w:pPr>
      <w:r>
        <w:separator/>
      </w:r>
    </w:p>
  </w:footnote>
  <w:footnote w:type="continuationSeparator" w:id="0">
    <w:p w:rsidR="000D25BA" w:rsidRDefault="000D2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256421"/>
    <w:multiLevelType w:val="hybridMultilevel"/>
    <w:tmpl w:val="748ED6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10"/>
  </w:num>
  <w:num w:numId="6">
    <w:abstractNumId w:val="5"/>
  </w:num>
  <w:num w:numId="7">
    <w:abstractNumId w:val="12"/>
  </w:num>
  <w:num w:numId="8">
    <w:abstractNumId w:val="11"/>
  </w:num>
  <w:num w:numId="9">
    <w:abstractNumId w:val="2"/>
  </w:num>
  <w:num w:numId="10">
    <w:abstractNumId w:val="4"/>
  </w:num>
  <w:num w:numId="11">
    <w:abstractNumId w:val="8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759B5"/>
    <w:rsid w:val="000860BD"/>
    <w:rsid w:val="000867B1"/>
    <w:rsid w:val="0008713B"/>
    <w:rsid w:val="000A4119"/>
    <w:rsid w:val="000B3FFD"/>
    <w:rsid w:val="000B48B4"/>
    <w:rsid w:val="000B6888"/>
    <w:rsid w:val="000B7383"/>
    <w:rsid w:val="000C04E3"/>
    <w:rsid w:val="000C1807"/>
    <w:rsid w:val="000C47FB"/>
    <w:rsid w:val="000C6E77"/>
    <w:rsid w:val="000D1686"/>
    <w:rsid w:val="000D25BA"/>
    <w:rsid w:val="000E04C0"/>
    <w:rsid w:val="000E7366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1832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1EF5"/>
    <w:rsid w:val="00252BB5"/>
    <w:rsid w:val="00254535"/>
    <w:rsid w:val="00263862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03905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A53A3"/>
    <w:rsid w:val="005B084C"/>
    <w:rsid w:val="005C1C33"/>
    <w:rsid w:val="005E159C"/>
    <w:rsid w:val="005E360C"/>
    <w:rsid w:val="00601868"/>
    <w:rsid w:val="00605ABF"/>
    <w:rsid w:val="00623802"/>
    <w:rsid w:val="00625B18"/>
    <w:rsid w:val="00626133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90934"/>
    <w:rsid w:val="006A4B0B"/>
    <w:rsid w:val="006A7139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E7BF0"/>
    <w:rsid w:val="008F2148"/>
    <w:rsid w:val="0090415F"/>
    <w:rsid w:val="00922AA1"/>
    <w:rsid w:val="00926BED"/>
    <w:rsid w:val="00927056"/>
    <w:rsid w:val="00932D18"/>
    <w:rsid w:val="00935208"/>
    <w:rsid w:val="00935341"/>
    <w:rsid w:val="00947A19"/>
    <w:rsid w:val="00953FE6"/>
    <w:rsid w:val="00961D2E"/>
    <w:rsid w:val="009620ED"/>
    <w:rsid w:val="00976923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D3E6A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35ECB"/>
    <w:rsid w:val="00A3716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21B4"/>
    <w:rsid w:val="00B77C55"/>
    <w:rsid w:val="00B8092A"/>
    <w:rsid w:val="00B8788B"/>
    <w:rsid w:val="00B94E5C"/>
    <w:rsid w:val="00B96075"/>
    <w:rsid w:val="00BA02E1"/>
    <w:rsid w:val="00BA151D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500C1"/>
    <w:rsid w:val="00C60565"/>
    <w:rsid w:val="00C6300D"/>
    <w:rsid w:val="00C754CD"/>
    <w:rsid w:val="00C84210"/>
    <w:rsid w:val="00C85956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D768A"/>
    <w:rsid w:val="00CE2F84"/>
    <w:rsid w:val="00CE3682"/>
    <w:rsid w:val="00CE573D"/>
    <w:rsid w:val="00CF3B54"/>
    <w:rsid w:val="00D100B2"/>
    <w:rsid w:val="00D14EB0"/>
    <w:rsid w:val="00D20B6F"/>
    <w:rsid w:val="00D22245"/>
    <w:rsid w:val="00D27D93"/>
    <w:rsid w:val="00D27F98"/>
    <w:rsid w:val="00D357C8"/>
    <w:rsid w:val="00D36C3A"/>
    <w:rsid w:val="00D41568"/>
    <w:rsid w:val="00D41CBB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0595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772E6"/>
    <w:rsid w:val="00E85548"/>
    <w:rsid w:val="00E857F8"/>
    <w:rsid w:val="00E90773"/>
    <w:rsid w:val="00E92579"/>
    <w:rsid w:val="00E961F0"/>
    <w:rsid w:val="00EA226A"/>
    <w:rsid w:val="00EA400C"/>
    <w:rsid w:val="00EB0FEB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oNotEmbedSmartTags/>
  <w:decimalSymbol w:val=","/>
  <w:listSeparator w:val=";"/>
  <w14:docId w14:val="65391C73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oplawska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C8A9E-E613-4BA9-8940-1E434DEB6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2370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Urszula Popławska</cp:lastModifiedBy>
  <cp:revision>39</cp:revision>
  <cp:lastPrinted>2022-02-02T14:25:00Z</cp:lastPrinted>
  <dcterms:created xsi:type="dcterms:W3CDTF">2022-02-02T10:20:00Z</dcterms:created>
  <dcterms:modified xsi:type="dcterms:W3CDTF">2023-01-02T11:15:00Z</dcterms:modified>
</cp:coreProperties>
</file>