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7F37B7C4" w:rsidR="003F6611" w:rsidRPr="006C1900" w:rsidRDefault="00601712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Warszawa 16</w:t>
      </w:r>
      <w:r w:rsidR="001D5B0F">
        <w:rPr>
          <w:rFonts w:ascii="Arial" w:eastAsia="Times New Roman" w:hAnsi="Arial" w:cs="Arial"/>
          <w:bCs/>
          <w:sz w:val="20"/>
          <w:szCs w:val="20"/>
        </w:rPr>
        <w:t>.03.2022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14:paraId="7C46C51D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204D1C3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DEFF2CA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09421E21" w14:textId="77777777"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14:paraId="488A9D4C" w14:textId="77777777"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C14720" w14:textId="77777777"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14:paraId="15DE7D30" w14:textId="480C602F" w:rsidR="00BB616C" w:rsidRPr="006C1900" w:rsidRDefault="00601712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Wykonanie elementów z mosiądzu do księgarni w MNW zgodnie z rysunkami i Załącznikiem </w:t>
      </w:r>
      <w:r w:rsidR="00F32712">
        <w:rPr>
          <w:rFonts w:ascii="Arial" w:eastAsia="Times New Roman" w:hAnsi="Arial" w:cs="Arial"/>
          <w:b/>
          <w:sz w:val="20"/>
          <w:szCs w:val="20"/>
        </w:rPr>
        <w:t xml:space="preserve">nr 1 </w:t>
      </w:r>
      <w:r>
        <w:rPr>
          <w:rFonts w:ascii="Arial" w:eastAsia="Times New Roman" w:hAnsi="Arial" w:cs="Arial"/>
          <w:b/>
          <w:sz w:val="20"/>
          <w:szCs w:val="20"/>
        </w:rPr>
        <w:t>do zapytania</w:t>
      </w:r>
    </w:p>
    <w:p w14:paraId="137545D3" w14:textId="77777777"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0469A6" w14:textId="77777777"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14:paraId="6555CF68" w14:textId="77777777"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BD734E4" w14:textId="22656397"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14:paraId="26AA6855" w14:textId="77777777"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A1DAE20" w14:textId="0A311DDB"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14:paraId="6AEC7902" w14:textId="77777777" w:rsidR="00060EFD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039E8E4D" w14:textId="1E943E1B" w:rsidR="00060EFD" w:rsidRPr="000F74FF" w:rsidRDefault="00F32712" w:rsidP="00F327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32712">
        <w:rPr>
          <w:rFonts w:ascii="Arial" w:eastAsia="Times New Roman" w:hAnsi="Arial" w:cs="Arial"/>
          <w:b/>
          <w:sz w:val="20"/>
          <w:szCs w:val="20"/>
        </w:rPr>
        <w:t>Wykonanie elementów z mosiądzu do księgarni w MNW zgodnie z rysunkami i Załącznikiem nr 1 do zapytania</w:t>
      </w:r>
    </w:p>
    <w:p w14:paraId="3B2CF71A" w14:textId="77777777"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A9BB9" w14:textId="77777777"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7C0C98" w14:textId="566E6498"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14:paraId="3884ECB9" w14:textId="4FD95E0E"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14:paraId="03FD344A" w14:textId="338F0A5E"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14:paraId="1511F2B7" w14:textId="57555609"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14:paraId="1573284E" w14:textId="63134D8E"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>w związku z realizacją zamówienia w okresie trwania umowy,</w:t>
      </w:r>
      <w:r w:rsidR="00C60021">
        <w:rPr>
          <w:rFonts w:ascii="Arial" w:eastAsia="Times New Roman" w:hAnsi="Arial" w:cs="Arial"/>
          <w:sz w:val="20"/>
          <w:szCs w:val="20"/>
        </w:rPr>
        <w:t xml:space="preserve"> z podziałem na 1a i 1b</w:t>
      </w:r>
      <w:r w:rsidRPr="006C1900">
        <w:rPr>
          <w:rFonts w:ascii="Arial" w:eastAsia="Times New Roman" w:hAnsi="Arial" w:cs="Arial"/>
          <w:sz w:val="20"/>
          <w:szCs w:val="20"/>
        </w:rPr>
        <w:t xml:space="preserve">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14:paraId="15708414" w14:textId="4767E20B"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14:paraId="7DDDE597" w14:textId="0ABEC26D"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BDC6F8" w14:textId="77777777"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14:paraId="3F86EE56" w14:textId="5A944EDC"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F32712">
        <w:rPr>
          <w:rFonts w:ascii="Arial" w:eastAsia="Times New Roman" w:hAnsi="Arial" w:cs="Arial"/>
          <w:b/>
          <w:sz w:val="20"/>
          <w:szCs w:val="20"/>
          <w:u w:val="single"/>
        </w:rPr>
        <w:t>21</w:t>
      </w:r>
      <w:bookmarkStart w:id="0" w:name="_GoBack"/>
      <w:bookmarkEnd w:id="0"/>
      <w:r w:rsidR="001D5B0F">
        <w:rPr>
          <w:rFonts w:ascii="Arial" w:eastAsia="Times New Roman" w:hAnsi="Arial" w:cs="Arial"/>
          <w:b/>
          <w:sz w:val="20"/>
          <w:szCs w:val="20"/>
          <w:u w:val="single"/>
        </w:rPr>
        <w:t xml:space="preserve"> marca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20</w:t>
      </w:r>
      <w:r w:rsidR="001D5B0F"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 do godz. </w:t>
      </w:r>
      <w:r w:rsidR="00535C32">
        <w:rPr>
          <w:rFonts w:ascii="Arial" w:eastAsia="Times New Roman" w:hAnsi="Arial" w:cs="Arial"/>
          <w:b/>
          <w:sz w:val="20"/>
          <w:szCs w:val="20"/>
          <w:u w:val="single"/>
        </w:rPr>
        <w:t>16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1EF16" w14:textId="77777777" w:rsidR="00982156" w:rsidRDefault="00982156">
      <w:pPr>
        <w:spacing w:after="0" w:line="240" w:lineRule="auto"/>
      </w:pPr>
      <w:r>
        <w:separator/>
      </w:r>
    </w:p>
  </w:endnote>
  <w:endnote w:type="continuationSeparator" w:id="0">
    <w:p w14:paraId="68D18C66" w14:textId="77777777" w:rsidR="00982156" w:rsidRDefault="0098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2DB4FD0A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712">
          <w:rPr>
            <w:noProof/>
          </w:rPr>
          <w:t>1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8F2EB" w14:textId="77777777" w:rsidR="00982156" w:rsidRDefault="00982156">
      <w:pPr>
        <w:spacing w:after="0" w:line="240" w:lineRule="auto"/>
      </w:pPr>
      <w:r>
        <w:separator/>
      </w:r>
    </w:p>
  </w:footnote>
  <w:footnote w:type="continuationSeparator" w:id="0">
    <w:p w14:paraId="356F5870" w14:textId="77777777" w:rsidR="00982156" w:rsidRDefault="00982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9007104"/>
    <w:multiLevelType w:val="hybridMultilevel"/>
    <w:tmpl w:val="0352B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12D18A3"/>
    <w:multiLevelType w:val="hybridMultilevel"/>
    <w:tmpl w:val="D43C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3"/>
  </w:num>
  <w:num w:numId="8">
    <w:abstractNumId w:val="11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540F"/>
    <w:rsid w:val="00060EF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D1686"/>
    <w:rsid w:val="000E04C0"/>
    <w:rsid w:val="000F74FF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D5B0F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64C4"/>
    <w:rsid w:val="0044218C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35C32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712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5483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5F6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020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E7248"/>
    <w:rsid w:val="00BF65A8"/>
    <w:rsid w:val="00C04211"/>
    <w:rsid w:val="00C06FB2"/>
    <w:rsid w:val="00C07881"/>
    <w:rsid w:val="00C15E1B"/>
    <w:rsid w:val="00C16506"/>
    <w:rsid w:val="00C47F4A"/>
    <w:rsid w:val="00C60021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4830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A7B45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2712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48EDAD5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8D281-0F23-417F-B535-3447E2E55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1950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4</cp:revision>
  <cp:lastPrinted>2021-07-21T13:24:00Z</cp:lastPrinted>
  <dcterms:created xsi:type="dcterms:W3CDTF">2022-03-16T08:55:00Z</dcterms:created>
  <dcterms:modified xsi:type="dcterms:W3CDTF">2022-03-16T08:58:00Z</dcterms:modified>
</cp:coreProperties>
</file>