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F6611" w:rsidRPr="00136BBD" w:rsidRDefault="00DF09D4" w:rsidP="00136BBD">
      <w:pPr>
        <w:suppressAutoHyphens w:val="0"/>
        <w:spacing w:after="0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136BBD">
        <w:rPr>
          <w:rFonts w:ascii="Arial" w:eastAsia="Times New Roman" w:hAnsi="Arial" w:cs="Arial"/>
          <w:bCs/>
          <w:sz w:val="24"/>
          <w:szCs w:val="24"/>
        </w:rPr>
        <w:t xml:space="preserve">Warszawa </w:t>
      </w:r>
      <w:r w:rsidR="00FE3C0C">
        <w:rPr>
          <w:rFonts w:ascii="Arial" w:eastAsia="Times New Roman" w:hAnsi="Arial" w:cs="Arial"/>
          <w:bCs/>
          <w:sz w:val="24"/>
          <w:szCs w:val="24"/>
        </w:rPr>
        <w:t>4</w:t>
      </w:r>
      <w:r w:rsidR="00433798" w:rsidRPr="00136BBD">
        <w:rPr>
          <w:rFonts w:ascii="Arial" w:eastAsia="Times New Roman" w:hAnsi="Arial" w:cs="Arial"/>
          <w:bCs/>
          <w:sz w:val="24"/>
          <w:szCs w:val="24"/>
        </w:rPr>
        <w:t>.0</w:t>
      </w:r>
      <w:r w:rsidR="00FE3C0C">
        <w:rPr>
          <w:rFonts w:ascii="Arial" w:eastAsia="Times New Roman" w:hAnsi="Arial" w:cs="Arial"/>
          <w:bCs/>
          <w:sz w:val="24"/>
          <w:szCs w:val="24"/>
        </w:rPr>
        <w:t>3</w:t>
      </w:r>
      <w:r w:rsidR="00DE0475" w:rsidRPr="00136BBD">
        <w:rPr>
          <w:rFonts w:ascii="Arial" w:eastAsia="Times New Roman" w:hAnsi="Arial" w:cs="Arial"/>
          <w:bCs/>
          <w:sz w:val="24"/>
          <w:szCs w:val="24"/>
        </w:rPr>
        <w:t>.202</w:t>
      </w:r>
      <w:r w:rsidR="004921D0">
        <w:rPr>
          <w:rFonts w:ascii="Arial" w:eastAsia="Times New Roman" w:hAnsi="Arial" w:cs="Arial"/>
          <w:bCs/>
          <w:sz w:val="24"/>
          <w:szCs w:val="24"/>
        </w:rPr>
        <w:t>2</w:t>
      </w:r>
      <w:r w:rsidR="003F6611" w:rsidRPr="00136BBD">
        <w:rPr>
          <w:rFonts w:ascii="Arial" w:eastAsia="Times New Roman" w:hAnsi="Arial" w:cs="Arial"/>
          <w:bCs/>
          <w:sz w:val="24"/>
          <w:szCs w:val="24"/>
        </w:rPr>
        <w:t xml:space="preserve"> r. </w:t>
      </w:r>
    </w:p>
    <w:p w:rsidR="003F6611" w:rsidRPr="00136BBD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F6611" w:rsidRPr="00136BBD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F6611" w:rsidRPr="00136BBD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7D5ABD" w:rsidRPr="00136BBD" w:rsidRDefault="007D5ABD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2D1EF9" w:rsidRPr="00136BBD" w:rsidRDefault="002D1EF9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586A43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>Szacowanie warto</w:t>
      </w:r>
      <w:r w:rsidR="00AC56C6" w:rsidRPr="00136BBD">
        <w:rPr>
          <w:rFonts w:ascii="Arial" w:eastAsia="Times New Roman" w:hAnsi="Arial" w:cs="Arial"/>
          <w:sz w:val="24"/>
          <w:szCs w:val="24"/>
        </w:rPr>
        <w:t>ści zamówienia dotyczące usługi</w:t>
      </w:r>
      <w:r w:rsidRPr="00136BBD">
        <w:rPr>
          <w:rFonts w:ascii="Arial" w:eastAsia="Times New Roman" w:hAnsi="Arial" w:cs="Arial"/>
          <w:sz w:val="24"/>
          <w:szCs w:val="24"/>
        </w:rPr>
        <w:t xml:space="preserve"> polegającej na</w:t>
      </w:r>
      <w:r w:rsidR="00BB616C" w:rsidRPr="00136BBD">
        <w:rPr>
          <w:rFonts w:ascii="Arial" w:eastAsia="Times New Roman" w:hAnsi="Arial" w:cs="Arial"/>
          <w:sz w:val="24"/>
          <w:szCs w:val="24"/>
        </w:rPr>
        <w:t>:</w:t>
      </w:r>
    </w:p>
    <w:p w:rsidR="00BB616C" w:rsidRPr="00136BBD" w:rsidRDefault="00FE3C0C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Rozbudowa Systemu Monitoringu Klimatu w Budynku Głównym Muzeum Narodowego w Warszawie.</w:t>
      </w:r>
    </w:p>
    <w:p w:rsidR="009F2247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</w:t>
      </w:r>
      <w:r w:rsidR="0000796D" w:rsidRPr="00136BBD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136BBD">
        <w:rPr>
          <w:rFonts w:ascii="Arial" w:eastAsia="Times New Roman" w:hAnsi="Arial" w:cs="Arial"/>
          <w:sz w:val="24"/>
          <w:szCs w:val="24"/>
        </w:rPr>
        <w:t xml:space="preserve">zamówienia, </w:t>
      </w:r>
      <w:r w:rsidR="00586A43" w:rsidRPr="00136BBD">
        <w:rPr>
          <w:rFonts w:ascii="Arial" w:hAnsi="Arial" w:cs="Arial"/>
          <w:sz w:val="24"/>
          <w:szCs w:val="24"/>
        </w:rPr>
        <w:t xml:space="preserve">Zamawiający – </w:t>
      </w:r>
      <w:r w:rsidR="00DE0475" w:rsidRPr="00136BBD">
        <w:rPr>
          <w:rFonts w:ascii="Arial" w:hAnsi="Arial" w:cs="Arial"/>
          <w:b/>
          <w:bCs/>
          <w:sz w:val="24"/>
          <w:szCs w:val="24"/>
        </w:rPr>
        <w:t>Muzeum Narodowe w Warszawie</w:t>
      </w:r>
      <w:r w:rsidR="00586A43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 xml:space="preserve">zwraca się z prośbą o przedstawienie informacji dotyczących szacunkowych kosztów realizacji niżej opisanego zamówienia. </w:t>
      </w:r>
    </w:p>
    <w:p w:rsidR="009F2247" w:rsidRPr="00136BBD" w:rsidRDefault="009F2247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BA4247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UWAGA!</w:t>
      </w:r>
      <w:r w:rsidRPr="00136BBD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</w:t>
      </w:r>
      <w:r w:rsidR="007D72C1" w:rsidRPr="00136BBD">
        <w:rPr>
          <w:rFonts w:ascii="Arial" w:eastAsia="Times New Roman" w:hAnsi="Arial" w:cs="Arial"/>
          <w:sz w:val="24"/>
          <w:szCs w:val="24"/>
        </w:rPr>
        <w:t>art. 66 </w:t>
      </w:r>
      <w:r w:rsidRPr="00136BBD">
        <w:rPr>
          <w:rFonts w:ascii="Arial" w:eastAsia="Times New Roman" w:hAnsi="Arial" w:cs="Arial"/>
          <w:sz w:val="24"/>
          <w:szCs w:val="24"/>
        </w:rPr>
        <w:t xml:space="preserve">Kodeksu Cywilnego, jak również nie jest ogłoszeniem ani zapytaniem o cenę </w:t>
      </w:r>
      <w:r w:rsidR="00FE3C0C">
        <w:rPr>
          <w:rFonts w:ascii="Arial" w:eastAsia="Times New Roman" w:hAnsi="Arial" w:cs="Arial"/>
          <w:sz w:val="24"/>
          <w:szCs w:val="24"/>
        </w:rPr>
        <w:br/>
      </w:r>
      <w:r w:rsidRPr="00136BBD">
        <w:rPr>
          <w:rFonts w:ascii="Arial" w:eastAsia="Times New Roman" w:hAnsi="Arial" w:cs="Arial"/>
          <w:sz w:val="24"/>
          <w:szCs w:val="24"/>
        </w:rPr>
        <w:t>w rozumieniu ustawy</w:t>
      </w:r>
      <w:r w:rsidR="00FE3C0C">
        <w:rPr>
          <w:rFonts w:ascii="Arial" w:eastAsiaTheme="majorEastAsia" w:hAnsi="Arial" w:cs="Arial"/>
          <w:sz w:val="24"/>
          <w:szCs w:val="24"/>
          <w:lang w:eastAsia="en-US"/>
        </w:rPr>
        <w:t xml:space="preserve"> z dnia </w:t>
      </w:r>
      <w:r w:rsidR="0090415F" w:rsidRPr="00136BBD">
        <w:rPr>
          <w:rFonts w:ascii="Arial" w:eastAsiaTheme="majorEastAsia" w:hAnsi="Arial" w:cs="Arial"/>
          <w:sz w:val="24"/>
          <w:szCs w:val="24"/>
          <w:lang w:eastAsia="en-US"/>
        </w:rPr>
        <w:t xml:space="preserve">11 września 2019 r. – </w:t>
      </w:r>
      <w:r w:rsidR="0090415F" w:rsidRPr="00136BBD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="0090415F" w:rsidRPr="00136BBD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="0090415F" w:rsidRPr="00136BBD">
        <w:rPr>
          <w:rFonts w:ascii="Arial" w:hAnsi="Arial" w:cs="Arial"/>
          <w:color w:val="222222"/>
          <w:sz w:val="24"/>
          <w:szCs w:val="24"/>
        </w:rPr>
        <w:t xml:space="preserve">t. j. z </w:t>
      </w:r>
      <w:r w:rsidR="0090415F" w:rsidRPr="00136BBD">
        <w:rPr>
          <w:rFonts w:ascii="Arial" w:hAnsi="Arial" w:cs="Arial"/>
          <w:sz w:val="24"/>
          <w:szCs w:val="24"/>
        </w:rPr>
        <w:t xml:space="preserve">2021 r., poz. 1129) </w:t>
      </w:r>
      <w:r w:rsidR="009F2247" w:rsidRPr="00136BBD">
        <w:rPr>
          <w:rFonts w:ascii="Arial" w:eastAsia="Times New Roman" w:hAnsi="Arial" w:cs="Arial"/>
          <w:sz w:val="24"/>
          <w:szCs w:val="24"/>
        </w:rPr>
        <w:t>lub innych regulaminów obowiązujących w</w:t>
      </w:r>
      <w:r w:rsidR="00586A43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="00F63CCE" w:rsidRPr="00136BBD">
        <w:rPr>
          <w:rFonts w:ascii="Arial" w:eastAsia="Times New Roman" w:hAnsi="Arial" w:cs="Arial"/>
          <w:sz w:val="24"/>
          <w:szCs w:val="24"/>
        </w:rPr>
        <w:t xml:space="preserve">Muzeum Narodowym </w:t>
      </w:r>
      <w:r w:rsidR="00FE3C0C">
        <w:rPr>
          <w:rFonts w:ascii="Arial" w:eastAsia="Times New Roman" w:hAnsi="Arial" w:cs="Arial"/>
          <w:sz w:val="24"/>
          <w:szCs w:val="24"/>
        </w:rPr>
        <w:br/>
      </w:r>
      <w:r w:rsidR="00F63CCE" w:rsidRPr="00136BBD">
        <w:rPr>
          <w:rFonts w:ascii="Arial" w:eastAsia="Times New Roman" w:hAnsi="Arial" w:cs="Arial"/>
          <w:sz w:val="24"/>
          <w:szCs w:val="24"/>
        </w:rPr>
        <w:t>w Warszawie</w:t>
      </w:r>
      <w:r w:rsidRPr="00136BBD">
        <w:rPr>
          <w:rFonts w:ascii="Arial" w:eastAsia="Times New Roman" w:hAnsi="Arial" w:cs="Arial"/>
          <w:sz w:val="24"/>
          <w:szCs w:val="24"/>
        </w:rPr>
        <w:t>. Informacja ta ma na celu wyłącznie rozpoznanie rynku i uzyskanie wiedzy na temat kosztów opisanej usługi</w:t>
      </w:r>
      <w:r w:rsidR="00AD0E98" w:rsidRPr="00136BBD">
        <w:rPr>
          <w:rFonts w:ascii="Arial" w:eastAsia="Times New Roman" w:hAnsi="Arial" w:cs="Arial"/>
          <w:sz w:val="24"/>
          <w:szCs w:val="24"/>
        </w:rPr>
        <w:t>.</w:t>
      </w:r>
    </w:p>
    <w:p w:rsidR="008204A7" w:rsidRPr="00136BBD" w:rsidRDefault="008204A7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E92579" w:rsidRPr="00136BBD" w:rsidRDefault="0063308E" w:rsidP="00136BBD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Przedmiot usługi</w:t>
      </w:r>
    </w:p>
    <w:p w:rsidR="00F87A68" w:rsidRPr="00136BBD" w:rsidRDefault="00F87A68" w:rsidP="00136BBD">
      <w:pPr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4D53A8" w:rsidRPr="00136BBD" w:rsidRDefault="00FE3C0C" w:rsidP="00136BB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Przedmiot usługi opisano w Załączniku nr 1.</w:t>
      </w:r>
    </w:p>
    <w:p w:rsidR="00E92579" w:rsidRPr="00136BBD" w:rsidRDefault="00E92579" w:rsidP="00136BB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8020DB" w:rsidRPr="00136BBD" w:rsidRDefault="000C04E3" w:rsidP="00136BBD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136BBD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:rsidR="0004540F" w:rsidRPr="00136BBD" w:rsidRDefault="00992CC6" w:rsidP="00136BB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Helvetica Neue" w:hAnsi="Arial" w:cs="Arial"/>
          <w:sz w:val="24"/>
          <w:szCs w:val="24"/>
        </w:rPr>
      </w:pPr>
      <w:r w:rsidRPr="00136BBD">
        <w:rPr>
          <w:rFonts w:ascii="Arial" w:eastAsia="Helvetica Neue" w:hAnsi="Arial" w:cs="Arial"/>
          <w:sz w:val="24"/>
          <w:szCs w:val="24"/>
        </w:rPr>
        <w:t>Szacowany termin re</w:t>
      </w:r>
      <w:r w:rsidR="00FE3C0C">
        <w:rPr>
          <w:rFonts w:ascii="Arial" w:eastAsia="Helvetica Neue" w:hAnsi="Arial" w:cs="Arial"/>
          <w:sz w:val="24"/>
          <w:szCs w:val="24"/>
        </w:rPr>
        <w:t>alizacji przedmiotu zamówienia: 1 miesiąc</w:t>
      </w:r>
      <w:r w:rsidR="00E92579" w:rsidRPr="00136BBD">
        <w:rPr>
          <w:rFonts w:ascii="Arial" w:eastAsia="Helvetica Neue" w:hAnsi="Arial" w:cs="Arial"/>
          <w:sz w:val="24"/>
          <w:szCs w:val="24"/>
        </w:rPr>
        <w:t xml:space="preserve"> </w:t>
      </w:r>
      <w:r w:rsidR="0090415F" w:rsidRPr="00136BBD">
        <w:rPr>
          <w:rFonts w:ascii="Arial" w:eastAsia="Helvetica Neue" w:hAnsi="Arial" w:cs="Arial"/>
          <w:sz w:val="24"/>
          <w:szCs w:val="24"/>
        </w:rPr>
        <w:t xml:space="preserve">licząc </w:t>
      </w:r>
      <w:r w:rsidR="00E92579" w:rsidRPr="00136BBD">
        <w:rPr>
          <w:rFonts w:ascii="Arial" w:eastAsia="Helvetica Neue" w:hAnsi="Arial" w:cs="Arial"/>
          <w:sz w:val="24"/>
          <w:szCs w:val="24"/>
        </w:rPr>
        <w:t>od daty podpisania umowy</w:t>
      </w:r>
      <w:r w:rsidR="006C1900" w:rsidRPr="00136BBD">
        <w:rPr>
          <w:rFonts w:ascii="Arial" w:eastAsia="Helvetica Neue" w:hAnsi="Arial" w:cs="Arial"/>
          <w:sz w:val="24"/>
          <w:szCs w:val="24"/>
        </w:rPr>
        <w:t>.</w:t>
      </w:r>
    </w:p>
    <w:p w:rsidR="002F7E65" w:rsidRPr="00136BBD" w:rsidRDefault="002F7E65" w:rsidP="00136BBD">
      <w:pPr>
        <w:spacing w:after="0"/>
        <w:rPr>
          <w:rFonts w:ascii="Arial" w:hAnsi="Arial" w:cs="Arial"/>
          <w:sz w:val="24"/>
          <w:szCs w:val="24"/>
        </w:rPr>
      </w:pPr>
    </w:p>
    <w:p w:rsidR="00717281" w:rsidRPr="00136BBD" w:rsidRDefault="00717281" w:rsidP="00136BBD">
      <w:pPr>
        <w:pStyle w:val="Akapitzlist"/>
        <w:numPr>
          <w:ilvl w:val="0"/>
          <w:numId w:val="12"/>
        </w:numPr>
        <w:spacing w:after="0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hAnsi="Arial" w:cs="Arial"/>
          <w:b/>
          <w:sz w:val="24"/>
          <w:szCs w:val="24"/>
        </w:rPr>
        <w:t>Szacunkowy</w:t>
      </w:r>
      <w:r w:rsidRPr="00136BBD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CE573D" w:rsidRPr="00136BBD" w:rsidRDefault="00717281" w:rsidP="00136BBD">
      <w:pPr>
        <w:suppressAutoHyphens w:val="0"/>
        <w:spacing w:after="0"/>
        <w:jc w:val="both"/>
        <w:rPr>
          <w:rFonts w:ascii="Arial" w:eastAsia="Helvetica Neue" w:hAnsi="Arial" w:cs="Arial"/>
          <w:color w:val="000000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 xml:space="preserve">Wycena przedmiotu zamówienia, o którym mowa w pkt I – musi obejmować wszystkie koszty poniesione </w:t>
      </w:r>
      <w:r w:rsidR="006C1900" w:rsidRPr="00136BBD">
        <w:rPr>
          <w:rFonts w:ascii="Arial" w:eastAsia="Times New Roman" w:hAnsi="Arial" w:cs="Arial"/>
          <w:sz w:val="24"/>
          <w:szCs w:val="24"/>
        </w:rPr>
        <w:t xml:space="preserve">przez wykonawcę </w:t>
      </w:r>
      <w:r w:rsidRPr="00136BBD">
        <w:rPr>
          <w:rFonts w:ascii="Arial" w:eastAsia="Times New Roman" w:hAnsi="Arial" w:cs="Arial"/>
          <w:sz w:val="24"/>
          <w:szCs w:val="24"/>
        </w:rPr>
        <w:t xml:space="preserve">w związku z realizacją zamówienia w okresie trwania umowy, w tym wszystkie opłaty </w:t>
      </w:r>
      <w:r w:rsidR="00194CD0" w:rsidRPr="00136BBD">
        <w:rPr>
          <w:rFonts w:ascii="Arial" w:eastAsia="Times New Roman" w:hAnsi="Arial" w:cs="Arial"/>
          <w:sz w:val="24"/>
          <w:szCs w:val="24"/>
        </w:rPr>
        <w:t>i </w:t>
      </w:r>
      <w:r w:rsidR="003F6611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>podatki związane z ponoszonymi kosztami.</w:t>
      </w:r>
      <w:r w:rsidR="001A0637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 xml:space="preserve">Pozyskane od Państwa informacje mają na celu wyłącznie rozpoznanie rynku i uzyskanie wiedzy nt. możliwej wartości </w:t>
      </w:r>
      <w:r w:rsidR="00625B18" w:rsidRPr="00136BBD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136BBD">
        <w:rPr>
          <w:rFonts w:ascii="Arial" w:eastAsia="Times New Roman" w:hAnsi="Arial" w:cs="Arial"/>
          <w:sz w:val="24"/>
          <w:szCs w:val="24"/>
        </w:rPr>
        <w:t xml:space="preserve">zamówienia. </w:t>
      </w:r>
    </w:p>
    <w:p w:rsidR="003B21A3" w:rsidRPr="00136BBD" w:rsidRDefault="00FE3C0C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Zamawiający oczekuje wypełnienia formularza cenowego znajdującego się w Załączniku </w:t>
      </w:r>
      <w:r>
        <w:rPr>
          <w:rFonts w:ascii="Arial" w:eastAsia="Times New Roman" w:hAnsi="Arial" w:cs="Arial"/>
          <w:sz w:val="24"/>
          <w:szCs w:val="24"/>
        </w:rPr>
        <w:br/>
        <w:t>nr 1.</w:t>
      </w:r>
    </w:p>
    <w:p w:rsidR="00CE573D" w:rsidRPr="00136BBD" w:rsidRDefault="00CE573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625B18" w:rsidRPr="00136BBD" w:rsidRDefault="00D76D8A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IV. Forma przesłania wyceny.</w:t>
      </w:r>
    </w:p>
    <w:p w:rsidR="00DB17FC" w:rsidRDefault="00717281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136BBD">
        <w:rPr>
          <w:rFonts w:ascii="Arial" w:eastAsia="Times New Roman" w:hAnsi="Arial" w:cs="Arial"/>
          <w:sz w:val="24"/>
          <w:szCs w:val="24"/>
        </w:rPr>
        <w:t>Prosimy o przesyłanie wyceny</w:t>
      </w:r>
      <w:r w:rsidR="00625B18" w:rsidRPr="00136BBD">
        <w:rPr>
          <w:rFonts w:ascii="Arial" w:eastAsia="Times New Roman" w:hAnsi="Arial" w:cs="Arial"/>
          <w:sz w:val="24"/>
          <w:szCs w:val="24"/>
        </w:rPr>
        <w:t xml:space="preserve"> kosztów realizacji przedmiotu umow</w:t>
      </w:r>
      <w:r w:rsidR="00383F41" w:rsidRPr="00136BBD">
        <w:rPr>
          <w:rFonts w:ascii="Arial" w:eastAsia="Times New Roman" w:hAnsi="Arial" w:cs="Arial"/>
          <w:sz w:val="24"/>
          <w:szCs w:val="24"/>
        </w:rPr>
        <w:t xml:space="preserve">y </w:t>
      </w:r>
      <w:r w:rsidRPr="00136BBD">
        <w:rPr>
          <w:rFonts w:ascii="Arial" w:eastAsia="Times New Roman" w:hAnsi="Arial" w:cs="Arial"/>
          <w:sz w:val="24"/>
          <w:szCs w:val="24"/>
        </w:rPr>
        <w:t>na adres mailowy:</w:t>
      </w:r>
      <w:r w:rsidR="005E159C" w:rsidRPr="00136BBD">
        <w:rPr>
          <w:rFonts w:ascii="Arial" w:hAnsi="Arial" w:cs="Arial"/>
          <w:sz w:val="24"/>
          <w:szCs w:val="24"/>
        </w:rPr>
        <w:t xml:space="preserve"> </w:t>
      </w:r>
      <w:r w:rsidR="00FE3C0C">
        <w:rPr>
          <w:rFonts w:ascii="Arial" w:hAnsi="Arial" w:cs="Arial"/>
          <w:sz w:val="24"/>
          <w:szCs w:val="24"/>
        </w:rPr>
        <w:t>pkobierski</w:t>
      </w:r>
      <w:r w:rsidR="00F63CCE" w:rsidRPr="00136BBD">
        <w:rPr>
          <w:rFonts w:ascii="Arial" w:hAnsi="Arial" w:cs="Arial"/>
          <w:sz w:val="24"/>
          <w:szCs w:val="24"/>
        </w:rPr>
        <w:t>@mnw.art.pl</w:t>
      </w:r>
      <w:r w:rsidR="005E159C" w:rsidRPr="00136BBD">
        <w:rPr>
          <w:rFonts w:ascii="Arial" w:hAnsi="Arial" w:cs="Arial"/>
          <w:sz w:val="24"/>
          <w:szCs w:val="24"/>
        </w:rPr>
        <w:t xml:space="preserve"> </w:t>
      </w:r>
      <w:r w:rsidR="00E75F02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w nieprzekraczalnym terminie do dnia </w:t>
      </w:r>
      <w:r w:rsidR="001B545F">
        <w:rPr>
          <w:rFonts w:ascii="Arial" w:eastAsia="Times New Roman" w:hAnsi="Arial" w:cs="Arial"/>
          <w:b/>
          <w:sz w:val="24"/>
          <w:szCs w:val="24"/>
          <w:u w:val="single"/>
        </w:rPr>
        <w:t>11</w:t>
      </w:r>
      <w:r w:rsidR="00433798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FE3C0C">
        <w:rPr>
          <w:rFonts w:ascii="Arial" w:eastAsia="Times New Roman" w:hAnsi="Arial" w:cs="Arial"/>
          <w:b/>
          <w:sz w:val="24"/>
          <w:szCs w:val="24"/>
          <w:u w:val="single"/>
        </w:rPr>
        <w:t>marca</w:t>
      </w:r>
      <w:r w:rsidR="00433798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E75F02" w:rsidRPr="00136BBD">
        <w:rPr>
          <w:rFonts w:ascii="Arial" w:eastAsia="Times New Roman" w:hAnsi="Arial" w:cs="Arial"/>
          <w:b/>
          <w:sz w:val="24"/>
          <w:szCs w:val="24"/>
          <w:u w:val="single"/>
        </w:rPr>
        <w:t>20</w:t>
      </w:r>
      <w:r w:rsidR="00433798" w:rsidRPr="00136BBD">
        <w:rPr>
          <w:rFonts w:ascii="Arial" w:eastAsia="Times New Roman" w:hAnsi="Arial" w:cs="Arial"/>
          <w:b/>
          <w:sz w:val="24"/>
          <w:szCs w:val="24"/>
          <w:u w:val="single"/>
        </w:rPr>
        <w:t>22</w:t>
      </w:r>
      <w:r w:rsidR="00FE3C0C">
        <w:rPr>
          <w:rFonts w:ascii="Arial" w:eastAsia="Times New Roman" w:hAnsi="Arial" w:cs="Arial"/>
          <w:b/>
          <w:sz w:val="24"/>
          <w:szCs w:val="24"/>
          <w:u w:val="single"/>
        </w:rPr>
        <w:t xml:space="preserve"> r do </w:t>
      </w:r>
      <w:r w:rsidR="00F63CCE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godz. </w:t>
      </w:r>
      <w:r w:rsidR="00FE3C0C">
        <w:rPr>
          <w:rFonts w:ascii="Arial" w:eastAsia="Times New Roman" w:hAnsi="Arial" w:cs="Arial"/>
          <w:b/>
          <w:sz w:val="24"/>
          <w:szCs w:val="24"/>
          <w:u w:val="single"/>
        </w:rPr>
        <w:t>15:00</w:t>
      </w:r>
      <w:r w:rsidR="001A0637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. </w:t>
      </w:r>
    </w:p>
    <w:p w:rsidR="00E024D9" w:rsidRDefault="00E024D9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E024D9" w:rsidRPr="00136BBD" w:rsidRDefault="00E024D9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        </w:t>
      </w:r>
      <w:bookmarkStart w:id="0" w:name="_GoBack"/>
      <w:bookmarkEnd w:id="0"/>
      <w:r>
        <w:rPr>
          <w:rFonts w:ascii="Arial" w:eastAsia="Times New Roman" w:hAnsi="Arial" w:cs="Arial"/>
          <w:sz w:val="24"/>
          <w:szCs w:val="24"/>
        </w:rPr>
        <w:t xml:space="preserve"> Przemysław Kobierski</w:t>
      </w:r>
    </w:p>
    <w:sectPr w:rsidR="00E024D9" w:rsidRPr="00136BBD" w:rsidSect="00B96075">
      <w:headerReference w:type="default" r:id="rId8"/>
      <w:footerReference w:type="even" r:id="rId9"/>
      <w:footerReference w:type="default" r:id="rId10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2B66B" w16cex:dateUtc="2021-07-21T13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B0F1FA8" w16cid:durableId="24A2B66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5D5" w:rsidRDefault="009E25D5">
      <w:pPr>
        <w:spacing w:after="0" w:line="240" w:lineRule="auto"/>
      </w:pPr>
      <w:r>
        <w:separator/>
      </w:r>
    </w:p>
  </w:endnote>
  <w:endnote w:type="continuationSeparator" w:id="0">
    <w:p w:rsidR="009E25D5" w:rsidRDefault="009E2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512F0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512F0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625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B960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24D9">
          <w:rPr>
            <w:noProof/>
          </w:rPr>
          <w:t>1</w:t>
        </w:r>
        <w:r>
          <w:fldChar w:fldCharType="end"/>
        </w:r>
      </w:p>
    </w:sdtContent>
  </w:sdt>
  <w:p w:rsidR="00717281" w:rsidRPr="000650DD" w:rsidRDefault="00717281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5D5" w:rsidRDefault="009E25D5">
      <w:pPr>
        <w:spacing w:after="0" w:line="240" w:lineRule="auto"/>
      </w:pPr>
      <w:r>
        <w:separator/>
      </w:r>
    </w:p>
  </w:footnote>
  <w:footnote w:type="continuationSeparator" w:id="0">
    <w:p w:rsidR="009E25D5" w:rsidRDefault="009E2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81" w:rsidRPr="00217D4C" w:rsidRDefault="005E159C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7216" behindDoc="0" locked="0" layoutInCell="1" allowOverlap="1" wp14:anchorId="43981211" wp14:editId="3BFA00A6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7F882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52D3030"/>
    <w:multiLevelType w:val="hybridMultilevel"/>
    <w:tmpl w:val="DA84AC3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E600CA3"/>
    <w:multiLevelType w:val="hybridMultilevel"/>
    <w:tmpl w:val="7F1271E6"/>
    <w:lvl w:ilvl="0" w:tplc="9B4A14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624722"/>
    <w:multiLevelType w:val="hybridMultilevel"/>
    <w:tmpl w:val="59962604"/>
    <w:lvl w:ilvl="0" w:tplc="511863B6">
      <w:start w:val="1"/>
      <w:numFmt w:val="decimal"/>
      <w:lvlText w:val="%1."/>
      <w:lvlJc w:val="left"/>
      <w:pPr>
        <w:ind w:left="720" w:hanging="360"/>
      </w:pPr>
    </w:lvl>
    <w:lvl w:ilvl="1" w:tplc="D2DCDA28">
      <w:start w:val="1"/>
      <w:numFmt w:val="lowerLetter"/>
      <w:lvlText w:val="%2."/>
      <w:lvlJc w:val="left"/>
      <w:pPr>
        <w:ind w:left="1440" w:hanging="360"/>
      </w:pPr>
    </w:lvl>
    <w:lvl w:ilvl="2" w:tplc="BE8449C4">
      <w:start w:val="1"/>
      <w:numFmt w:val="lowerRoman"/>
      <w:lvlText w:val="%3."/>
      <w:lvlJc w:val="right"/>
      <w:pPr>
        <w:ind w:left="2160" w:hanging="180"/>
      </w:pPr>
    </w:lvl>
    <w:lvl w:ilvl="3" w:tplc="3CBEB71A">
      <w:start w:val="1"/>
      <w:numFmt w:val="decimal"/>
      <w:lvlText w:val="%4."/>
      <w:lvlJc w:val="left"/>
      <w:pPr>
        <w:ind w:left="2880" w:hanging="360"/>
      </w:pPr>
    </w:lvl>
    <w:lvl w:ilvl="4" w:tplc="190EADE6">
      <w:start w:val="1"/>
      <w:numFmt w:val="lowerLetter"/>
      <w:lvlText w:val="%5."/>
      <w:lvlJc w:val="left"/>
      <w:pPr>
        <w:ind w:left="3600" w:hanging="360"/>
      </w:pPr>
    </w:lvl>
    <w:lvl w:ilvl="5" w:tplc="FFB2025E">
      <w:start w:val="1"/>
      <w:numFmt w:val="lowerRoman"/>
      <w:lvlText w:val="%6."/>
      <w:lvlJc w:val="right"/>
      <w:pPr>
        <w:ind w:left="4320" w:hanging="180"/>
      </w:pPr>
    </w:lvl>
    <w:lvl w:ilvl="6" w:tplc="0D1C5F60">
      <w:start w:val="1"/>
      <w:numFmt w:val="decimal"/>
      <w:lvlText w:val="%7."/>
      <w:lvlJc w:val="left"/>
      <w:pPr>
        <w:ind w:left="5040" w:hanging="360"/>
      </w:pPr>
    </w:lvl>
    <w:lvl w:ilvl="7" w:tplc="458C9B02">
      <w:start w:val="1"/>
      <w:numFmt w:val="lowerLetter"/>
      <w:lvlText w:val="%8."/>
      <w:lvlJc w:val="left"/>
      <w:pPr>
        <w:ind w:left="5760" w:hanging="360"/>
      </w:pPr>
    </w:lvl>
    <w:lvl w:ilvl="8" w:tplc="2F8687D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90673"/>
    <w:multiLevelType w:val="hybridMultilevel"/>
    <w:tmpl w:val="4A32D0E8"/>
    <w:lvl w:ilvl="0" w:tplc="0415000F">
      <w:start w:val="1"/>
      <w:numFmt w:val="decimal"/>
      <w:lvlText w:val="%1."/>
      <w:lvlJc w:val="left"/>
      <w:pPr>
        <w:ind w:left="3904" w:hanging="360"/>
      </w:pPr>
    </w:lvl>
    <w:lvl w:ilvl="1" w:tplc="04150019" w:tentative="1">
      <w:start w:val="1"/>
      <w:numFmt w:val="lowerLetter"/>
      <w:lvlText w:val="%2."/>
      <w:lvlJc w:val="left"/>
      <w:pPr>
        <w:ind w:left="4624" w:hanging="360"/>
      </w:pPr>
    </w:lvl>
    <w:lvl w:ilvl="2" w:tplc="0415001B" w:tentative="1">
      <w:start w:val="1"/>
      <w:numFmt w:val="lowerRoman"/>
      <w:lvlText w:val="%3."/>
      <w:lvlJc w:val="right"/>
      <w:pPr>
        <w:ind w:left="5344" w:hanging="180"/>
      </w:pPr>
    </w:lvl>
    <w:lvl w:ilvl="3" w:tplc="0415000F" w:tentative="1">
      <w:start w:val="1"/>
      <w:numFmt w:val="decimal"/>
      <w:lvlText w:val="%4."/>
      <w:lvlJc w:val="left"/>
      <w:pPr>
        <w:ind w:left="6064" w:hanging="360"/>
      </w:pPr>
    </w:lvl>
    <w:lvl w:ilvl="4" w:tplc="04150019" w:tentative="1">
      <w:start w:val="1"/>
      <w:numFmt w:val="lowerLetter"/>
      <w:lvlText w:val="%5."/>
      <w:lvlJc w:val="left"/>
      <w:pPr>
        <w:ind w:left="6784" w:hanging="360"/>
      </w:pPr>
    </w:lvl>
    <w:lvl w:ilvl="5" w:tplc="0415001B" w:tentative="1">
      <w:start w:val="1"/>
      <w:numFmt w:val="lowerRoman"/>
      <w:lvlText w:val="%6."/>
      <w:lvlJc w:val="right"/>
      <w:pPr>
        <w:ind w:left="7504" w:hanging="180"/>
      </w:pPr>
    </w:lvl>
    <w:lvl w:ilvl="6" w:tplc="0415000F" w:tentative="1">
      <w:start w:val="1"/>
      <w:numFmt w:val="decimal"/>
      <w:lvlText w:val="%7."/>
      <w:lvlJc w:val="left"/>
      <w:pPr>
        <w:ind w:left="8224" w:hanging="360"/>
      </w:pPr>
    </w:lvl>
    <w:lvl w:ilvl="7" w:tplc="04150019" w:tentative="1">
      <w:start w:val="1"/>
      <w:numFmt w:val="lowerLetter"/>
      <w:lvlText w:val="%8."/>
      <w:lvlJc w:val="left"/>
      <w:pPr>
        <w:ind w:left="8944" w:hanging="360"/>
      </w:pPr>
    </w:lvl>
    <w:lvl w:ilvl="8" w:tplc="0415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6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27F7A"/>
    <w:multiLevelType w:val="multilevel"/>
    <w:tmpl w:val="5DA0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E112F4"/>
    <w:multiLevelType w:val="hybridMultilevel"/>
    <w:tmpl w:val="BA980E5A"/>
    <w:lvl w:ilvl="0" w:tplc="1662FAA8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E13766"/>
    <w:multiLevelType w:val="hybridMultilevel"/>
    <w:tmpl w:val="FF26D7EA"/>
    <w:lvl w:ilvl="0" w:tplc="1662FAA8">
      <w:start w:val="1"/>
      <w:numFmt w:val="bullet"/>
      <w:lvlText w:val=""/>
      <w:lvlJc w:val="left"/>
      <w:pPr>
        <w:ind w:left="144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7A0DAE"/>
    <w:multiLevelType w:val="hybridMultilevel"/>
    <w:tmpl w:val="C47C6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A6257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9"/>
  </w:num>
  <w:num w:numId="6">
    <w:abstractNumId w:val="5"/>
  </w:num>
  <w:num w:numId="7">
    <w:abstractNumId w:val="11"/>
  </w:num>
  <w:num w:numId="8">
    <w:abstractNumId w:val="10"/>
  </w:num>
  <w:num w:numId="9">
    <w:abstractNumId w:val="2"/>
  </w:num>
  <w:num w:numId="10">
    <w:abstractNumId w:val="4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0B"/>
    <w:rsid w:val="00003588"/>
    <w:rsid w:val="00004AE3"/>
    <w:rsid w:val="0000796D"/>
    <w:rsid w:val="00016565"/>
    <w:rsid w:val="000268B1"/>
    <w:rsid w:val="000373D4"/>
    <w:rsid w:val="0004540F"/>
    <w:rsid w:val="000650DD"/>
    <w:rsid w:val="00066054"/>
    <w:rsid w:val="000719BE"/>
    <w:rsid w:val="00074B93"/>
    <w:rsid w:val="000867B1"/>
    <w:rsid w:val="0008713B"/>
    <w:rsid w:val="000A4119"/>
    <w:rsid w:val="000B3FFD"/>
    <w:rsid w:val="000B6888"/>
    <w:rsid w:val="000B7383"/>
    <w:rsid w:val="000C04E3"/>
    <w:rsid w:val="000C1807"/>
    <w:rsid w:val="000C47FB"/>
    <w:rsid w:val="000C6E77"/>
    <w:rsid w:val="000D1686"/>
    <w:rsid w:val="000E04C0"/>
    <w:rsid w:val="00102EAB"/>
    <w:rsid w:val="00104FDA"/>
    <w:rsid w:val="0010623D"/>
    <w:rsid w:val="00111136"/>
    <w:rsid w:val="00112AA3"/>
    <w:rsid w:val="00136BBD"/>
    <w:rsid w:val="00140F48"/>
    <w:rsid w:val="001415D2"/>
    <w:rsid w:val="00145F9A"/>
    <w:rsid w:val="00155C70"/>
    <w:rsid w:val="00164F3E"/>
    <w:rsid w:val="001650C6"/>
    <w:rsid w:val="001876FA"/>
    <w:rsid w:val="001927AA"/>
    <w:rsid w:val="0019289F"/>
    <w:rsid w:val="00194CD0"/>
    <w:rsid w:val="001A0637"/>
    <w:rsid w:val="001A3935"/>
    <w:rsid w:val="001B545F"/>
    <w:rsid w:val="001B7515"/>
    <w:rsid w:val="001C1B74"/>
    <w:rsid w:val="001C302F"/>
    <w:rsid w:val="001D0F7E"/>
    <w:rsid w:val="001D27AC"/>
    <w:rsid w:val="001E01A7"/>
    <w:rsid w:val="001F2252"/>
    <w:rsid w:val="00200BF6"/>
    <w:rsid w:val="00212FF6"/>
    <w:rsid w:val="002140CE"/>
    <w:rsid w:val="00217D4C"/>
    <w:rsid w:val="00225E45"/>
    <w:rsid w:val="00227769"/>
    <w:rsid w:val="00227D08"/>
    <w:rsid w:val="00231A26"/>
    <w:rsid w:val="00252BB5"/>
    <w:rsid w:val="00254535"/>
    <w:rsid w:val="002724DB"/>
    <w:rsid w:val="00274082"/>
    <w:rsid w:val="00277004"/>
    <w:rsid w:val="0028085F"/>
    <w:rsid w:val="002839FC"/>
    <w:rsid w:val="00291032"/>
    <w:rsid w:val="002A3B88"/>
    <w:rsid w:val="002A6708"/>
    <w:rsid w:val="002B023D"/>
    <w:rsid w:val="002C3A87"/>
    <w:rsid w:val="002C4ECA"/>
    <w:rsid w:val="002D1AEA"/>
    <w:rsid w:val="002D1EF9"/>
    <w:rsid w:val="002D2CC5"/>
    <w:rsid w:val="002D5329"/>
    <w:rsid w:val="002F12AC"/>
    <w:rsid w:val="002F130C"/>
    <w:rsid w:val="002F7E65"/>
    <w:rsid w:val="003050EE"/>
    <w:rsid w:val="00305C4A"/>
    <w:rsid w:val="00305F26"/>
    <w:rsid w:val="003176A0"/>
    <w:rsid w:val="00337426"/>
    <w:rsid w:val="0034291C"/>
    <w:rsid w:val="003472D8"/>
    <w:rsid w:val="0036237B"/>
    <w:rsid w:val="00367460"/>
    <w:rsid w:val="00370A08"/>
    <w:rsid w:val="003761F7"/>
    <w:rsid w:val="003800A0"/>
    <w:rsid w:val="00382257"/>
    <w:rsid w:val="00383F41"/>
    <w:rsid w:val="003935B9"/>
    <w:rsid w:val="003A0057"/>
    <w:rsid w:val="003B21A3"/>
    <w:rsid w:val="003C1C25"/>
    <w:rsid w:val="003C5554"/>
    <w:rsid w:val="003D36CA"/>
    <w:rsid w:val="003D5207"/>
    <w:rsid w:val="003D6CAC"/>
    <w:rsid w:val="003F58EE"/>
    <w:rsid w:val="003F6611"/>
    <w:rsid w:val="00413528"/>
    <w:rsid w:val="00433798"/>
    <w:rsid w:val="004364C4"/>
    <w:rsid w:val="00445408"/>
    <w:rsid w:val="00447817"/>
    <w:rsid w:val="004526F5"/>
    <w:rsid w:val="0045334E"/>
    <w:rsid w:val="00453655"/>
    <w:rsid w:val="00461D86"/>
    <w:rsid w:val="004657FD"/>
    <w:rsid w:val="00484D81"/>
    <w:rsid w:val="004913F0"/>
    <w:rsid w:val="004921D0"/>
    <w:rsid w:val="00492E17"/>
    <w:rsid w:val="00493516"/>
    <w:rsid w:val="004A36C7"/>
    <w:rsid w:val="004A3788"/>
    <w:rsid w:val="004C16E9"/>
    <w:rsid w:val="004D10E7"/>
    <w:rsid w:val="004D53A8"/>
    <w:rsid w:val="004E226F"/>
    <w:rsid w:val="004F1DE3"/>
    <w:rsid w:val="00511653"/>
    <w:rsid w:val="00512F0E"/>
    <w:rsid w:val="00531F27"/>
    <w:rsid w:val="00550A1F"/>
    <w:rsid w:val="005525FD"/>
    <w:rsid w:val="00553D29"/>
    <w:rsid w:val="00554523"/>
    <w:rsid w:val="005679B6"/>
    <w:rsid w:val="00570CFB"/>
    <w:rsid w:val="005771F0"/>
    <w:rsid w:val="0058551A"/>
    <w:rsid w:val="00586A43"/>
    <w:rsid w:val="005A15B1"/>
    <w:rsid w:val="005A2239"/>
    <w:rsid w:val="005B084C"/>
    <w:rsid w:val="005C1C33"/>
    <w:rsid w:val="005E159C"/>
    <w:rsid w:val="00601868"/>
    <w:rsid w:val="00605ABF"/>
    <w:rsid w:val="00623802"/>
    <w:rsid w:val="00625B18"/>
    <w:rsid w:val="00626DA3"/>
    <w:rsid w:val="0063308E"/>
    <w:rsid w:val="0063731E"/>
    <w:rsid w:val="00637D0F"/>
    <w:rsid w:val="006406E2"/>
    <w:rsid w:val="00641573"/>
    <w:rsid w:val="006431D9"/>
    <w:rsid w:val="0064494F"/>
    <w:rsid w:val="00654F05"/>
    <w:rsid w:val="00657B09"/>
    <w:rsid w:val="00661CFD"/>
    <w:rsid w:val="00664DEE"/>
    <w:rsid w:val="00667AD3"/>
    <w:rsid w:val="006713C0"/>
    <w:rsid w:val="00672978"/>
    <w:rsid w:val="00672D0E"/>
    <w:rsid w:val="00673154"/>
    <w:rsid w:val="00681952"/>
    <w:rsid w:val="006A4B0B"/>
    <w:rsid w:val="006B0970"/>
    <w:rsid w:val="006B18C5"/>
    <w:rsid w:val="006B5409"/>
    <w:rsid w:val="006C1900"/>
    <w:rsid w:val="006C28B1"/>
    <w:rsid w:val="006C4143"/>
    <w:rsid w:val="006C4F6B"/>
    <w:rsid w:val="006C66FA"/>
    <w:rsid w:val="006D31E9"/>
    <w:rsid w:val="006E338D"/>
    <w:rsid w:val="006E4EBC"/>
    <w:rsid w:val="006F7D94"/>
    <w:rsid w:val="00706A0D"/>
    <w:rsid w:val="0071699E"/>
    <w:rsid w:val="00717281"/>
    <w:rsid w:val="00717443"/>
    <w:rsid w:val="007224DF"/>
    <w:rsid w:val="00731568"/>
    <w:rsid w:val="00735DC2"/>
    <w:rsid w:val="007461D2"/>
    <w:rsid w:val="00747700"/>
    <w:rsid w:val="00761842"/>
    <w:rsid w:val="00771028"/>
    <w:rsid w:val="00772FF2"/>
    <w:rsid w:val="00775CFD"/>
    <w:rsid w:val="0078020F"/>
    <w:rsid w:val="007851FF"/>
    <w:rsid w:val="00795659"/>
    <w:rsid w:val="007958EC"/>
    <w:rsid w:val="00796EB7"/>
    <w:rsid w:val="00796ED4"/>
    <w:rsid w:val="00797089"/>
    <w:rsid w:val="007A131B"/>
    <w:rsid w:val="007B248F"/>
    <w:rsid w:val="007C6419"/>
    <w:rsid w:val="007D5ABD"/>
    <w:rsid w:val="007D72C1"/>
    <w:rsid w:val="007E0870"/>
    <w:rsid w:val="007E1D73"/>
    <w:rsid w:val="007E36C5"/>
    <w:rsid w:val="007E56B7"/>
    <w:rsid w:val="007F4495"/>
    <w:rsid w:val="007F578E"/>
    <w:rsid w:val="00800853"/>
    <w:rsid w:val="008020DB"/>
    <w:rsid w:val="00802E0E"/>
    <w:rsid w:val="008066B6"/>
    <w:rsid w:val="00810909"/>
    <w:rsid w:val="008204A7"/>
    <w:rsid w:val="00831347"/>
    <w:rsid w:val="00833A80"/>
    <w:rsid w:val="008375F0"/>
    <w:rsid w:val="0084051F"/>
    <w:rsid w:val="0084532B"/>
    <w:rsid w:val="00847461"/>
    <w:rsid w:val="008709C8"/>
    <w:rsid w:val="00873D5E"/>
    <w:rsid w:val="00877C70"/>
    <w:rsid w:val="00881DD8"/>
    <w:rsid w:val="008830B1"/>
    <w:rsid w:val="008905ED"/>
    <w:rsid w:val="008973E6"/>
    <w:rsid w:val="008A4789"/>
    <w:rsid w:val="008B7FEB"/>
    <w:rsid w:val="008C1C4F"/>
    <w:rsid w:val="008C460F"/>
    <w:rsid w:val="008D08EC"/>
    <w:rsid w:val="008D0CA0"/>
    <w:rsid w:val="008D48A0"/>
    <w:rsid w:val="008D5609"/>
    <w:rsid w:val="008E68C5"/>
    <w:rsid w:val="008F2148"/>
    <w:rsid w:val="0090415F"/>
    <w:rsid w:val="00922AA1"/>
    <w:rsid w:val="00926BED"/>
    <w:rsid w:val="00932D18"/>
    <w:rsid w:val="00935208"/>
    <w:rsid w:val="00935341"/>
    <w:rsid w:val="00947A19"/>
    <w:rsid w:val="00953FE6"/>
    <w:rsid w:val="009620ED"/>
    <w:rsid w:val="00976923"/>
    <w:rsid w:val="00982156"/>
    <w:rsid w:val="009834C7"/>
    <w:rsid w:val="00985114"/>
    <w:rsid w:val="00992CC6"/>
    <w:rsid w:val="00995382"/>
    <w:rsid w:val="009A42FD"/>
    <w:rsid w:val="009A5A58"/>
    <w:rsid w:val="009A600B"/>
    <w:rsid w:val="009B7244"/>
    <w:rsid w:val="009E25D5"/>
    <w:rsid w:val="009F2247"/>
    <w:rsid w:val="009F2CD1"/>
    <w:rsid w:val="00A01EFE"/>
    <w:rsid w:val="00A01F73"/>
    <w:rsid w:val="00A04A13"/>
    <w:rsid w:val="00A11827"/>
    <w:rsid w:val="00A15D9C"/>
    <w:rsid w:val="00A308CA"/>
    <w:rsid w:val="00A41ACC"/>
    <w:rsid w:val="00A428EA"/>
    <w:rsid w:val="00A726A7"/>
    <w:rsid w:val="00A83566"/>
    <w:rsid w:val="00A912FE"/>
    <w:rsid w:val="00A917B5"/>
    <w:rsid w:val="00A97251"/>
    <w:rsid w:val="00AA0CB3"/>
    <w:rsid w:val="00AA5574"/>
    <w:rsid w:val="00AA7B29"/>
    <w:rsid w:val="00AB25A6"/>
    <w:rsid w:val="00AB2FA5"/>
    <w:rsid w:val="00AB5E40"/>
    <w:rsid w:val="00AB6135"/>
    <w:rsid w:val="00AC553D"/>
    <w:rsid w:val="00AC56C6"/>
    <w:rsid w:val="00AC5705"/>
    <w:rsid w:val="00AC714C"/>
    <w:rsid w:val="00AD0C1C"/>
    <w:rsid w:val="00AD0E98"/>
    <w:rsid w:val="00AD5BB1"/>
    <w:rsid w:val="00AD79F6"/>
    <w:rsid w:val="00AF2654"/>
    <w:rsid w:val="00AF6150"/>
    <w:rsid w:val="00B0030B"/>
    <w:rsid w:val="00B02CC6"/>
    <w:rsid w:val="00B167A0"/>
    <w:rsid w:val="00B2117A"/>
    <w:rsid w:val="00B23820"/>
    <w:rsid w:val="00B23AC4"/>
    <w:rsid w:val="00B36624"/>
    <w:rsid w:val="00B37E2B"/>
    <w:rsid w:val="00B43A7E"/>
    <w:rsid w:val="00B45149"/>
    <w:rsid w:val="00B534A4"/>
    <w:rsid w:val="00B77C55"/>
    <w:rsid w:val="00B8092A"/>
    <w:rsid w:val="00B8788B"/>
    <w:rsid w:val="00B94E5C"/>
    <w:rsid w:val="00B96075"/>
    <w:rsid w:val="00BA02E1"/>
    <w:rsid w:val="00BA4247"/>
    <w:rsid w:val="00BB616C"/>
    <w:rsid w:val="00BC6D81"/>
    <w:rsid w:val="00BD0825"/>
    <w:rsid w:val="00BE2E91"/>
    <w:rsid w:val="00BE4837"/>
    <w:rsid w:val="00BF65A8"/>
    <w:rsid w:val="00C04211"/>
    <w:rsid w:val="00C06FB2"/>
    <w:rsid w:val="00C07881"/>
    <w:rsid w:val="00C15E1B"/>
    <w:rsid w:val="00C16506"/>
    <w:rsid w:val="00C47F4A"/>
    <w:rsid w:val="00C6300D"/>
    <w:rsid w:val="00C84210"/>
    <w:rsid w:val="00C85C01"/>
    <w:rsid w:val="00C864E7"/>
    <w:rsid w:val="00C90639"/>
    <w:rsid w:val="00CA556A"/>
    <w:rsid w:val="00CA5A53"/>
    <w:rsid w:val="00CA7F40"/>
    <w:rsid w:val="00CB0A6B"/>
    <w:rsid w:val="00CB5797"/>
    <w:rsid w:val="00CC5D7C"/>
    <w:rsid w:val="00CD5D21"/>
    <w:rsid w:val="00CE2F84"/>
    <w:rsid w:val="00CE3682"/>
    <w:rsid w:val="00CE573D"/>
    <w:rsid w:val="00CF3B54"/>
    <w:rsid w:val="00D100B2"/>
    <w:rsid w:val="00D14EB0"/>
    <w:rsid w:val="00D20B6F"/>
    <w:rsid w:val="00D27D93"/>
    <w:rsid w:val="00D27F98"/>
    <w:rsid w:val="00D357C8"/>
    <w:rsid w:val="00D36C3A"/>
    <w:rsid w:val="00D41568"/>
    <w:rsid w:val="00D424DE"/>
    <w:rsid w:val="00D44489"/>
    <w:rsid w:val="00D463BD"/>
    <w:rsid w:val="00D628D4"/>
    <w:rsid w:val="00D62EEA"/>
    <w:rsid w:val="00D71ED1"/>
    <w:rsid w:val="00D736A5"/>
    <w:rsid w:val="00D76D8A"/>
    <w:rsid w:val="00D76DD4"/>
    <w:rsid w:val="00D81A4B"/>
    <w:rsid w:val="00D87910"/>
    <w:rsid w:val="00D94EF8"/>
    <w:rsid w:val="00DA0557"/>
    <w:rsid w:val="00DA52B1"/>
    <w:rsid w:val="00DB17FC"/>
    <w:rsid w:val="00DB5084"/>
    <w:rsid w:val="00DB59DC"/>
    <w:rsid w:val="00DB6205"/>
    <w:rsid w:val="00DC018E"/>
    <w:rsid w:val="00DC28E0"/>
    <w:rsid w:val="00DC5EF9"/>
    <w:rsid w:val="00DE0475"/>
    <w:rsid w:val="00DE04E4"/>
    <w:rsid w:val="00DF042E"/>
    <w:rsid w:val="00DF09D4"/>
    <w:rsid w:val="00E024D9"/>
    <w:rsid w:val="00E1152F"/>
    <w:rsid w:val="00E210BF"/>
    <w:rsid w:val="00E231B7"/>
    <w:rsid w:val="00E35CF2"/>
    <w:rsid w:val="00E439FA"/>
    <w:rsid w:val="00E470D8"/>
    <w:rsid w:val="00E472DE"/>
    <w:rsid w:val="00E50DB9"/>
    <w:rsid w:val="00E5581F"/>
    <w:rsid w:val="00E57A44"/>
    <w:rsid w:val="00E727BF"/>
    <w:rsid w:val="00E73994"/>
    <w:rsid w:val="00E75F02"/>
    <w:rsid w:val="00E85548"/>
    <w:rsid w:val="00E857F8"/>
    <w:rsid w:val="00E90773"/>
    <w:rsid w:val="00E92579"/>
    <w:rsid w:val="00E961F0"/>
    <w:rsid w:val="00EA226A"/>
    <w:rsid w:val="00EA400C"/>
    <w:rsid w:val="00EC1B82"/>
    <w:rsid w:val="00ED02F8"/>
    <w:rsid w:val="00ED33CB"/>
    <w:rsid w:val="00EE0AD8"/>
    <w:rsid w:val="00EE13BE"/>
    <w:rsid w:val="00EE4654"/>
    <w:rsid w:val="00F15F42"/>
    <w:rsid w:val="00F16B90"/>
    <w:rsid w:val="00F30B48"/>
    <w:rsid w:val="00F36060"/>
    <w:rsid w:val="00F4685F"/>
    <w:rsid w:val="00F51A3A"/>
    <w:rsid w:val="00F551AF"/>
    <w:rsid w:val="00F63CCE"/>
    <w:rsid w:val="00F77D0A"/>
    <w:rsid w:val="00F87A68"/>
    <w:rsid w:val="00FB1AB2"/>
    <w:rsid w:val="00FB350F"/>
    <w:rsid w:val="00FB47D7"/>
    <w:rsid w:val="00FB5853"/>
    <w:rsid w:val="00FD06FD"/>
    <w:rsid w:val="00FE00D1"/>
    <w:rsid w:val="00FE021D"/>
    <w:rsid w:val="00FE3C0C"/>
    <w:rsid w:val="00FF1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46971AA6"/>
  <w15:docId w15:val="{27968A4E-F47A-4D8C-BE3C-DBD6046A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F26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Nagwek2">
    <w:name w:val="heading 2"/>
    <w:basedOn w:val="Nagwek1"/>
    <w:next w:val="Tekstpodstawowy"/>
    <w:qFormat/>
    <w:rsid w:val="00305F26"/>
    <w:pPr>
      <w:tabs>
        <w:tab w:val="num" w:pos="0"/>
      </w:tabs>
      <w:ind w:left="576" w:hanging="576"/>
      <w:outlineLvl w:val="1"/>
    </w:pPr>
    <w:rPr>
      <w:rFonts w:ascii="Times New Roma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false">
    <w:name w:val="WW8Num1zfalse"/>
    <w:rsid w:val="00305F26"/>
  </w:style>
  <w:style w:type="character" w:customStyle="1" w:styleId="WW8Num1ztrue">
    <w:name w:val="WW8Num1ztrue"/>
    <w:rsid w:val="00305F26"/>
  </w:style>
  <w:style w:type="character" w:customStyle="1" w:styleId="WW8Num1ztrue0">
    <w:name w:val="WW8Num1ztrue"/>
    <w:rsid w:val="00305F26"/>
  </w:style>
  <w:style w:type="character" w:customStyle="1" w:styleId="WW8Num1ztrue1">
    <w:name w:val="WW8Num1ztrue"/>
    <w:rsid w:val="00305F26"/>
  </w:style>
  <w:style w:type="character" w:customStyle="1" w:styleId="WW8Num1ztrue2">
    <w:name w:val="WW8Num1ztrue"/>
    <w:rsid w:val="00305F26"/>
  </w:style>
  <w:style w:type="character" w:customStyle="1" w:styleId="WW8Num1ztrue3">
    <w:name w:val="WW8Num1ztrue"/>
    <w:rsid w:val="00305F26"/>
  </w:style>
  <w:style w:type="character" w:customStyle="1" w:styleId="WW8Num1ztrue4">
    <w:name w:val="WW8Num1ztrue"/>
    <w:rsid w:val="00305F26"/>
  </w:style>
  <w:style w:type="character" w:customStyle="1" w:styleId="WW8Num1ztrue5">
    <w:name w:val="WW8Num1ztrue"/>
    <w:rsid w:val="00305F26"/>
  </w:style>
  <w:style w:type="character" w:customStyle="1" w:styleId="WW8Num1ztrue6">
    <w:name w:val="WW8Num1ztrue"/>
    <w:rsid w:val="00305F26"/>
  </w:style>
  <w:style w:type="character" w:customStyle="1" w:styleId="WW-WW8Num1ztrue">
    <w:name w:val="WW-WW8Num1ztrue"/>
    <w:rsid w:val="00305F26"/>
  </w:style>
  <w:style w:type="character" w:customStyle="1" w:styleId="WW-WW8Num1ztrue1">
    <w:name w:val="WW-WW8Num1ztrue1"/>
    <w:rsid w:val="00305F26"/>
  </w:style>
  <w:style w:type="character" w:customStyle="1" w:styleId="WW-WW8Num1ztrue2">
    <w:name w:val="WW-WW8Num1ztrue2"/>
    <w:rsid w:val="00305F26"/>
  </w:style>
  <w:style w:type="character" w:customStyle="1" w:styleId="WW-WW8Num1ztrue3">
    <w:name w:val="WW-WW8Num1ztrue3"/>
    <w:rsid w:val="00305F26"/>
  </w:style>
  <w:style w:type="character" w:customStyle="1" w:styleId="WW-WW8Num1ztrue4">
    <w:name w:val="WW-WW8Num1ztrue4"/>
    <w:rsid w:val="00305F26"/>
  </w:style>
  <w:style w:type="character" w:customStyle="1" w:styleId="WW-WW8Num1ztrue5">
    <w:name w:val="WW-WW8Num1ztrue5"/>
    <w:rsid w:val="00305F26"/>
  </w:style>
  <w:style w:type="character" w:customStyle="1" w:styleId="WW-WW8Num1ztrue6">
    <w:name w:val="WW-WW8Num1ztrue6"/>
    <w:rsid w:val="00305F26"/>
  </w:style>
  <w:style w:type="character" w:customStyle="1" w:styleId="Absatz-Standardschriftart">
    <w:name w:val="Absatz-Standardschriftart"/>
    <w:rsid w:val="00305F26"/>
  </w:style>
  <w:style w:type="character" w:customStyle="1" w:styleId="WW-Absatz-Standardschriftart">
    <w:name w:val="WW-Absatz-Standardschriftart"/>
    <w:rsid w:val="00305F26"/>
  </w:style>
  <w:style w:type="character" w:customStyle="1" w:styleId="WW-Absatz-Standardschriftart1">
    <w:name w:val="WW-Absatz-Standardschriftart1"/>
    <w:rsid w:val="00305F26"/>
  </w:style>
  <w:style w:type="character" w:customStyle="1" w:styleId="WW8Num1z0">
    <w:name w:val="WW8Num1z0"/>
    <w:rsid w:val="00305F26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  <w:rsid w:val="00305F26"/>
  </w:style>
  <w:style w:type="character" w:customStyle="1" w:styleId="WW-Absatz-Standardschriftart111">
    <w:name w:val="WW-Absatz-Standardschriftart111"/>
    <w:rsid w:val="00305F26"/>
  </w:style>
  <w:style w:type="character" w:customStyle="1" w:styleId="WW-Absatz-Standardschriftart1111">
    <w:name w:val="WW-Absatz-Standardschriftart1111"/>
    <w:rsid w:val="00305F26"/>
  </w:style>
  <w:style w:type="character" w:customStyle="1" w:styleId="WW-Absatz-Standardschriftart11111">
    <w:name w:val="WW-Absatz-Standardschriftart11111"/>
    <w:rsid w:val="00305F26"/>
  </w:style>
  <w:style w:type="character" w:customStyle="1" w:styleId="Domylnaczcionkaakapitu1">
    <w:name w:val="Domyślna czcionka akapitu1"/>
    <w:rsid w:val="00305F26"/>
  </w:style>
  <w:style w:type="character" w:customStyle="1" w:styleId="NagwekZnak">
    <w:name w:val="Nagłówek Znak"/>
    <w:basedOn w:val="Domylnaczcionkaakapitu1"/>
    <w:uiPriority w:val="99"/>
    <w:rsid w:val="00305F26"/>
  </w:style>
  <w:style w:type="character" w:customStyle="1" w:styleId="StopkaZnak">
    <w:name w:val="Stopka Znak"/>
    <w:basedOn w:val="Domylnaczcionkaakapitu1"/>
    <w:uiPriority w:val="99"/>
    <w:rsid w:val="00305F26"/>
  </w:style>
  <w:style w:type="character" w:styleId="Hipercze">
    <w:name w:val="Hyperlink"/>
    <w:rsid w:val="00305F26"/>
    <w:rPr>
      <w:color w:val="0000FF"/>
      <w:u w:val="single"/>
    </w:rPr>
  </w:style>
  <w:style w:type="character" w:customStyle="1" w:styleId="Symbolewypunktowania">
    <w:name w:val="Symbole wypunktowania"/>
    <w:rsid w:val="00305F26"/>
    <w:rPr>
      <w:rFonts w:ascii="StarSymbol" w:eastAsia="StarSymbol" w:hAnsi="StarSymbol" w:cs="StarSymbol"/>
      <w:sz w:val="18"/>
      <w:szCs w:val="18"/>
    </w:rPr>
  </w:style>
  <w:style w:type="paragraph" w:customStyle="1" w:styleId="Nagwek1">
    <w:name w:val="Nagłówek1"/>
    <w:basedOn w:val="Normalny"/>
    <w:next w:val="Tekstpodstawowy"/>
    <w:rsid w:val="00305F2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305F26"/>
    <w:pPr>
      <w:spacing w:after="120"/>
    </w:pPr>
  </w:style>
  <w:style w:type="paragraph" w:styleId="Lista">
    <w:name w:val="List"/>
    <w:basedOn w:val="Tekstpodstawowy"/>
    <w:rsid w:val="00305F26"/>
    <w:rPr>
      <w:rFonts w:cs="Tahoma"/>
    </w:rPr>
  </w:style>
  <w:style w:type="paragraph" w:styleId="Legenda">
    <w:name w:val="caption"/>
    <w:basedOn w:val="Normalny"/>
    <w:qFormat/>
    <w:rsid w:val="00305F2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305F26"/>
    <w:pPr>
      <w:suppressLineNumbers/>
    </w:pPr>
    <w:rPr>
      <w:rFonts w:cs="Tahoma"/>
    </w:rPr>
  </w:style>
  <w:style w:type="paragraph" w:styleId="Nagwek">
    <w:name w:val="head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listy">
    <w:name w:val="Zawartość listy"/>
    <w:basedOn w:val="Normalny"/>
    <w:rsid w:val="00305F26"/>
    <w:pPr>
      <w:ind w:left="567"/>
    </w:pPr>
  </w:style>
  <w:style w:type="paragraph" w:customStyle="1" w:styleId="Nagweklisty">
    <w:name w:val="Nagłówek listy"/>
    <w:basedOn w:val="Normalny"/>
    <w:next w:val="Zawartolisty"/>
    <w:rsid w:val="00305F26"/>
  </w:style>
  <w:style w:type="paragraph" w:customStyle="1" w:styleId="Zawartotabeli">
    <w:name w:val="Zawartość tabeli"/>
    <w:basedOn w:val="Normalny"/>
    <w:rsid w:val="00305F26"/>
    <w:pPr>
      <w:suppressLineNumbers/>
    </w:pPr>
  </w:style>
  <w:style w:type="paragraph" w:customStyle="1" w:styleId="Nagwektabeli">
    <w:name w:val="Nagłówek tabeli"/>
    <w:basedOn w:val="Zawartotabeli"/>
    <w:rsid w:val="00305F26"/>
    <w:pPr>
      <w:jc w:val="center"/>
    </w:pPr>
    <w:rPr>
      <w:b/>
      <w:bCs/>
    </w:rPr>
  </w:style>
  <w:style w:type="paragraph" w:customStyle="1" w:styleId="Standard">
    <w:name w:val="Standard"/>
    <w:rsid w:val="00B534A4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58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03588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FF6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12FF6"/>
    <w:rPr>
      <w:rFonts w:ascii="Calibri" w:eastAsia="Calibri" w:hAnsi="Calibri" w:cs="Calibri"/>
    </w:rPr>
  </w:style>
  <w:style w:type="character" w:styleId="Odwoanieprzypisukocowego">
    <w:name w:val="endnote reference"/>
    <w:uiPriority w:val="99"/>
    <w:semiHidden/>
    <w:unhideWhenUsed/>
    <w:rsid w:val="00212FF6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525F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5525FD"/>
    <w:rPr>
      <w:b/>
      <w:bCs/>
    </w:rPr>
  </w:style>
  <w:style w:type="paragraph" w:customStyle="1" w:styleId="Podstawowyakapitowy">
    <w:name w:val="[Podstawowy akapitowy]"/>
    <w:basedOn w:val="Normalny"/>
    <w:uiPriority w:val="99"/>
    <w:rsid w:val="005C1C33"/>
    <w:pPr>
      <w:suppressAutoHyphens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D5ABD"/>
    <w:rPr>
      <w:rFonts w:cs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rsid w:val="007D5ABD"/>
    <w:rPr>
      <w:rFonts w:ascii="Calibri" w:eastAsia="Calibri" w:hAnsi="Calibri" w:cs="Calibri"/>
      <w:sz w:val="24"/>
      <w:szCs w:val="24"/>
    </w:rPr>
  </w:style>
  <w:style w:type="character" w:styleId="Odwoanieprzypisudolnego">
    <w:name w:val="footnote reference"/>
    <w:uiPriority w:val="99"/>
    <w:unhideWhenUsed/>
    <w:rsid w:val="007D5AB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F22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247"/>
    <w:rPr>
      <w:rFonts w:cs="Times New Roman"/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9F2247"/>
    <w:rPr>
      <w:rFonts w:ascii="Calibri" w:eastAsia="Calibri" w:hAnsi="Calibri" w:cs="Calibri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2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2247"/>
    <w:rPr>
      <w:rFonts w:ascii="Calibri" w:eastAsia="Calibri" w:hAnsi="Calibri" w:cs="Calibri"/>
      <w:b/>
      <w:bCs/>
      <w:sz w:val="24"/>
      <w:szCs w:val="24"/>
    </w:rPr>
  </w:style>
  <w:style w:type="character" w:styleId="Numerstrony">
    <w:name w:val="page number"/>
    <w:uiPriority w:val="99"/>
    <w:semiHidden/>
    <w:unhideWhenUsed/>
    <w:rsid w:val="00625B18"/>
  </w:style>
  <w:style w:type="character" w:customStyle="1" w:styleId="apple-converted-space">
    <w:name w:val="apple-converted-space"/>
    <w:basedOn w:val="Domylnaczcionkaakapitu"/>
    <w:rsid w:val="000867B1"/>
  </w:style>
  <w:style w:type="paragraph" w:styleId="Akapitzlist">
    <w:name w:val="List Paragraph"/>
    <w:basedOn w:val="Normalny"/>
    <w:uiPriority w:val="34"/>
    <w:qFormat/>
    <w:rsid w:val="006A4B0B"/>
    <w:pPr>
      <w:ind w:left="720"/>
      <w:contextualSpacing/>
    </w:pPr>
    <w:rPr>
      <w:lang w:eastAsia="en-US"/>
    </w:rPr>
  </w:style>
  <w:style w:type="paragraph" w:customStyle="1" w:styleId="ox-27eef9c06f-msonormal">
    <w:name w:val="ox-27eef9c06f-msonormal"/>
    <w:basedOn w:val="Normalny"/>
    <w:rsid w:val="008C460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x-ec985fbe35-msonormal">
    <w:name w:val="ox-ec985fbe35-msonormal"/>
    <w:basedOn w:val="Normalny"/>
    <w:rsid w:val="00AD5B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1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4568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968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184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644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1221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4684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6555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897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44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0465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366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4096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1723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4506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01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1392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1380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699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667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39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663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46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0496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889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492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72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93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330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19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677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1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720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761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9029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81241-7126-4A0D-A28F-F78AFEECC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</Company>
  <LinksUpToDate>false</LinksUpToDate>
  <CharactersWithSpaces>1903</CharactersWithSpaces>
  <SharedDoc>false</SharedDoc>
  <HLinks>
    <vt:vector size="18" baseType="variant">
      <vt:variant>
        <vt:i4>7536683</vt:i4>
      </vt:variant>
      <vt:variant>
        <vt:i4>13</vt:i4>
      </vt:variant>
      <vt:variant>
        <vt:i4>0</vt:i4>
      </vt:variant>
      <vt:variant>
        <vt:i4>5</vt:i4>
      </vt:variant>
      <vt:variant>
        <vt:lpwstr>http://www.stacjamuzeum.pl/</vt:lpwstr>
      </vt:variant>
      <vt:variant>
        <vt:lpwstr/>
      </vt:variant>
      <vt:variant>
        <vt:i4>3866625</vt:i4>
      </vt:variant>
      <vt:variant>
        <vt:i4>10</vt:i4>
      </vt:variant>
      <vt:variant>
        <vt:i4>0</vt:i4>
      </vt:variant>
      <vt:variant>
        <vt:i4>5</vt:i4>
      </vt:variant>
      <vt:variant>
        <vt:lpwstr>mailto:sekretariat@stacjamuzeum.pl</vt:lpwstr>
      </vt:variant>
      <vt:variant>
        <vt:lpwstr/>
      </vt:variant>
      <vt:variant>
        <vt:i4>1114194</vt:i4>
      </vt:variant>
      <vt:variant>
        <vt:i4>7</vt:i4>
      </vt:variant>
      <vt:variant>
        <vt:i4>0</vt:i4>
      </vt:variant>
      <vt:variant>
        <vt:i4>5</vt:i4>
      </vt:variant>
      <vt:variant>
        <vt:lpwstr>http://www.muzkol.pl/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Eliss</dc:creator>
  <cp:lastModifiedBy>Bożena Pobikrowska</cp:lastModifiedBy>
  <cp:revision>7</cp:revision>
  <cp:lastPrinted>2022-03-04T13:25:00Z</cp:lastPrinted>
  <dcterms:created xsi:type="dcterms:W3CDTF">2022-02-02T10:20:00Z</dcterms:created>
  <dcterms:modified xsi:type="dcterms:W3CDTF">2022-03-04T13:25:00Z</dcterms:modified>
</cp:coreProperties>
</file>