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7C" w:rsidRPr="001E2C7C" w:rsidRDefault="001E2C7C" w:rsidP="001E2C7C">
      <w:pPr>
        <w:rPr>
          <w:rFonts w:ascii="Georgia" w:eastAsiaTheme="minorEastAsia" w:hAnsi="Georgia"/>
          <w:b/>
          <w:bCs/>
          <w:lang w:eastAsia="zh-TW"/>
        </w:rPr>
      </w:pPr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</w:p>
    <w:p w:rsidR="004C50FB" w:rsidRPr="008B447C" w:rsidRDefault="008B447C">
      <w:pPr>
        <w:rPr>
          <w:rFonts w:ascii="Georgia" w:hAnsi="Georgia"/>
        </w:rPr>
      </w:pPr>
      <w:r w:rsidRPr="008B447C">
        <w:rPr>
          <w:rFonts w:ascii="Georgia" w:hAnsi="Georgia"/>
        </w:rPr>
        <w:t>Do</w:t>
      </w:r>
    </w:p>
    <w:p w:rsidR="008B447C" w:rsidRPr="008B447C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>ZAPYTANIE O WYCENĘ ZAMÓWIENIA</w:t>
      </w:r>
    </w:p>
    <w:p w:rsidR="008B447C" w:rsidRPr="008B447C" w:rsidRDefault="008B447C" w:rsidP="008B447C">
      <w:pPr>
        <w:rPr>
          <w:rFonts w:ascii="Georgia" w:hAnsi="Georgia"/>
        </w:rPr>
      </w:pPr>
    </w:p>
    <w:p w:rsidR="001A7B82" w:rsidRPr="001A7B82" w:rsidRDefault="008B447C" w:rsidP="001A7B82">
      <w:pPr>
        <w:rPr>
          <w:rFonts w:ascii="Georgia" w:hAnsi="Georgia"/>
        </w:rPr>
      </w:pPr>
      <w:r w:rsidRPr="008B447C">
        <w:rPr>
          <w:rFonts w:ascii="Georgia" w:hAnsi="Georgia"/>
        </w:rPr>
        <w:t xml:space="preserve">Dotyczy: </w:t>
      </w:r>
    </w:p>
    <w:p w:rsidR="001A7B82" w:rsidRPr="001A7B82" w:rsidRDefault="001A7B82" w:rsidP="001A7B82">
      <w:pPr>
        <w:rPr>
          <w:rFonts w:ascii="Georgia" w:hAnsi="Georgia"/>
        </w:rPr>
      </w:pPr>
      <w:r w:rsidRPr="001A7B82">
        <w:rPr>
          <w:rFonts w:ascii="Georgia" w:hAnsi="Georgia"/>
        </w:rPr>
        <w:t xml:space="preserve">Dotyczy </w:t>
      </w:r>
      <w:r>
        <w:rPr>
          <w:rFonts w:ascii="Georgia" w:hAnsi="Georgia"/>
        </w:rPr>
        <w:t xml:space="preserve">zadań 5.2 – 5.5 </w:t>
      </w:r>
      <w:proofErr w:type="gramStart"/>
      <w:r w:rsidRPr="001A7B82">
        <w:rPr>
          <w:rFonts w:ascii="Georgia" w:hAnsi="Georgia"/>
        </w:rPr>
        <w:t>projektu</w:t>
      </w:r>
      <w:proofErr w:type="gramEnd"/>
      <w:r w:rsidRPr="001A7B82">
        <w:rPr>
          <w:rFonts w:ascii="Georgia" w:hAnsi="Georgia"/>
        </w:rPr>
        <w:t xml:space="preserve"> pn. „</w:t>
      </w:r>
      <w:proofErr w:type="spellStart"/>
      <w:r w:rsidRPr="001A7B82">
        <w:rPr>
          <w:rFonts w:ascii="Georgia" w:hAnsi="Georgia"/>
        </w:rPr>
        <w:t>Hereditas</w:t>
      </w:r>
      <w:proofErr w:type="spellEnd"/>
      <w:r w:rsidRPr="001A7B82">
        <w:rPr>
          <w:rFonts w:ascii="Georgia" w:hAnsi="Georgia"/>
        </w:rPr>
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</w:t>
      </w:r>
      <w:r>
        <w:rPr>
          <w:rFonts w:ascii="Georgia" w:hAnsi="Georgia"/>
        </w:rPr>
        <w:t>dostępnienie zasobów kultury”.</w:t>
      </w:r>
    </w:p>
    <w:p w:rsidR="001E2C7C" w:rsidRPr="001E2C7C" w:rsidRDefault="001E2C7C" w:rsidP="001E2C7C">
      <w:pPr>
        <w:rPr>
          <w:rFonts w:eastAsiaTheme="minorEastAsia"/>
          <w:lang w:eastAsia="zh-TW"/>
        </w:rPr>
      </w:pPr>
    </w:p>
    <w:tbl>
      <w:tblPr>
        <w:tblStyle w:val="Tabela-Siatka4"/>
        <w:tblpPr w:leftFromText="141" w:rightFromText="141" w:vertAnchor="page" w:horzAnchor="margin" w:tblpY="9460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25687E" w:rsidRPr="001E2C7C" w:rsidTr="0025687E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25687E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DB2617" w:rsidRPr="001E2C7C" w:rsidRDefault="0025687E" w:rsidP="001A7B82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Zadani</w:t>
            </w:r>
            <w:r w:rsidR="001A7B82">
              <w:rPr>
                <w:rFonts w:ascii="Georgia" w:hAnsi="Georgia"/>
                <w:b/>
                <w:bCs/>
                <w:sz w:val="20"/>
                <w:szCs w:val="20"/>
              </w:rPr>
              <w:t>a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="00DB2617">
              <w:rPr>
                <w:rFonts w:ascii="Georgia" w:hAnsi="Georgia"/>
                <w:b/>
                <w:bCs/>
                <w:sz w:val="20"/>
                <w:szCs w:val="20"/>
              </w:rPr>
              <w:t>5.</w:t>
            </w:r>
            <w:r w:rsidR="001A7B82">
              <w:rPr>
                <w:rFonts w:ascii="Georgia" w:hAnsi="Georgia"/>
                <w:b/>
                <w:bCs/>
                <w:sz w:val="20"/>
                <w:szCs w:val="20"/>
              </w:rPr>
              <w:t>2-5.5</w:t>
            </w:r>
            <w:r w:rsidR="00DB2617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="00DB2617" w:rsidRPr="00DB2617">
              <w:rPr>
                <w:rFonts w:ascii="Georgia" w:hAnsi="Georgia"/>
                <w:b/>
                <w:bCs/>
                <w:sz w:val="20"/>
                <w:szCs w:val="20"/>
              </w:rPr>
              <w:t>Formularz do oszacowania wartości zamówienia na dostawę sprzętu komputerowego</w:t>
            </w:r>
          </w:p>
          <w:p w:rsidR="0025687E" w:rsidRPr="001E2C7C" w:rsidRDefault="0025687E" w:rsidP="0025687E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5687E" w:rsidRPr="001E2C7C" w:rsidTr="0025687E">
        <w:tc>
          <w:tcPr>
            <w:tcW w:w="731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687E" w:rsidRPr="001E2C7C" w:rsidRDefault="007319F4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Model</w:t>
            </w:r>
            <w:r w:rsidR="00197CDF">
              <w:rPr>
                <w:rFonts w:ascii="Georgia" w:hAnsi="Georgia"/>
                <w:b/>
                <w:bCs/>
                <w:sz w:val="20"/>
                <w:szCs w:val="20"/>
              </w:rPr>
              <w:t>e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bCs/>
                <w:sz w:val="20"/>
                <w:szCs w:val="20"/>
              </w:rPr>
              <w:t>sprzetu</w:t>
            </w:r>
            <w:proofErr w:type="spellEnd"/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25687E" w:rsidRPr="001E2C7C" w:rsidRDefault="0025687E" w:rsidP="0025687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25687E" w:rsidRPr="001E2C7C" w:rsidTr="0025687E">
        <w:tc>
          <w:tcPr>
            <w:tcW w:w="731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5.2</w:t>
            </w:r>
          </w:p>
        </w:tc>
        <w:tc>
          <w:tcPr>
            <w:tcW w:w="4859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Stacja robocza</w:t>
            </w:r>
            <w:r w:rsidRPr="001E2C7C">
              <w:rPr>
                <w:rFonts w:ascii="Georgia" w:hAnsi="Georgia"/>
                <w:sz w:val="20"/>
                <w:szCs w:val="20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5687E" w:rsidRPr="001E2C7C" w:rsidRDefault="0025687E" w:rsidP="0025687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25687E" w:rsidRPr="001E2C7C" w:rsidTr="0025687E">
        <w:tc>
          <w:tcPr>
            <w:tcW w:w="731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</w:t>
            </w:r>
          </w:p>
        </w:tc>
        <w:tc>
          <w:tcPr>
            <w:tcW w:w="4859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Komputer</w:t>
            </w:r>
            <w:r w:rsidR="008D02CB">
              <w:rPr>
                <w:rFonts w:ascii="Georgia" w:hAnsi="Georgia"/>
                <w:sz w:val="20"/>
                <w:szCs w:val="20"/>
              </w:rPr>
              <w:t>y</w:t>
            </w:r>
            <w:r>
              <w:rPr>
                <w:rFonts w:ascii="Georgia" w:hAnsi="Georgia"/>
                <w:sz w:val="20"/>
                <w:szCs w:val="20"/>
              </w:rPr>
              <w:t xml:space="preserve"> dla fotografów wraz z oprogramowaniem</w:t>
            </w:r>
            <w:r w:rsidR="001A7B82">
              <w:rPr>
                <w:rFonts w:ascii="Georgia" w:hAnsi="Georgia"/>
                <w:sz w:val="20"/>
                <w:szCs w:val="20"/>
              </w:rPr>
              <w:t xml:space="preserve"> (zestaw)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5687E" w:rsidRPr="001E2C7C" w:rsidRDefault="0025687E" w:rsidP="0025687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:rsidR="0025687E" w:rsidRPr="001E2C7C" w:rsidRDefault="001A7B82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1</w:t>
            </w:r>
          </w:p>
        </w:tc>
        <w:tc>
          <w:tcPr>
            <w:tcW w:w="1344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25687E" w:rsidRPr="001E2C7C" w:rsidTr="0025687E">
        <w:tc>
          <w:tcPr>
            <w:tcW w:w="731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5.4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25687E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 w:rsidRPr="002D7627">
              <w:rPr>
                <w:rFonts w:ascii="Georgia" w:hAnsi="Georgia"/>
                <w:sz w:val="20"/>
                <w:szCs w:val="20"/>
              </w:rPr>
              <w:t>Zakup komputerów biurowych/laptopów wraz z oprogramowaniem</w:t>
            </w:r>
            <w:r w:rsidR="00BA749A">
              <w:rPr>
                <w:rFonts w:ascii="Georgia" w:hAnsi="Georgia"/>
                <w:sz w:val="20"/>
                <w:szCs w:val="20"/>
              </w:rPr>
              <w:t>:</w:t>
            </w:r>
          </w:p>
          <w:p w:rsidR="002D2D14" w:rsidRPr="001E2C7C" w:rsidRDefault="002D2D14" w:rsidP="001A7B82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5687E" w:rsidRPr="001E2C7C" w:rsidRDefault="0025687E" w:rsidP="0025687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44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25687E" w:rsidRPr="001E2C7C" w:rsidTr="008763BF">
        <w:tc>
          <w:tcPr>
            <w:tcW w:w="731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5.5</w:t>
            </w:r>
          </w:p>
        </w:tc>
        <w:tc>
          <w:tcPr>
            <w:tcW w:w="4859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</w:rPr>
            </w:pPr>
            <w:r w:rsidRPr="002D7627">
              <w:rPr>
                <w:rFonts w:ascii="Georgia" w:hAnsi="Georgia"/>
                <w:sz w:val="20"/>
                <w:szCs w:val="20"/>
              </w:rPr>
              <w:t>Oprogramo</w:t>
            </w:r>
            <w:r w:rsidR="001A7B82">
              <w:rPr>
                <w:rFonts w:ascii="Georgia" w:hAnsi="Georgia"/>
                <w:sz w:val="20"/>
                <w:szCs w:val="20"/>
              </w:rPr>
              <w:t>wanie graficzne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5687E" w:rsidRPr="001E2C7C" w:rsidRDefault="0025687E" w:rsidP="0025687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:rsidR="0025687E" w:rsidRPr="001E2C7C" w:rsidRDefault="001A7B82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1</w:t>
            </w:r>
          </w:p>
        </w:tc>
        <w:tc>
          <w:tcPr>
            <w:tcW w:w="1344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25687E" w:rsidRPr="001E2C7C" w:rsidRDefault="0025687E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8763BF" w:rsidRPr="001E2C7C" w:rsidTr="0025687E">
        <w:tc>
          <w:tcPr>
            <w:tcW w:w="731" w:type="dxa"/>
          </w:tcPr>
          <w:p w:rsidR="008763BF" w:rsidRDefault="008763BF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8763BF" w:rsidRPr="002D7627" w:rsidRDefault="008763BF" w:rsidP="0025687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763BF" w:rsidRPr="001E2C7C" w:rsidRDefault="008763BF" w:rsidP="0025687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8763BF" w:rsidRPr="001E2C7C" w:rsidRDefault="008763BF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710" w:type="dxa"/>
          </w:tcPr>
          <w:p w:rsidR="008763BF" w:rsidRDefault="008763BF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344" w:type="dxa"/>
          </w:tcPr>
          <w:p w:rsidR="008763BF" w:rsidRPr="008763BF" w:rsidRDefault="008763BF" w:rsidP="008763BF">
            <w:pPr>
              <w:jc w:val="right"/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</w:pPr>
            <w:bookmarkStart w:id="0" w:name="_GoBack"/>
            <w:proofErr w:type="spellStart"/>
            <w:r w:rsidRPr="008763BF"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  <w:t>Razem</w:t>
            </w:r>
            <w:proofErr w:type="spellEnd"/>
            <w:r w:rsidRPr="008763BF"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  <w:t>:</w:t>
            </w:r>
            <w:bookmarkEnd w:id="0"/>
          </w:p>
        </w:tc>
        <w:tc>
          <w:tcPr>
            <w:tcW w:w="1246" w:type="dxa"/>
          </w:tcPr>
          <w:p w:rsidR="008763BF" w:rsidRPr="001E2C7C" w:rsidRDefault="008763BF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8763BF" w:rsidRPr="001E2C7C" w:rsidRDefault="008763BF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8763BF" w:rsidRPr="001E2C7C" w:rsidRDefault="008763BF" w:rsidP="0025687E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</w:tbl>
    <w:p w:rsidR="0025727F" w:rsidRDefault="0025727F" w:rsidP="001E2C7C"/>
    <w:p w:rsidR="001A7B82" w:rsidRPr="001A7B82" w:rsidRDefault="001A7B82" w:rsidP="001A7B82">
      <w:pPr>
        <w:spacing w:after="0" w:line="240" w:lineRule="auto"/>
        <w:rPr>
          <w:rFonts w:ascii="Georgia" w:eastAsiaTheme="minorEastAsia" w:hAnsi="Georgia"/>
          <w:sz w:val="20"/>
          <w:szCs w:val="20"/>
          <w:lang w:eastAsia="zh-TW"/>
        </w:rPr>
      </w:pPr>
      <w:r w:rsidRPr="001A7B82">
        <w:rPr>
          <w:rFonts w:ascii="Georgia" w:eastAsiaTheme="minorEastAsia" w:hAnsi="Georgia"/>
          <w:sz w:val="20"/>
          <w:szCs w:val="20"/>
          <w:lang w:eastAsia="zh-TW"/>
        </w:rPr>
        <w:t>Szczegółowa specyfikacja poszczególnych rozdziałów w załączniku nr 2.</w:t>
      </w:r>
    </w:p>
    <w:sectPr w:rsidR="001A7B82" w:rsidRPr="001A7B82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FA8" w:rsidRDefault="00A20FA8" w:rsidP="00C426CE">
      <w:pPr>
        <w:spacing w:after="0" w:line="240" w:lineRule="auto"/>
      </w:pPr>
      <w:r>
        <w:separator/>
      </w:r>
    </w:p>
  </w:endnote>
  <w:endnote w:type="continuationSeparator" w:id="0">
    <w:p w:rsidR="00A20FA8" w:rsidRDefault="00A20FA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Pr="00FB2931" w:rsidRDefault="001E2C7C" w:rsidP="00FB2931">
    <w:pPr>
      <w:pStyle w:val="Stopka"/>
      <w:ind w:right="-141"/>
      <w:jc w:val="right"/>
      <w:rPr>
        <w:sz w:val="20"/>
        <w:szCs w:val="20"/>
      </w:rPr>
    </w:pPr>
  </w:p>
  <w:p w:rsidR="001E2C7C" w:rsidRPr="00FB2931" w:rsidRDefault="001E2C7C" w:rsidP="00197CD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</w:t>
    </w:r>
    <w:r w:rsidR="00197CDF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1E2C7C" w:rsidRDefault="001E2C7C" w:rsidP="00A46AB6">
    <w:pPr>
      <w:pStyle w:val="Stopka"/>
      <w:jc w:val="right"/>
    </w:pPr>
  </w:p>
  <w:p w:rsidR="001E2C7C" w:rsidRDefault="008763BF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2C7C">
              <w:t xml:space="preserve">Strona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PAGE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  <w:r w:rsidR="001E2C7C">
              <w:t xml:space="preserve"> z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NUMPAGES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1E2C7C" w:rsidRDefault="001E2C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FA8" w:rsidRDefault="00A20FA8" w:rsidP="00C426CE">
      <w:pPr>
        <w:spacing w:after="0" w:line="240" w:lineRule="auto"/>
      </w:pPr>
      <w:r>
        <w:separator/>
      </w:r>
    </w:p>
  </w:footnote>
  <w:footnote w:type="continuationSeparator" w:id="0">
    <w:p w:rsidR="00A20FA8" w:rsidRDefault="00A20FA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Default="001E2C7C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zh-TW"/>
      </w:rPr>
      <w:drawing>
        <wp:anchor distT="0" distB="0" distL="114300" distR="114300" simplePos="0" relativeHeight="251724288" behindDoc="0" locked="0" layoutInCell="1" allowOverlap="1" wp14:anchorId="028EE54E" wp14:editId="3EFF8886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657728" behindDoc="0" locked="0" layoutInCell="1" allowOverlap="1" wp14:anchorId="028EE54E" wp14:editId="3EFF8886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591168" behindDoc="0" locked="0" layoutInCell="1" allowOverlap="1" wp14:anchorId="3E3AA6C5" wp14:editId="6B1C9F8B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790848" behindDoc="0" locked="0" layoutInCell="1" allowOverlap="1" wp14:anchorId="028EE54E" wp14:editId="3EFF8886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</w:pPr>
    <w:r>
      <w:t xml:space="preserve">                                     </w:t>
    </w:r>
  </w:p>
  <w:p w:rsidR="001E2C7C" w:rsidRDefault="001E2C7C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95FF3"/>
    <w:rsid w:val="000F1B32"/>
    <w:rsid w:val="00197CDF"/>
    <w:rsid w:val="001A7B82"/>
    <w:rsid w:val="001D7BF7"/>
    <w:rsid w:val="001E2C7C"/>
    <w:rsid w:val="00227685"/>
    <w:rsid w:val="0025687E"/>
    <w:rsid w:val="0025727F"/>
    <w:rsid w:val="00285439"/>
    <w:rsid w:val="002D2D14"/>
    <w:rsid w:val="002D7627"/>
    <w:rsid w:val="003F1D07"/>
    <w:rsid w:val="004C50FB"/>
    <w:rsid w:val="004D54AB"/>
    <w:rsid w:val="00525336"/>
    <w:rsid w:val="00633426"/>
    <w:rsid w:val="007319F4"/>
    <w:rsid w:val="007E4961"/>
    <w:rsid w:val="007F5013"/>
    <w:rsid w:val="008763BF"/>
    <w:rsid w:val="008B447C"/>
    <w:rsid w:val="008D02CB"/>
    <w:rsid w:val="008E5C9D"/>
    <w:rsid w:val="00943589"/>
    <w:rsid w:val="00A20FA8"/>
    <w:rsid w:val="00A3441B"/>
    <w:rsid w:val="00A46AB6"/>
    <w:rsid w:val="00A65C36"/>
    <w:rsid w:val="00AB36B6"/>
    <w:rsid w:val="00AB79F1"/>
    <w:rsid w:val="00B65E29"/>
    <w:rsid w:val="00BA749A"/>
    <w:rsid w:val="00C04041"/>
    <w:rsid w:val="00C058D6"/>
    <w:rsid w:val="00C426CE"/>
    <w:rsid w:val="00C84023"/>
    <w:rsid w:val="00CF548B"/>
    <w:rsid w:val="00D305DC"/>
    <w:rsid w:val="00D56865"/>
    <w:rsid w:val="00DA2506"/>
    <w:rsid w:val="00DB2617"/>
    <w:rsid w:val="00E308D9"/>
    <w:rsid w:val="00EA1299"/>
    <w:rsid w:val="00ED380C"/>
    <w:rsid w:val="00EF7AFC"/>
    <w:rsid w:val="00F07A01"/>
    <w:rsid w:val="00F1772A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2</cp:revision>
  <dcterms:created xsi:type="dcterms:W3CDTF">2020-08-10T10:13:00Z</dcterms:created>
  <dcterms:modified xsi:type="dcterms:W3CDTF">2020-09-22T10:10:00Z</dcterms:modified>
</cp:coreProperties>
</file>