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1A698" w14:textId="6F2B70A0" w:rsidR="0088730A" w:rsidRPr="0055487F" w:rsidRDefault="00CE6B28" w:rsidP="00811E1B">
      <w:pPr>
        <w:jc w:val="both"/>
        <w:rPr>
          <w:rFonts w:cstheme="minorHAnsi"/>
          <w:sz w:val="20"/>
          <w:szCs w:val="20"/>
          <w:u w:val="single"/>
        </w:rPr>
      </w:pPr>
      <w:r w:rsidRPr="0055487F">
        <w:rPr>
          <w:rFonts w:cstheme="minorHAnsi"/>
          <w:sz w:val="20"/>
          <w:szCs w:val="20"/>
          <w:u w:val="single"/>
        </w:rPr>
        <w:t xml:space="preserve">Tabela nr </w:t>
      </w:r>
      <w:r w:rsidR="009C4439">
        <w:rPr>
          <w:rFonts w:cstheme="minorHAnsi"/>
          <w:sz w:val="20"/>
          <w:szCs w:val="20"/>
          <w:u w:val="single"/>
        </w:rPr>
        <w:t>1</w:t>
      </w:r>
      <w:r w:rsidRPr="0055487F">
        <w:rPr>
          <w:rFonts w:cstheme="minorHAnsi"/>
          <w:sz w:val="20"/>
          <w:szCs w:val="20"/>
          <w:u w:val="single"/>
        </w:rPr>
        <w:t xml:space="preserve"> Specyfikacja </w:t>
      </w:r>
      <w:r w:rsidR="00EC61AA">
        <w:rPr>
          <w:rFonts w:cstheme="minorHAnsi"/>
          <w:sz w:val="20"/>
          <w:szCs w:val="20"/>
          <w:u w:val="single"/>
        </w:rPr>
        <w:t xml:space="preserve">Komputerów stacjonarnych </w:t>
      </w:r>
      <w:proofErr w:type="spellStart"/>
      <w:r w:rsidR="00EC61AA">
        <w:rPr>
          <w:rFonts w:cstheme="minorHAnsi"/>
          <w:sz w:val="20"/>
          <w:szCs w:val="20"/>
          <w:u w:val="single"/>
        </w:rPr>
        <w:t>All</w:t>
      </w:r>
      <w:proofErr w:type="spellEnd"/>
      <w:r w:rsidR="00EC61AA">
        <w:rPr>
          <w:rFonts w:cstheme="minorHAnsi"/>
          <w:sz w:val="20"/>
          <w:szCs w:val="20"/>
          <w:u w:val="single"/>
        </w:rPr>
        <w:t xml:space="preserve"> in One</w:t>
      </w:r>
      <w:r w:rsidR="00C423C5" w:rsidRPr="0055487F">
        <w:rPr>
          <w:rFonts w:cstheme="minorHAnsi"/>
          <w:sz w:val="20"/>
          <w:szCs w:val="20"/>
          <w:u w:val="single"/>
        </w:rPr>
        <w:t xml:space="preserve">(łączna ilość: </w:t>
      </w:r>
      <w:r w:rsidR="00AD2421">
        <w:rPr>
          <w:rFonts w:cstheme="minorHAnsi"/>
          <w:sz w:val="20"/>
          <w:szCs w:val="20"/>
          <w:u w:val="single"/>
        </w:rPr>
        <w:t>10</w:t>
      </w:r>
      <w:r w:rsidR="00C423C5" w:rsidRPr="0055487F">
        <w:rPr>
          <w:rFonts w:cstheme="minorHAnsi"/>
          <w:sz w:val="20"/>
          <w:szCs w:val="20"/>
          <w:u w:val="single"/>
        </w:rPr>
        <w:t xml:space="preserve"> szt.)</w:t>
      </w:r>
    </w:p>
    <w:p w14:paraId="7B453A5D" w14:textId="2D5C249A" w:rsidR="00811E1B" w:rsidRPr="0055487F" w:rsidRDefault="00811E1B" w:rsidP="00811E1B">
      <w:pPr>
        <w:jc w:val="both"/>
        <w:rPr>
          <w:rFonts w:cstheme="minorHAnsi"/>
          <w:sz w:val="20"/>
          <w:szCs w:val="20"/>
        </w:rPr>
      </w:pPr>
      <w:r w:rsidRPr="0055487F">
        <w:rPr>
          <w:rFonts w:cstheme="minorHAnsi"/>
          <w:sz w:val="20"/>
          <w:szCs w:val="20"/>
          <w:u w:val="single"/>
        </w:rPr>
        <w:t>Tabela</w:t>
      </w:r>
      <w:r w:rsidR="00C423C5" w:rsidRPr="0055487F">
        <w:rPr>
          <w:rFonts w:cstheme="minorHAnsi"/>
          <w:sz w:val="20"/>
          <w:szCs w:val="20"/>
          <w:u w:val="single"/>
        </w:rPr>
        <w:t xml:space="preserve"> </w:t>
      </w:r>
    </w:p>
    <w:p w14:paraId="29DCE956" w14:textId="77777777" w:rsidR="00811E1B" w:rsidRPr="0055487F" w:rsidRDefault="00FD4BF6" w:rsidP="00811E1B">
      <w:pPr>
        <w:rPr>
          <w:rFonts w:cstheme="minorHAnsi"/>
          <w:bCs/>
          <w:color w:val="000000"/>
          <w:sz w:val="20"/>
          <w:szCs w:val="20"/>
          <w:lang w:eastAsia="pl-PL"/>
        </w:rPr>
      </w:pP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>Producent ____________________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>Rok produkcji ______________</w:t>
      </w:r>
      <w:r w:rsidR="00811E1B" w:rsidRPr="0055487F">
        <w:rPr>
          <w:rFonts w:cstheme="minorHAns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61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3"/>
        <w:gridCol w:w="4511"/>
        <w:gridCol w:w="2521"/>
      </w:tblGrid>
      <w:tr w:rsidR="00811E1B" w:rsidRPr="0055487F" w14:paraId="05384AC0" w14:textId="77777777" w:rsidTr="00B722A6">
        <w:trPr>
          <w:trHeight w:val="459"/>
        </w:trPr>
        <w:tc>
          <w:tcPr>
            <w:tcW w:w="2583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131D8F3C" w14:textId="77777777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51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52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77777777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Opis oferowanego towaru</w:t>
            </w: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55487F" w14:paraId="5C158865" w14:textId="77777777" w:rsidTr="00B722A6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laptop biznesowy/ dla biura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0357B941" w14:textId="77777777" w:rsidTr="00B722A6">
        <w:trPr>
          <w:trHeight w:val="95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788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1E1502F5" w:rsidR="00DC1E2D" w:rsidRPr="00887282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Procesor</w:t>
            </w:r>
            <w:r w:rsidR="00D309F9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887282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wielordzeniowy </w:t>
            </w:r>
            <w:r w:rsidR="00887282" w:rsidRP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 o architekturze x86 </w:t>
            </w:r>
            <w:r w:rsid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>obsługujący aplikacje 64 bitowe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 o taktowaniu bazowym 2</w:t>
            </w:r>
            <w:r w:rsidR="00AD2421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00MHz, rodzina procesorów , minimalna liczba rdzeni procesora: 4 rdzenie, lub równoważny, tj. osiągający minimum</w:t>
            </w:r>
            <w:r w:rsidR="00913A00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bookmarkStart w:id="0" w:name="_GoBack"/>
            <w:bookmarkEnd w:id="0"/>
            <w:r w:rsidR="00913A00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6200</w:t>
            </w:r>
            <w:r w:rsidR="00AD2421">
              <w:rPr>
                <w:rFonts w:cstheme="minorHAnsi"/>
                <w:color w:val="444444"/>
                <w:sz w:val="20"/>
                <w:szCs w:val="20"/>
                <w:shd w:val="clear" w:color="auto" w:fill="FFFFFF"/>
              </w:rPr>
              <w:t xml:space="preserve"> 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proofErr w:type="spellStart"/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dostępnym na stronie </w:t>
            </w:r>
            <w:hyperlink r:id="rId8" w:history="1">
              <w:r w:rsidRPr="00887282">
                <w:rPr>
                  <w:rStyle w:val="Hipercze"/>
                  <w:rFonts w:cstheme="minorHAnsi"/>
                  <w:bCs/>
                  <w:sz w:val="20"/>
                  <w:szCs w:val="20"/>
                  <w:lang w:eastAsia="pl-PL"/>
                </w:rPr>
                <w:t>https://www.cpubenchmark.net/</w:t>
              </w:r>
            </w:hyperlink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5487F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(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lub równoważny</w:t>
            </w:r>
            <w:r w:rsidR="0055487F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B2669F9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76AAEEE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225DB1C1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AD2421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GB RAM DDR4 (</w:t>
            </w:r>
            <w:r w:rsidR="00AD2421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x8gb) 2666Mhz, możliwość rozbudowy do 32Gb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0A5C5602" w14:textId="77777777" w:rsidTr="00B722A6">
        <w:trPr>
          <w:trHeight w:val="30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2F383506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r w:rsidR="00AD2421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PCI-E/M.2 o pojemności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512 GB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36FA7B4" w14:textId="77777777" w:rsidTr="00B722A6">
        <w:trPr>
          <w:trHeight w:val="43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5DA9AAA" w14:textId="22AA251D" w:rsidR="00DC1E2D" w:rsidRPr="0055487F" w:rsidRDefault="00887282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Zintegrowana karta graficzna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osiągająca min. 1200</w:t>
            </w:r>
            <w:r w:rsidR="00DC1E2D" w:rsidRPr="0055487F">
              <w:rPr>
                <w:rFonts w:cstheme="minorHAns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punktów w teście </w:t>
            </w:r>
            <w:proofErr w:type="spellStart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G3D dostępnym na stronie: </w:t>
            </w:r>
          </w:p>
          <w:p w14:paraId="55F6151D" w14:textId="5E6C6AE9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https://www.videocardbenchmark.net/gpu_list.php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417537D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25E629F8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Nie wymagany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2A22D30C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7395A02A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Rozmiar </w:t>
            </w:r>
            <w:r w:rsidR="00AD2421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21 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cala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48288BCA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E925F94" w14:textId="77777777" w:rsidTr="00B722A6">
        <w:trPr>
          <w:trHeight w:val="333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462F68A5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13DBF53D" w14:textId="77777777" w:rsidTr="00B722A6">
        <w:trPr>
          <w:trHeight w:val="48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1E6D1512" w:rsidR="00DC1E2D" w:rsidRPr="0055487F" w:rsidRDefault="00DC1E2D" w:rsidP="00DC1E2D">
            <w:pP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w polskiej wersji językowej. System powinien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zapewni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ać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możliwość instalacji i poprawnego działania wszystkich aplikacji obsługiwanych przez 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Muzeum Narodowe w Warszawie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, w tym aplikacji: Microsoft Office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365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, Microsoft Office 2016, </w:t>
            </w:r>
            <w:proofErr w:type="spellStart"/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System powinien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w pełni współprac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ować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system operacyjny musi posiadać funkcjonalność </w:t>
            </w:r>
            <w:proofErr w:type="spellStart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DC1E2D" w:rsidRPr="0055487F" w14:paraId="065CBC06" w14:textId="77777777" w:rsidTr="00B722A6">
        <w:trPr>
          <w:trHeight w:val="48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85BE96B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91699EA" w14:textId="778FB2F2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Zgodność : Wi-Fi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802.11ac+agn:Bluetooth 4.2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1BA383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46443BF0" w14:textId="77777777" w:rsidTr="00B722A6">
        <w:trPr>
          <w:trHeight w:val="450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5E72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A1AD1E" w14:textId="535C65D0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QWERTY, obsługująca standardowy język programisty, numeryczna, podświetlana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B2B9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8A45EA5" w14:textId="77777777" w:rsidTr="00B722A6">
        <w:trPr>
          <w:trHeight w:val="66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2BC383C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3C06A296" w14:textId="77777777" w:rsidR="00DC1E2D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1 × Wyjście HDMI z obsługą formatu sygnału 1080p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 xml:space="preserve">1 × SD™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card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slot (SD, SDHC, SDXC 1 × zintegrowana kamera internetowa  1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z wbudowanym mikrofonem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AD2421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× USB 3.0</w:t>
            </w:r>
          </w:p>
          <w:p w14:paraId="49C62BAA" w14:textId="165B9980" w:rsidR="00AD2421" w:rsidRPr="0055487F" w:rsidRDefault="00AD2421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2x USB 2.0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85F8BD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D8BC0DD" w14:textId="77777777" w:rsidTr="00B722A6">
        <w:trPr>
          <w:trHeight w:val="34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FE70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F1587F" w14:textId="6EA13B53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Podwyższona odporność</w:t>
            </w:r>
          </w:p>
          <w:p w14:paraId="33E445F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14:paraId="46DF314A" w14:textId="4961202E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2C8BC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E1CD377" w14:textId="77777777" w:rsidTr="00B722A6">
        <w:trPr>
          <w:trHeight w:val="34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1CAE3" w14:textId="19CDD272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B911226" w14:textId="45FE1EDF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Wbudowana kamera internetowa, czytnik kart pamięci, wbudowane głośniki, wbudowany mikrofon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11AC" w14:textId="40F31D70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AF57A7C" w14:textId="77777777" w:rsidTr="00B722A6">
        <w:trPr>
          <w:trHeight w:val="883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7572E621" w14:textId="7ACE199B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14:paraId="53F365F7" w14:textId="51514E6F" w:rsidR="00DC1E2D" w:rsidRPr="0055487F" w:rsidRDefault="00AD2421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Zestaw Bezprzewodowa klawiatura + mysz nieodbiegająca kolorystycznie od całości zestawu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B9B96D0" w14:textId="706965C6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D2421" w:rsidRPr="0055487F" w14:paraId="5E3EE9E0" w14:textId="77777777" w:rsidTr="00AE4C65">
        <w:trPr>
          <w:trHeight w:val="5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1668C77C" w14:textId="06456914" w:rsidR="00AD2421" w:rsidRPr="0055487F" w:rsidRDefault="00AD2421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4CB98AC1" w14:textId="2FDCE8AD" w:rsidR="00AD2421" w:rsidRPr="0055487F" w:rsidRDefault="00AD2421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050CFC7D" w14:textId="48D70878" w:rsidR="00AD2421" w:rsidRPr="0055487F" w:rsidRDefault="00AD2421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D2421" w:rsidRPr="0055487F" w14:paraId="1DF17E43" w14:textId="77777777" w:rsidTr="00AE4C65">
        <w:trPr>
          <w:trHeight w:val="5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9F257F" w14:textId="7102B022" w:rsidR="00AD2421" w:rsidRPr="0055487F" w:rsidRDefault="00AD2421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bookmarkStart w:id="1" w:name="_Hlk43973818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E3AED" w14:textId="26B00894" w:rsidR="00AD2421" w:rsidRPr="0055487F" w:rsidRDefault="00AD2421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możliwość ustawienia hasła na BIOS, układ szyfrowania TPM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D75C01" w14:textId="735734E8" w:rsidR="00AD2421" w:rsidRPr="0055487F" w:rsidRDefault="00AD2421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bookmarkEnd w:id="1"/>
    </w:tbl>
    <w:p w14:paraId="2D5B9C64" w14:textId="77777777" w:rsidR="00923C5E" w:rsidRPr="0055487F" w:rsidRDefault="00923C5E" w:rsidP="007235FA">
      <w:pPr>
        <w:rPr>
          <w:rFonts w:cstheme="minorHAnsi"/>
          <w:smallCaps/>
          <w:sz w:val="20"/>
          <w:szCs w:val="20"/>
          <w:u w:val="single"/>
        </w:rPr>
      </w:pPr>
    </w:p>
    <w:p w14:paraId="5C9C1FE8" w14:textId="77777777" w:rsidR="00811E1B" w:rsidRPr="0055487F" w:rsidRDefault="00811E1B" w:rsidP="00811E1B">
      <w:pPr>
        <w:rPr>
          <w:rFonts w:cstheme="minorHAnsi"/>
          <w:sz w:val="20"/>
          <w:szCs w:val="20"/>
          <w:u w:val="single"/>
        </w:rPr>
      </w:pPr>
    </w:p>
    <w:sectPr w:rsidR="00811E1B" w:rsidRPr="0055487F" w:rsidSect="009542CE">
      <w:headerReference w:type="default" r:id="rId9"/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6429E" w14:textId="77777777" w:rsidR="00A27D63" w:rsidRDefault="00A27D63" w:rsidP="009542CE">
      <w:pPr>
        <w:spacing w:after="0" w:line="240" w:lineRule="auto"/>
      </w:pPr>
      <w:r>
        <w:separator/>
      </w:r>
    </w:p>
  </w:endnote>
  <w:endnote w:type="continuationSeparator" w:id="0">
    <w:p w14:paraId="62791D9F" w14:textId="77777777" w:rsidR="00A27D63" w:rsidRDefault="00A27D63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B74E4EF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59D">
          <w:rPr>
            <w:noProof/>
          </w:rPr>
          <w:t>20</w:t>
        </w:r>
        <w:r>
          <w:fldChar w:fldCharType="end"/>
        </w:r>
        <w:r>
          <w:t xml:space="preserve"> / </w:t>
        </w:r>
        <w:r w:rsidR="00913A00">
          <w:fldChar w:fldCharType="begin"/>
        </w:r>
        <w:r w:rsidR="00913A00">
          <w:instrText xml:space="preserve"> NUMPAGES   \* MERGEFORMAT </w:instrText>
        </w:r>
        <w:r w:rsidR="00913A00">
          <w:fldChar w:fldCharType="separate"/>
        </w:r>
        <w:r w:rsidR="0079659D">
          <w:rPr>
            <w:noProof/>
          </w:rPr>
          <w:t>48</w:t>
        </w:r>
        <w:r w:rsidR="00913A00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44AE9" w14:textId="77777777" w:rsidR="00A27D63" w:rsidRDefault="00A27D63" w:rsidP="009542CE">
      <w:pPr>
        <w:spacing w:after="0" w:line="240" w:lineRule="auto"/>
      </w:pPr>
      <w:r>
        <w:separator/>
      </w:r>
    </w:p>
  </w:footnote>
  <w:footnote w:type="continuationSeparator" w:id="0">
    <w:p w14:paraId="4FDD44C1" w14:textId="77777777" w:rsidR="00A27D63" w:rsidRDefault="00A27D63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35E5E"/>
    <w:rsid w:val="000442BB"/>
    <w:rsid w:val="0008798B"/>
    <w:rsid w:val="000947EB"/>
    <w:rsid w:val="000949CD"/>
    <w:rsid w:val="000A6D0B"/>
    <w:rsid w:val="000C1F66"/>
    <w:rsid w:val="000C3DBD"/>
    <w:rsid w:val="000C6040"/>
    <w:rsid w:val="000D4FBF"/>
    <w:rsid w:val="000F0C51"/>
    <w:rsid w:val="000F536B"/>
    <w:rsid w:val="000F6F49"/>
    <w:rsid w:val="001102D2"/>
    <w:rsid w:val="001218A3"/>
    <w:rsid w:val="00122200"/>
    <w:rsid w:val="00127B8A"/>
    <w:rsid w:val="00130F35"/>
    <w:rsid w:val="00131A21"/>
    <w:rsid w:val="001446E0"/>
    <w:rsid w:val="00175525"/>
    <w:rsid w:val="001816B2"/>
    <w:rsid w:val="001821EB"/>
    <w:rsid w:val="00191891"/>
    <w:rsid w:val="001D4BFE"/>
    <w:rsid w:val="001E4A0F"/>
    <w:rsid w:val="001F14C5"/>
    <w:rsid w:val="002134EA"/>
    <w:rsid w:val="002157EF"/>
    <w:rsid w:val="00222FA2"/>
    <w:rsid w:val="00225FC4"/>
    <w:rsid w:val="00231FED"/>
    <w:rsid w:val="0023655B"/>
    <w:rsid w:val="002620FC"/>
    <w:rsid w:val="002649C9"/>
    <w:rsid w:val="00271305"/>
    <w:rsid w:val="002736E8"/>
    <w:rsid w:val="00287C02"/>
    <w:rsid w:val="00297251"/>
    <w:rsid w:val="002A1B2F"/>
    <w:rsid w:val="002B4104"/>
    <w:rsid w:val="002C4E60"/>
    <w:rsid w:val="002C67DB"/>
    <w:rsid w:val="002E0701"/>
    <w:rsid w:val="002E0E69"/>
    <w:rsid w:val="002E1CAB"/>
    <w:rsid w:val="002E5C5B"/>
    <w:rsid w:val="002F2A8E"/>
    <w:rsid w:val="003121E6"/>
    <w:rsid w:val="003338ED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510B12"/>
    <w:rsid w:val="0052314F"/>
    <w:rsid w:val="00541F6D"/>
    <w:rsid w:val="0055121A"/>
    <w:rsid w:val="0055487F"/>
    <w:rsid w:val="005550F8"/>
    <w:rsid w:val="00555589"/>
    <w:rsid w:val="00557DA2"/>
    <w:rsid w:val="00572CC7"/>
    <w:rsid w:val="00591877"/>
    <w:rsid w:val="005D4FA3"/>
    <w:rsid w:val="005D7056"/>
    <w:rsid w:val="005E0836"/>
    <w:rsid w:val="005E3494"/>
    <w:rsid w:val="005F3E04"/>
    <w:rsid w:val="005F61DC"/>
    <w:rsid w:val="006018A5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61F9E"/>
    <w:rsid w:val="00676D67"/>
    <w:rsid w:val="00681079"/>
    <w:rsid w:val="00684C01"/>
    <w:rsid w:val="006C5885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659D"/>
    <w:rsid w:val="007A72F0"/>
    <w:rsid w:val="007B1ED5"/>
    <w:rsid w:val="007C2FEF"/>
    <w:rsid w:val="007C78E6"/>
    <w:rsid w:val="007D4F5C"/>
    <w:rsid w:val="008073CB"/>
    <w:rsid w:val="008077F4"/>
    <w:rsid w:val="00811E1B"/>
    <w:rsid w:val="008275E6"/>
    <w:rsid w:val="008715E1"/>
    <w:rsid w:val="00883A12"/>
    <w:rsid w:val="00887282"/>
    <w:rsid w:val="0088730A"/>
    <w:rsid w:val="008908DF"/>
    <w:rsid w:val="008A24B9"/>
    <w:rsid w:val="008C5F87"/>
    <w:rsid w:val="008C619C"/>
    <w:rsid w:val="008D55A1"/>
    <w:rsid w:val="008E196F"/>
    <w:rsid w:val="008F08CE"/>
    <w:rsid w:val="009124B1"/>
    <w:rsid w:val="00913A00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1E06"/>
    <w:rsid w:val="00985105"/>
    <w:rsid w:val="009A1B4A"/>
    <w:rsid w:val="009A2765"/>
    <w:rsid w:val="009A3981"/>
    <w:rsid w:val="009A60AF"/>
    <w:rsid w:val="009A73B6"/>
    <w:rsid w:val="009C227D"/>
    <w:rsid w:val="009C4439"/>
    <w:rsid w:val="009D3709"/>
    <w:rsid w:val="009E3CAD"/>
    <w:rsid w:val="009E775B"/>
    <w:rsid w:val="00A057FA"/>
    <w:rsid w:val="00A21229"/>
    <w:rsid w:val="00A27D63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2421"/>
    <w:rsid w:val="00AD5FFC"/>
    <w:rsid w:val="00AD773A"/>
    <w:rsid w:val="00AE03A5"/>
    <w:rsid w:val="00AE04EF"/>
    <w:rsid w:val="00B002C9"/>
    <w:rsid w:val="00B05D05"/>
    <w:rsid w:val="00B06719"/>
    <w:rsid w:val="00B2520D"/>
    <w:rsid w:val="00B448D7"/>
    <w:rsid w:val="00B70C93"/>
    <w:rsid w:val="00B722A6"/>
    <w:rsid w:val="00B76DC1"/>
    <w:rsid w:val="00BA5A9D"/>
    <w:rsid w:val="00BA5F0D"/>
    <w:rsid w:val="00BB37AB"/>
    <w:rsid w:val="00BC4281"/>
    <w:rsid w:val="00BC5F0D"/>
    <w:rsid w:val="00BF2861"/>
    <w:rsid w:val="00C00B3C"/>
    <w:rsid w:val="00C245EE"/>
    <w:rsid w:val="00C30912"/>
    <w:rsid w:val="00C31D08"/>
    <w:rsid w:val="00C40936"/>
    <w:rsid w:val="00C423C5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E6B28"/>
    <w:rsid w:val="00CF23EC"/>
    <w:rsid w:val="00CF404D"/>
    <w:rsid w:val="00D014B2"/>
    <w:rsid w:val="00D10C92"/>
    <w:rsid w:val="00D13FF1"/>
    <w:rsid w:val="00D205E7"/>
    <w:rsid w:val="00D20C70"/>
    <w:rsid w:val="00D309F9"/>
    <w:rsid w:val="00D51436"/>
    <w:rsid w:val="00D520EE"/>
    <w:rsid w:val="00D77162"/>
    <w:rsid w:val="00D826F8"/>
    <w:rsid w:val="00D83E7D"/>
    <w:rsid w:val="00DA56DB"/>
    <w:rsid w:val="00DB4A91"/>
    <w:rsid w:val="00DB5DFE"/>
    <w:rsid w:val="00DC1E2D"/>
    <w:rsid w:val="00DC3DAD"/>
    <w:rsid w:val="00DE6372"/>
    <w:rsid w:val="00E06276"/>
    <w:rsid w:val="00E17C30"/>
    <w:rsid w:val="00E31B19"/>
    <w:rsid w:val="00E3415C"/>
    <w:rsid w:val="00E57F13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C61AA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47359"/>
    <w:rsid w:val="00F56451"/>
    <w:rsid w:val="00F82C37"/>
    <w:rsid w:val="00F83329"/>
    <w:rsid w:val="00FA45FF"/>
    <w:rsid w:val="00FC6421"/>
    <w:rsid w:val="00FC7970"/>
    <w:rsid w:val="00FD4BF6"/>
    <w:rsid w:val="00FD6D88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1E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C1939-CE59-4F2A-BBCD-BCC9F3CDA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2612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Magdalena Jurczak</cp:lastModifiedBy>
  <cp:revision>2</cp:revision>
  <cp:lastPrinted>2020-06-17T10:35:00Z</cp:lastPrinted>
  <dcterms:created xsi:type="dcterms:W3CDTF">2020-07-16T08:52:00Z</dcterms:created>
  <dcterms:modified xsi:type="dcterms:W3CDTF">2020-07-16T08:52:00Z</dcterms:modified>
</cp:coreProperties>
</file>