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E6" w:rsidRPr="004B5C37" w:rsidRDefault="00926DE6" w:rsidP="00926DE6">
      <w:pPr>
        <w:tabs>
          <w:tab w:val="left" w:pos="6276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4785A" w:rsidRPr="004B5C37" w:rsidRDefault="0054785A" w:rsidP="00926DE6">
      <w:pPr>
        <w:tabs>
          <w:tab w:val="left" w:pos="6276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4785A" w:rsidRPr="004B5C37" w:rsidRDefault="0054785A" w:rsidP="0054785A">
      <w:pPr>
        <w:spacing w:before="120"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5C37">
        <w:rPr>
          <w:rFonts w:ascii="Times New Roman" w:hAnsi="Times New Roman" w:cs="Times New Roman"/>
          <w:sz w:val="24"/>
          <w:szCs w:val="24"/>
        </w:rPr>
        <w:t>Formularz cenowy</w:t>
      </w:r>
    </w:p>
    <w:p w:rsidR="0054785A" w:rsidRPr="004B5C37" w:rsidRDefault="0054785A" w:rsidP="0054785A">
      <w:pPr>
        <w:spacing w:before="120" w:after="120" w:line="264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785A" w:rsidRPr="004B5C37" w:rsidRDefault="0054785A" w:rsidP="0054785A">
      <w:pPr>
        <w:spacing w:before="120" w:after="120" w:line="264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5C37">
        <w:rPr>
          <w:rFonts w:ascii="Times New Roman" w:hAnsi="Times New Roman" w:cs="Times New Roman"/>
          <w:sz w:val="24"/>
          <w:szCs w:val="24"/>
        </w:rPr>
        <w:t>Załącznik nr 1</w:t>
      </w:r>
    </w:p>
    <w:p w:rsidR="0054785A" w:rsidRPr="004B5C37" w:rsidRDefault="0054785A" w:rsidP="0054785A">
      <w:pPr>
        <w:pStyle w:val="Akapitzlist"/>
        <w:widowControl/>
        <w:ind w:left="0"/>
        <w:contextualSpacing/>
        <w:rPr>
          <w:rFonts w:eastAsiaTheme="minorHAnsi"/>
          <w:lang w:eastAsia="en-US"/>
        </w:rPr>
      </w:pPr>
      <w:r w:rsidRPr="004B5C37">
        <w:rPr>
          <w:rFonts w:eastAsiaTheme="minorHAnsi"/>
          <w:lang w:eastAsia="en-US"/>
        </w:rPr>
        <w:t>Zakres zamówienia:</w:t>
      </w:r>
    </w:p>
    <w:p w:rsidR="0054785A" w:rsidRPr="004B5C37" w:rsidRDefault="0054785A" w:rsidP="0054785A">
      <w:pPr>
        <w:pStyle w:val="Akapitzlist"/>
        <w:widowControl/>
        <w:ind w:left="0"/>
        <w:contextualSpacing/>
        <w:rPr>
          <w:b/>
        </w:rPr>
      </w:pPr>
    </w:p>
    <w:p w:rsidR="00483687" w:rsidRDefault="00483687" w:rsidP="00483687">
      <w:pPr>
        <w:pStyle w:val="Akapitzlist"/>
        <w:spacing w:before="120" w:after="120" w:line="264" w:lineRule="auto"/>
        <w:rPr>
          <w:rFonts w:ascii="Georgia" w:eastAsiaTheme="minorHAnsi" w:hAnsi="Georgia" w:cstheme="minorBidi"/>
          <w:b/>
        </w:rPr>
      </w:pPr>
      <w:r w:rsidRPr="00F33E07">
        <w:rPr>
          <w:rFonts w:ascii="Georgia" w:eastAsiaTheme="minorHAnsi" w:hAnsi="Georgia" w:cstheme="minorBidi"/>
          <w:b/>
        </w:rPr>
        <w:t>Konsultacje specjalisty UX</w:t>
      </w:r>
      <w:r>
        <w:rPr>
          <w:rFonts w:ascii="Georgia" w:eastAsiaTheme="minorHAnsi" w:hAnsi="Georgia" w:cstheme="minorBidi"/>
          <w:b/>
        </w:rPr>
        <w:t xml:space="preserve"> w wymiarze do 100 h</w:t>
      </w:r>
    </w:p>
    <w:p w:rsidR="00483687" w:rsidRPr="00F33E07" w:rsidRDefault="00483687" w:rsidP="00483687">
      <w:pPr>
        <w:pStyle w:val="Akapitzlist"/>
        <w:spacing w:before="120" w:after="120" w:line="264" w:lineRule="auto"/>
        <w:rPr>
          <w:rFonts w:ascii="Georgia" w:eastAsiaTheme="minorHAnsi" w:hAnsi="Georgia" w:cstheme="minorBidi"/>
          <w:b/>
        </w:rPr>
      </w:pPr>
      <w:r w:rsidRPr="00F86D5D">
        <w:rPr>
          <w:rFonts w:ascii="Georgia" w:eastAsiaTheme="minorHAnsi" w:hAnsi="Georgia" w:cstheme="minorBidi"/>
          <w:b/>
        </w:rPr>
        <w:t>na etapie projektowania, zalecenia i weryfikacja w trakcie powstania serwisu</w:t>
      </w:r>
    </w:p>
    <w:p w:rsidR="0054785A" w:rsidRPr="004B5C37" w:rsidRDefault="0054785A" w:rsidP="0054785A">
      <w:pPr>
        <w:pStyle w:val="Akapitzlist"/>
        <w:widowControl/>
        <w:ind w:left="0"/>
        <w:contextualSpacing/>
      </w:pPr>
    </w:p>
    <w:p w:rsidR="0054785A" w:rsidRPr="004B5C37" w:rsidRDefault="0054785A" w:rsidP="0054785A">
      <w:pPr>
        <w:spacing w:before="120" w:after="120" w:line="264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35C6">
        <w:rPr>
          <w:rFonts w:ascii="Times New Roman" w:hAnsi="Times New Roman" w:cs="Times New Roman"/>
          <w:sz w:val="24"/>
          <w:szCs w:val="24"/>
        </w:rPr>
        <w:t>Projekt</w:t>
      </w:r>
      <w:r w:rsidRPr="004B5C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5C37" w:rsidRPr="004B5C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„Otwarte Narodowe. Digitalizacja i udostępnianie zbiorów Muzeum Narodowego w Warszawie” przygotowywanego w ramach działania 2.3 Cyfrowa dostępność i użyteczność informacji sektora publicznego w ramach Programu Operacyjnego Polska Cyfrowa, Poddziałanie 2.3.2 „Cyfrowe udostępnienie zasobów kultury”, II osi priorytetowej Programu Operacyjnego Polska Cyfrowa na lata 2014-2020.</w:t>
      </w:r>
    </w:p>
    <w:p w:rsidR="0054785A" w:rsidRPr="004B5C37" w:rsidRDefault="0054785A" w:rsidP="0054785A">
      <w:pPr>
        <w:spacing w:before="120" w:after="120" w:line="26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418"/>
        <w:gridCol w:w="1276"/>
        <w:gridCol w:w="1275"/>
        <w:gridCol w:w="1276"/>
      </w:tblGrid>
      <w:tr w:rsidR="0054785A" w:rsidRPr="004B5C37" w:rsidTr="0048368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  <w:r w:rsidRPr="004B5C37"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  <w:r w:rsidRPr="004B5C37">
              <w:t>Nazwa</w:t>
            </w:r>
          </w:p>
          <w:p w:rsidR="0054785A" w:rsidRPr="004B5C37" w:rsidRDefault="0054785A" w:rsidP="009D37F0">
            <w:pPr>
              <w:pStyle w:val="Akapitzlist"/>
              <w:ind w:left="0"/>
              <w:contextualSpacing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ind w:left="0"/>
              <w:contextualSpacing/>
            </w:pPr>
            <w:r w:rsidRPr="004B5C37">
              <w:t>Ilość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</w:tr>
      <w:tr w:rsidR="0054785A" w:rsidRPr="004B5C37" w:rsidTr="0048368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  <w:r w:rsidRPr="004B5C37"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  <w:r w:rsidRPr="004B5C37"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  <w:r w:rsidRPr="004B5C37">
              <w:t>brutto</w:t>
            </w:r>
          </w:p>
        </w:tc>
      </w:tr>
      <w:tr w:rsidR="0054785A" w:rsidRPr="004B5C37" w:rsidTr="00483687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4B5C37" w:rsidP="009D37F0">
            <w:pPr>
              <w:pStyle w:val="Akapitzlist"/>
              <w:widowControl/>
              <w:ind w:left="0"/>
              <w:contextualSpacing/>
            </w:pPr>
            <w:r w:rsidRPr="004B5C37">
              <w:t>1</w:t>
            </w:r>
            <w:r w:rsidR="0054785A" w:rsidRPr="004B5C37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Default="00483687" w:rsidP="009D37F0">
            <w:pPr>
              <w:pStyle w:val="Akapitzlist"/>
              <w:widowControl/>
              <w:ind w:left="0"/>
              <w:contextualSpacing/>
            </w:pPr>
            <w:r>
              <w:t>Godzina konsultacji</w:t>
            </w:r>
            <w:r w:rsidR="0054785A" w:rsidRPr="004B5C37">
              <w:t xml:space="preserve"> </w:t>
            </w:r>
          </w:p>
          <w:p w:rsidR="00483687" w:rsidRPr="004B5C37" w:rsidRDefault="00483687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483687" w:rsidP="00483687">
            <w:pPr>
              <w:pStyle w:val="Akapitzlist"/>
              <w:widowControl/>
              <w:ind w:left="0"/>
              <w:contextualSpacing/>
            </w:pPr>
            <w:r>
              <w:t>1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5A" w:rsidRPr="004B5C37" w:rsidRDefault="0054785A" w:rsidP="009D37F0">
            <w:pPr>
              <w:pStyle w:val="Akapitzlist"/>
              <w:widowControl/>
              <w:ind w:left="0"/>
              <w:contextualSpacing/>
            </w:pPr>
          </w:p>
        </w:tc>
      </w:tr>
    </w:tbl>
    <w:p w:rsidR="0054785A" w:rsidRPr="004B5C37" w:rsidRDefault="0054785A" w:rsidP="0054785A">
      <w:pPr>
        <w:rPr>
          <w:rFonts w:ascii="Times New Roman" w:hAnsi="Times New Roman" w:cs="Times New Roman"/>
          <w:sz w:val="24"/>
          <w:szCs w:val="24"/>
        </w:rPr>
      </w:pPr>
    </w:p>
    <w:p w:rsidR="0054785A" w:rsidRPr="004B5C37" w:rsidRDefault="0054785A" w:rsidP="0054785A">
      <w:pPr>
        <w:rPr>
          <w:rFonts w:ascii="Times New Roman" w:hAnsi="Times New Roman" w:cs="Times New Roman"/>
          <w:sz w:val="24"/>
          <w:szCs w:val="24"/>
        </w:rPr>
      </w:pPr>
    </w:p>
    <w:p w:rsidR="0054785A" w:rsidRPr="004B5C37" w:rsidRDefault="0054785A" w:rsidP="0054785A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4B5C37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:rsidR="0054785A" w:rsidRPr="004B5C37" w:rsidRDefault="0054785A" w:rsidP="0054785A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4B5C37">
        <w:rPr>
          <w:rFonts w:ascii="Times New Roman" w:hAnsi="Times New Roman" w:cs="Times New Roman"/>
          <w:sz w:val="24"/>
          <w:szCs w:val="24"/>
        </w:rPr>
        <w:t xml:space="preserve">Data i podpis osoby upoważnionej do </w:t>
      </w:r>
    </w:p>
    <w:p w:rsidR="0054785A" w:rsidRPr="004B5C37" w:rsidRDefault="0054785A" w:rsidP="0054785A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4B5C37">
        <w:rPr>
          <w:rFonts w:ascii="Times New Roman" w:hAnsi="Times New Roman" w:cs="Times New Roman"/>
          <w:sz w:val="24"/>
          <w:szCs w:val="24"/>
        </w:rPr>
        <w:t>reprezentowania Oferenta</w:t>
      </w:r>
    </w:p>
    <w:p w:rsidR="0054785A" w:rsidRPr="004B5C37" w:rsidRDefault="0054785A" w:rsidP="00926DE6">
      <w:pPr>
        <w:tabs>
          <w:tab w:val="left" w:pos="6276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54785A" w:rsidRPr="004B5C37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D39" w:rsidRDefault="00F37D39" w:rsidP="00C426CE">
      <w:pPr>
        <w:spacing w:after="0" w:line="240" w:lineRule="auto"/>
      </w:pPr>
      <w:r>
        <w:separator/>
      </w:r>
    </w:p>
  </w:endnote>
  <w:endnote w:type="continuationSeparator" w:id="0">
    <w:p w:rsidR="00F37D39" w:rsidRDefault="00F37D3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Pr="00FB2931" w:rsidRDefault="00F37D39" w:rsidP="00FB2931">
    <w:pPr>
      <w:pStyle w:val="Stopka"/>
      <w:ind w:right="-141"/>
      <w:jc w:val="right"/>
      <w:rPr>
        <w:sz w:val="20"/>
        <w:szCs w:val="20"/>
      </w:rPr>
    </w:pPr>
  </w:p>
  <w:p w:rsidR="00F37D39" w:rsidRPr="00FB2931" w:rsidRDefault="00F37D3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37D39" w:rsidRDefault="00F37D39" w:rsidP="00A46AB6">
    <w:pPr>
      <w:pStyle w:val="Stopka"/>
      <w:jc w:val="right"/>
    </w:pPr>
  </w:p>
  <w:p w:rsidR="00F37D39" w:rsidRDefault="0048368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7D39">
              <w:t xml:space="preserve">Strona </w:t>
            </w:r>
            <w:r w:rsidR="00F37D39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PAGE</w:instrText>
            </w:r>
            <w:r w:rsidR="00F37D39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F37D39">
              <w:rPr>
                <w:b/>
                <w:bCs/>
                <w:sz w:val="24"/>
                <w:szCs w:val="24"/>
              </w:rPr>
              <w:fldChar w:fldCharType="end"/>
            </w:r>
            <w:r w:rsidR="00F37D39">
              <w:t xml:space="preserve"> z </w:t>
            </w:r>
            <w:r w:rsidR="00F37D39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NUMPAGES</w:instrText>
            </w:r>
            <w:r w:rsidR="00F37D39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F37D3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37D39" w:rsidRDefault="00F37D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D39" w:rsidRDefault="00F37D39" w:rsidP="00C426CE">
      <w:pPr>
        <w:spacing w:after="0" w:line="240" w:lineRule="auto"/>
      </w:pPr>
      <w:r>
        <w:separator/>
      </w:r>
    </w:p>
  </w:footnote>
  <w:footnote w:type="continuationSeparator" w:id="0">
    <w:p w:rsidR="00F37D39" w:rsidRDefault="00F37D3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Default="00F37D39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:rsidR="00F37D39" w:rsidRDefault="00F37D3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512ED"/>
    <w:rsid w:val="00082A17"/>
    <w:rsid w:val="000D620D"/>
    <w:rsid w:val="000F1B32"/>
    <w:rsid w:val="001D7BF7"/>
    <w:rsid w:val="00227685"/>
    <w:rsid w:val="0025727F"/>
    <w:rsid w:val="00285439"/>
    <w:rsid w:val="002935C6"/>
    <w:rsid w:val="003F1D07"/>
    <w:rsid w:val="00483687"/>
    <w:rsid w:val="004B5C37"/>
    <w:rsid w:val="00525336"/>
    <w:rsid w:val="0054785A"/>
    <w:rsid w:val="005A4E0D"/>
    <w:rsid w:val="006255F6"/>
    <w:rsid w:val="00633426"/>
    <w:rsid w:val="00794C5D"/>
    <w:rsid w:val="007E4961"/>
    <w:rsid w:val="007E68EC"/>
    <w:rsid w:val="008E5C9D"/>
    <w:rsid w:val="00926DE6"/>
    <w:rsid w:val="00943589"/>
    <w:rsid w:val="00A3441B"/>
    <w:rsid w:val="00A46AB6"/>
    <w:rsid w:val="00A65C36"/>
    <w:rsid w:val="00A662EA"/>
    <w:rsid w:val="00AB36B6"/>
    <w:rsid w:val="00AB79F1"/>
    <w:rsid w:val="00AB7CAB"/>
    <w:rsid w:val="00B64AD1"/>
    <w:rsid w:val="00B64D20"/>
    <w:rsid w:val="00B65E29"/>
    <w:rsid w:val="00C04041"/>
    <w:rsid w:val="00C426CE"/>
    <w:rsid w:val="00CF548B"/>
    <w:rsid w:val="00D20E2A"/>
    <w:rsid w:val="00D305DC"/>
    <w:rsid w:val="00D60BAF"/>
    <w:rsid w:val="00DA2506"/>
    <w:rsid w:val="00ED380C"/>
    <w:rsid w:val="00EF7AFC"/>
    <w:rsid w:val="00F07A01"/>
    <w:rsid w:val="00F37D39"/>
    <w:rsid w:val="00FB2931"/>
    <w:rsid w:val="00FB559F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785A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785A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ktabak</cp:lastModifiedBy>
  <cp:revision>2</cp:revision>
  <cp:lastPrinted>2018-03-27T10:00:00Z</cp:lastPrinted>
  <dcterms:created xsi:type="dcterms:W3CDTF">2019-11-26T08:48:00Z</dcterms:created>
  <dcterms:modified xsi:type="dcterms:W3CDTF">2019-11-26T08:48:00Z</dcterms:modified>
</cp:coreProperties>
</file>