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41" w:rsidRPr="00691036" w:rsidRDefault="00C04041" w:rsidP="00C426CE">
      <w:pPr>
        <w:ind w:left="-567"/>
        <w:rPr>
          <w:rFonts w:ascii="Georgia" w:hAnsi="Georgia"/>
          <w:sz w:val="24"/>
          <w:szCs w:val="24"/>
        </w:rPr>
      </w:pPr>
    </w:p>
    <w:p w:rsidR="0025727F" w:rsidRPr="00691036" w:rsidRDefault="0025727F" w:rsidP="00C426CE">
      <w:pPr>
        <w:ind w:left="-567"/>
        <w:rPr>
          <w:rFonts w:ascii="Georgia" w:hAnsi="Georgia"/>
          <w:sz w:val="24"/>
          <w:szCs w:val="24"/>
        </w:rPr>
      </w:pPr>
    </w:p>
    <w:p w:rsidR="0025727F" w:rsidRDefault="00B31AA6" w:rsidP="00C426CE">
      <w:pPr>
        <w:ind w:left="-56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……………………………………..</w:t>
      </w:r>
    </w:p>
    <w:p w:rsidR="00B31AA6" w:rsidRPr="00691036" w:rsidRDefault="00B31AA6" w:rsidP="00C426CE">
      <w:pPr>
        <w:ind w:left="-56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Pieczęć Wykonawcy</w:t>
      </w:r>
    </w:p>
    <w:p w:rsidR="00954E90" w:rsidRDefault="00954E90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63714D" w:rsidRPr="00C8402B" w:rsidRDefault="0063714D" w:rsidP="00C35980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B31AA6" w:rsidRPr="00C8402B" w:rsidRDefault="0063714D" w:rsidP="00B31AA6">
      <w:pPr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</w:rPr>
      </w:pPr>
      <w:r w:rsidRPr="00C8402B">
        <w:rPr>
          <w:rFonts w:ascii="Georgia" w:hAnsi="Georgia"/>
          <w:sz w:val="24"/>
          <w:szCs w:val="24"/>
        </w:rPr>
        <w:t xml:space="preserve">Dotyczy: </w:t>
      </w:r>
      <w:r w:rsidR="00B31AA6">
        <w:rPr>
          <w:rFonts w:ascii="Georgia" w:hAnsi="Georgia"/>
          <w:sz w:val="24"/>
          <w:szCs w:val="24"/>
        </w:rPr>
        <w:t xml:space="preserve">zapytania o wycenę zamówienia na: </w:t>
      </w:r>
      <w:r w:rsidR="00B31AA6">
        <w:rPr>
          <w:rFonts w:ascii="Georgia" w:eastAsia="Times New Roman" w:hAnsi="Georgia" w:cs="Times New Roman"/>
          <w:sz w:val="24"/>
          <w:szCs w:val="24"/>
        </w:rPr>
        <w:t>usługę polegającą</w:t>
      </w:r>
      <w:r w:rsidR="00B31AA6" w:rsidRPr="00C8402B">
        <w:rPr>
          <w:rFonts w:ascii="Georgia" w:eastAsia="Times New Roman" w:hAnsi="Georgia" w:cs="Times New Roman"/>
          <w:sz w:val="24"/>
          <w:szCs w:val="24"/>
        </w:rPr>
        <w:t xml:space="preserve"> na wykonaniu multimedialnej aplikacji mobilnej dla systemów iOS i Android oraz 6 aplikacji multimedialnych na komputery klasy PC</w:t>
      </w:r>
    </w:p>
    <w:p w:rsidR="0063714D" w:rsidRPr="00C8402B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</w:p>
    <w:p w:rsidR="0063714D" w:rsidRPr="00C8402B" w:rsidRDefault="0063714D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C8402B">
        <w:rPr>
          <w:rFonts w:ascii="Georgia" w:hAnsi="Georgia"/>
          <w:b/>
          <w:sz w:val="24"/>
          <w:szCs w:val="24"/>
        </w:rPr>
        <w:t>Projekt ,,</w:t>
      </w:r>
      <w:proofErr w:type="spellStart"/>
      <w:r w:rsidRPr="00C8402B">
        <w:rPr>
          <w:rFonts w:ascii="Georgia" w:hAnsi="Georgia"/>
          <w:b/>
          <w:sz w:val="24"/>
          <w:szCs w:val="24"/>
        </w:rPr>
        <w:t>Rearanżacja</w:t>
      </w:r>
      <w:proofErr w:type="spellEnd"/>
      <w:r w:rsidRPr="00C8402B">
        <w:rPr>
          <w:rFonts w:ascii="Georgia" w:hAnsi="Georgia"/>
          <w:b/>
          <w:sz w:val="24"/>
          <w:szCs w:val="24"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25727F" w:rsidRDefault="0025727F" w:rsidP="005420A7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4"/>
        <w:gridCol w:w="2129"/>
        <w:gridCol w:w="2410"/>
        <w:gridCol w:w="851"/>
        <w:gridCol w:w="2835"/>
      </w:tblGrid>
      <w:tr w:rsidR="00FB7B94" w:rsidTr="00FB7B94">
        <w:tc>
          <w:tcPr>
            <w:tcW w:w="814" w:type="dxa"/>
          </w:tcPr>
          <w:p w:rsidR="00FB7B94" w:rsidRPr="00B31AA6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 w:rsidRPr="00B31AA6">
              <w:rPr>
                <w:rFonts w:ascii="Georgia" w:hAnsi="Georgia"/>
                <w:b/>
                <w:sz w:val="24"/>
                <w:szCs w:val="24"/>
              </w:rPr>
              <w:t>L.p.</w:t>
            </w:r>
          </w:p>
        </w:tc>
        <w:tc>
          <w:tcPr>
            <w:tcW w:w="2129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 w:rsidRPr="00B31AA6">
              <w:rPr>
                <w:rFonts w:ascii="Georgia" w:hAnsi="Georgia"/>
                <w:b/>
                <w:sz w:val="24"/>
                <w:szCs w:val="24"/>
              </w:rPr>
              <w:t>Gwarancja</w:t>
            </w:r>
          </w:p>
          <w:p w:rsidR="00FB7B94" w:rsidRPr="00B31AA6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36 miesięcy gwarancji</w:t>
            </w:r>
          </w:p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 w:rsidRPr="00B31AA6">
              <w:rPr>
                <w:rFonts w:ascii="Georgia" w:hAnsi="Georgia"/>
                <w:b/>
                <w:sz w:val="24"/>
                <w:szCs w:val="24"/>
              </w:rPr>
              <w:t>60 miesięcy</w:t>
            </w:r>
          </w:p>
          <w:p w:rsidR="00FB7B94" w:rsidRPr="00B31AA6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gwarancji</w:t>
            </w:r>
          </w:p>
        </w:tc>
        <w:tc>
          <w:tcPr>
            <w:tcW w:w="2410" w:type="dxa"/>
          </w:tcPr>
          <w:p w:rsidR="00FB7B94" w:rsidRPr="00B31AA6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 w:rsidRPr="00B31AA6">
              <w:rPr>
                <w:rFonts w:ascii="Georgia" w:hAnsi="Georgia"/>
                <w:b/>
                <w:sz w:val="24"/>
                <w:szCs w:val="24"/>
              </w:rPr>
              <w:t>Cena netto</w:t>
            </w:r>
          </w:p>
        </w:tc>
        <w:tc>
          <w:tcPr>
            <w:tcW w:w="851" w:type="dxa"/>
          </w:tcPr>
          <w:p w:rsidR="00FB7B94" w:rsidRPr="00B31AA6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r w:rsidRPr="00B31AA6">
              <w:rPr>
                <w:rFonts w:ascii="Georgia" w:hAnsi="Georgia"/>
                <w:b/>
                <w:sz w:val="24"/>
                <w:szCs w:val="24"/>
              </w:rPr>
              <w:t>VAT</w:t>
            </w:r>
          </w:p>
        </w:tc>
        <w:tc>
          <w:tcPr>
            <w:tcW w:w="2835" w:type="dxa"/>
          </w:tcPr>
          <w:p w:rsidR="00FB7B94" w:rsidRPr="00B31AA6" w:rsidRDefault="00FB7B94" w:rsidP="00B31AA6">
            <w:pPr>
              <w:spacing w:before="120" w:after="120" w:line="264" w:lineRule="auto"/>
              <w:rPr>
                <w:rFonts w:ascii="Georgia" w:hAnsi="Georgia"/>
                <w:b/>
                <w:sz w:val="24"/>
                <w:szCs w:val="24"/>
              </w:rPr>
            </w:pPr>
            <w:bookmarkStart w:id="0" w:name="_GoBack"/>
            <w:bookmarkEnd w:id="0"/>
            <w:r w:rsidRPr="00B31AA6">
              <w:rPr>
                <w:rFonts w:ascii="Georgia" w:hAnsi="Georgia"/>
                <w:b/>
                <w:sz w:val="24"/>
                <w:szCs w:val="24"/>
              </w:rPr>
              <w:t>Cena brutto</w:t>
            </w:r>
          </w:p>
        </w:tc>
      </w:tr>
      <w:tr w:rsidR="00FB7B94" w:rsidTr="00FB7B94">
        <w:tc>
          <w:tcPr>
            <w:tcW w:w="814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1.</w:t>
            </w:r>
          </w:p>
        </w:tc>
        <w:tc>
          <w:tcPr>
            <w:tcW w:w="2129" w:type="dxa"/>
          </w:tcPr>
          <w:p w:rsidR="00FB7B94" w:rsidRPr="00983610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  <w:r w:rsidRPr="00983610">
              <w:rPr>
                <w:rFonts w:ascii="Georgia" w:hAnsi="Georgia"/>
                <w:sz w:val="24"/>
                <w:szCs w:val="24"/>
              </w:rPr>
              <w:t>36 miesięcy</w:t>
            </w:r>
          </w:p>
          <w:p w:rsidR="00FB7B94" w:rsidRPr="00983610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  <w:r w:rsidRPr="00983610">
              <w:rPr>
                <w:rFonts w:ascii="Georgia" w:hAnsi="Georgia"/>
                <w:sz w:val="24"/>
                <w:szCs w:val="24"/>
              </w:rPr>
              <w:t>gwarancji</w:t>
            </w:r>
          </w:p>
        </w:tc>
        <w:tc>
          <w:tcPr>
            <w:tcW w:w="2410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851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5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FB7B94" w:rsidTr="00FB7B94">
        <w:tc>
          <w:tcPr>
            <w:tcW w:w="814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2.</w:t>
            </w:r>
          </w:p>
        </w:tc>
        <w:tc>
          <w:tcPr>
            <w:tcW w:w="2129" w:type="dxa"/>
          </w:tcPr>
          <w:p w:rsidR="00FB7B94" w:rsidRPr="00983610" w:rsidRDefault="00FB7B94" w:rsidP="006C101D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  <w:r w:rsidRPr="00983610">
              <w:rPr>
                <w:rFonts w:ascii="Georgia" w:hAnsi="Georgia"/>
                <w:sz w:val="24"/>
                <w:szCs w:val="24"/>
              </w:rPr>
              <w:t>60 miesięcy</w:t>
            </w:r>
          </w:p>
          <w:p w:rsidR="00FB7B94" w:rsidRPr="00983610" w:rsidRDefault="00FB7B94" w:rsidP="006C101D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  <w:r w:rsidRPr="00983610">
              <w:rPr>
                <w:rFonts w:ascii="Georgia" w:hAnsi="Georgia"/>
                <w:sz w:val="24"/>
                <w:szCs w:val="24"/>
              </w:rPr>
              <w:t>gwarancji</w:t>
            </w:r>
          </w:p>
        </w:tc>
        <w:tc>
          <w:tcPr>
            <w:tcW w:w="2410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851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5" w:type="dxa"/>
          </w:tcPr>
          <w:p w:rsidR="00FB7B94" w:rsidRDefault="00FB7B94" w:rsidP="00B31AA6">
            <w:pPr>
              <w:spacing w:before="120" w:after="120" w:line="264" w:lineRule="auto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C35980" w:rsidRDefault="00C35980" w:rsidP="00C35980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C35980" w:rsidRPr="00632D9D" w:rsidRDefault="00C35980" w:rsidP="00C35980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632D9D">
        <w:rPr>
          <w:rFonts w:ascii="Georgia" w:hAnsi="Georgia"/>
          <w:sz w:val="24"/>
          <w:szCs w:val="24"/>
        </w:rPr>
        <w:t xml:space="preserve">Podpis osoby upoważnionej </w:t>
      </w:r>
      <w:r>
        <w:rPr>
          <w:rFonts w:ascii="Georgia" w:hAnsi="Georgia"/>
          <w:sz w:val="24"/>
          <w:szCs w:val="24"/>
        </w:rPr>
        <w:t>do reprezentowania Wykonawcy</w:t>
      </w:r>
    </w:p>
    <w:p w:rsidR="00C35980" w:rsidRPr="00632D9D" w:rsidRDefault="00C35980" w:rsidP="00C35980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B31AA6" w:rsidRPr="00C8402B" w:rsidRDefault="00C35980" w:rsidP="00C35980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</w:t>
      </w:r>
      <w:r w:rsidRPr="00632D9D">
        <w:rPr>
          <w:rFonts w:ascii="Georgia" w:hAnsi="Georgia"/>
          <w:sz w:val="24"/>
          <w:szCs w:val="24"/>
        </w:rPr>
        <w:t>…………………………………………………………………………………</w:t>
      </w:r>
      <w:r w:rsidRPr="00C8402B">
        <w:rPr>
          <w:rFonts w:ascii="Georgia" w:hAnsi="Georgia"/>
          <w:sz w:val="24"/>
          <w:szCs w:val="24"/>
        </w:rPr>
        <w:t>…………………..</w:t>
      </w:r>
    </w:p>
    <w:sectPr w:rsidR="00B31AA6" w:rsidRPr="00C8402B" w:rsidSect="00525336">
      <w:headerReference w:type="default" r:id="rId9"/>
      <w:footerReference w:type="default" r:id="rId10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B75" w:rsidRDefault="00491B75" w:rsidP="00C426CE">
      <w:pPr>
        <w:spacing w:after="0" w:line="240" w:lineRule="auto"/>
      </w:pPr>
      <w:r>
        <w:separator/>
      </w:r>
    </w:p>
  </w:endnote>
  <w:endnote w:type="continuationSeparator" w:id="0">
    <w:p w:rsidR="00491B75" w:rsidRDefault="00491B75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AA9" w:rsidRPr="00FB2931" w:rsidRDefault="00576AA9" w:rsidP="00FB2931">
    <w:pPr>
      <w:pStyle w:val="Stopka"/>
      <w:ind w:right="-141"/>
      <w:jc w:val="right"/>
      <w:rPr>
        <w:sz w:val="20"/>
        <w:szCs w:val="20"/>
      </w:rPr>
    </w:pPr>
  </w:p>
  <w:p w:rsidR="00576AA9" w:rsidRPr="00FB2931" w:rsidRDefault="00576AA9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76AA9" w:rsidRDefault="00576AA9" w:rsidP="00A46AB6">
    <w:pPr>
      <w:pStyle w:val="Stopka"/>
      <w:jc w:val="right"/>
    </w:pPr>
  </w:p>
  <w:p w:rsidR="00576AA9" w:rsidRDefault="00844EB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76AA9">
              <w:t xml:space="preserve">Strona </w:t>
            </w:r>
            <w:r w:rsidR="009B5163">
              <w:rPr>
                <w:b/>
                <w:bCs/>
                <w:sz w:val="24"/>
                <w:szCs w:val="24"/>
              </w:rPr>
              <w:fldChar w:fldCharType="begin"/>
            </w:r>
            <w:r w:rsidR="00576AA9">
              <w:rPr>
                <w:b/>
                <w:bCs/>
              </w:rPr>
              <w:instrText>PAGE</w:instrText>
            </w:r>
            <w:r w:rsidR="009B516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9B5163">
              <w:rPr>
                <w:b/>
                <w:bCs/>
                <w:sz w:val="24"/>
                <w:szCs w:val="24"/>
              </w:rPr>
              <w:fldChar w:fldCharType="end"/>
            </w:r>
            <w:r w:rsidR="00576AA9">
              <w:t xml:space="preserve"> z </w:t>
            </w:r>
            <w:r w:rsidR="009B5163">
              <w:rPr>
                <w:b/>
                <w:bCs/>
                <w:sz w:val="24"/>
                <w:szCs w:val="24"/>
              </w:rPr>
              <w:fldChar w:fldCharType="begin"/>
            </w:r>
            <w:r w:rsidR="00576AA9">
              <w:rPr>
                <w:b/>
                <w:bCs/>
              </w:rPr>
              <w:instrText>NUMPAGES</w:instrText>
            </w:r>
            <w:r w:rsidR="009B516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9B516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76AA9" w:rsidRDefault="00576A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B75" w:rsidRDefault="00491B75" w:rsidP="00C426CE">
      <w:pPr>
        <w:spacing w:after="0" w:line="240" w:lineRule="auto"/>
      </w:pPr>
      <w:r>
        <w:separator/>
      </w:r>
    </w:p>
  </w:footnote>
  <w:footnote w:type="continuationSeparator" w:id="0">
    <w:p w:rsidR="00491B75" w:rsidRDefault="00491B75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AA9" w:rsidRDefault="00576AA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76AA9" w:rsidRDefault="00576A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484A65"/>
    <w:multiLevelType w:val="multilevel"/>
    <w:tmpl w:val="B2A84D0C"/>
    <w:lvl w:ilvl="0">
      <w:start w:val="1"/>
      <w:numFmt w:val="decimal"/>
      <w:lvlText w:val="%1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7640B"/>
    <w:rsid w:val="000855B3"/>
    <w:rsid w:val="000958F6"/>
    <w:rsid w:val="00097316"/>
    <w:rsid w:val="000C0A29"/>
    <w:rsid w:val="000D521E"/>
    <w:rsid w:val="001B7AB6"/>
    <w:rsid w:val="001D4CB9"/>
    <w:rsid w:val="001D7BF7"/>
    <w:rsid w:val="00227685"/>
    <w:rsid w:val="00230073"/>
    <w:rsid w:val="0025727F"/>
    <w:rsid w:val="00285439"/>
    <w:rsid w:val="00304494"/>
    <w:rsid w:val="003278E0"/>
    <w:rsid w:val="00370603"/>
    <w:rsid w:val="00377A45"/>
    <w:rsid w:val="003B041A"/>
    <w:rsid w:val="003F116B"/>
    <w:rsid w:val="00410771"/>
    <w:rsid w:val="00441D25"/>
    <w:rsid w:val="00491B75"/>
    <w:rsid w:val="00525336"/>
    <w:rsid w:val="005420A7"/>
    <w:rsid w:val="0055493B"/>
    <w:rsid w:val="00576AA9"/>
    <w:rsid w:val="00590E4A"/>
    <w:rsid w:val="005A26C7"/>
    <w:rsid w:val="005C3F61"/>
    <w:rsid w:val="0063714D"/>
    <w:rsid w:val="00642708"/>
    <w:rsid w:val="00684F53"/>
    <w:rsid w:val="00691036"/>
    <w:rsid w:val="006C101D"/>
    <w:rsid w:val="006F4BF6"/>
    <w:rsid w:val="0070155D"/>
    <w:rsid w:val="007610D5"/>
    <w:rsid w:val="00795380"/>
    <w:rsid w:val="007E34F2"/>
    <w:rsid w:val="007E4961"/>
    <w:rsid w:val="008064A1"/>
    <w:rsid w:val="00844EBE"/>
    <w:rsid w:val="008624B7"/>
    <w:rsid w:val="00863695"/>
    <w:rsid w:val="008B7890"/>
    <w:rsid w:val="008E5C9D"/>
    <w:rsid w:val="00952363"/>
    <w:rsid w:val="00954E90"/>
    <w:rsid w:val="0096791F"/>
    <w:rsid w:val="00983610"/>
    <w:rsid w:val="009B5163"/>
    <w:rsid w:val="00A3441B"/>
    <w:rsid w:val="00A46AB6"/>
    <w:rsid w:val="00A61332"/>
    <w:rsid w:val="00AB36B6"/>
    <w:rsid w:val="00AC77CA"/>
    <w:rsid w:val="00B31AA6"/>
    <w:rsid w:val="00B31BBC"/>
    <w:rsid w:val="00B46A28"/>
    <w:rsid w:val="00B74EBA"/>
    <w:rsid w:val="00B75BFD"/>
    <w:rsid w:val="00BA110F"/>
    <w:rsid w:val="00C04041"/>
    <w:rsid w:val="00C35980"/>
    <w:rsid w:val="00C426CE"/>
    <w:rsid w:val="00C45681"/>
    <w:rsid w:val="00C8402B"/>
    <w:rsid w:val="00CC1583"/>
    <w:rsid w:val="00CD3151"/>
    <w:rsid w:val="00D241F4"/>
    <w:rsid w:val="00D71FE9"/>
    <w:rsid w:val="00D749D9"/>
    <w:rsid w:val="00DE2ACC"/>
    <w:rsid w:val="00E50DE3"/>
    <w:rsid w:val="00E540BA"/>
    <w:rsid w:val="00E93225"/>
    <w:rsid w:val="00EA5B2D"/>
    <w:rsid w:val="00EA71CC"/>
    <w:rsid w:val="00EB4D12"/>
    <w:rsid w:val="00ED380C"/>
    <w:rsid w:val="00EF1F17"/>
    <w:rsid w:val="00EF7AFC"/>
    <w:rsid w:val="00F07A01"/>
    <w:rsid w:val="00F24EFD"/>
    <w:rsid w:val="00F354D8"/>
    <w:rsid w:val="00FA5629"/>
    <w:rsid w:val="00FB2931"/>
    <w:rsid w:val="00FB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71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3714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761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10D5"/>
    <w:rPr>
      <w:b/>
      <w:bCs/>
    </w:rPr>
  </w:style>
  <w:style w:type="paragraph" w:customStyle="1" w:styleId="Standard">
    <w:name w:val="Standard"/>
    <w:rsid w:val="0069103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31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2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EC786-9894-42C7-B760-2C6308FCD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Bożena Pobikrowska</cp:lastModifiedBy>
  <cp:revision>9</cp:revision>
  <cp:lastPrinted>2017-12-14T07:54:00Z</cp:lastPrinted>
  <dcterms:created xsi:type="dcterms:W3CDTF">2017-12-13T14:15:00Z</dcterms:created>
  <dcterms:modified xsi:type="dcterms:W3CDTF">2018-04-05T11:40:00Z</dcterms:modified>
</cp:coreProperties>
</file>