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E511" w14:textId="5F4FD6E9" w:rsidR="00C97C59" w:rsidRPr="00BA2E5B" w:rsidRDefault="00526E93" w:rsidP="00526E93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Załącznik nr 2 do zapytania</w:t>
      </w:r>
    </w:p>
    <w:p w14:paraId="64C47778" w14:textId="77777777" w:rsidR="00C97C59" w:rsidRPr="00BA2E5B" w:rsidRDefault="00C97C59" w:rsidP="00B2190C">
      <w:pPr>
        <w:jc w:val="both"/>
        <w:rPr>
          <w:rFonts w:ascii="Arial" w:hAnsi="Arial" w:cs="Arial"/>
          <w:szCs w:val="24"/>
        </w:rPr>
      </w:pPr>
    </w:p>
    <w:p w14:paraId="60281C92" w14:textId="77777777" w:rsidR="00C97C59" w:rsidRPr="00BA2E5B" w:rsidRDefault="00C97C59" w:rsidP="00B2190C">
      <w:pPr>
        <w:jc w:val="both"/>
        <w:rPr>
          <w:rFonts w:ascii="Arial" w:hAnsi="Arial" w:cs="Arial"/>
          <w:szCs w:val="24"/>
        </w:rPr>
      </w:pPr>
    </w:p>
    <w:p w14:paraId="7DDCEF0B" w14:textId="77777777" w:rsidR="00B2190C" w:rsidRPr="00BA2E5B" w:rsidRDefault="00B2190C" w:rsidP="00B2190C">
      <w:pPr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……………….....................................</w:t>
      </w:r>
      <w:r w:rsidR="000147A5">
        <w:rPr>
          <w:rFonts w:ascii="Arial" w:hAnsi="Arial" w:cs="Arial"/>
          <w:szCs w:val="24"/>
        </w:rPr>
        <w:t>............</w:t>
      </w:r>
    </w:p>
    <w:p w14:paraId="1FCB6951" w14:textId="77777777" w:rsidR="00B2190C" w:rsidRPr="00BA2E5B" w:rsidRDefault="000147A5" w:rsidP="00B2190C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Dane oferenta (nazwa, adres, e-mail, telefon)</w:t>
      </w:r>
    </w:p>
    <w:p w14:paraId="599406B1" w14:textId="77777777" w:rsidR="00B2190C" w:rsidRPr="00BA2E5B" w:rsidRDefault="00B2190C" w:rsidP="00B2190C">
      <w:pPr>
        <w:jc w:val="both"/>
        <w:rPr>
          <w:rFonts w:ascii="Arial" w:hAnsi="Arial" w:cs="Arial"/>
          <w:szCs w:val="24"/>
        </w:rPr>
      </w:pPr>
    </w:p>
    <w:p w14:paraId="1ED18BF8" w14:textId="77777777" w:rsidR="00B2190C" w:rsidRPr="00BA2E5B" w:rsidRDefault="00B2190C" w:rsidP="00B2190C">
      <w:pPr>
        <w:jc w:val="center"/>
        <w:rPr>
          <w:rFonts w:ascii="Arial" w:hAnsi="Arial" w:cs="Arial"/>
          <w:b/>
          <w:szCs w:val="24"/>
        </w:rPr>
      </w:pPr>
      <w:r w:rsidRPr="00BA2E5B">
        <w:rPr>
          <w:rFonts w:ascii="Arial" w:hAnsi="Arial" w:cs="Arial"/>
          <w:b/>
          <w:szCs w:val="24"/>
        </w:rPr>
        <w:t>OFERTA</w:t>
      </w:r>
    </w:p>
    <w:p w14:paraId="67F37080" w14:textId="77777777" w:rsidR="00B2190C" w:rsidRPr="00BA2E5B" w:rsidRDefault="00B2190C" w:rsidP="00B2190C">
      <w:pPr>
        <w:jc w:val="both"/>
        <w:rPr>
          <w:rFonts w:ascii="Arial" w:hAnsi="Arial" w:cs="Arial"/>
          <w:szCs w:val="24"/>
        </w:rPr>
      </w:pPr>
    </w:p>
    <w:p w14:paraId="012FBC50" w14:textId="77777777" w:rsidR="00B2190C" w:rsidRPr="00BA2E5B" w:rsidRDefault="00B2190C" w:rsidP="00B2190C">
      <w:pPr>
        <w:spacing w:line="312" w:lineRule="auto"/>
        <w:jc w:val="both"/>
        <w:rPr>
          <w:rFonts w:ascii="Arial" w:hAnsi="Arial" w:cs="Arial"/>
          <w:i/>
          <w:iCs/>
          <w:szCs w:val="24"/>
        </w:rPr>
      </w:pPr>
      <w:r w:rsidRPr="00BA2E5B">
        <w:rPr>
          <w:rFonts w:ascii="Arial" w:hAnsi="Arial" w:cs="Arial"/>
          <w:szCs w:val="24"/>
        </w:rPr>
        <w:t xml:space="preserve">Odpowiadając na zapytanie ofertowe prowadzone przez Zamawiającego Muzeum Narodowe w Warszawie dotyczące zamówienia publicznego realizowanego na podstawie </w:t>
      </w:r>
      <w:r w:rsidRPr="00BA2E5B">
        <w:rPr>
          <w:rFonts w:ascii="Arial" w:hAnsi="Arial" w:cs="Arial"/>
          <w:bCs/>
          <w:i/>
          <w:szCs w:val="24"/>
        </w:rPr>
        <w:t xml:space="preserve">regulaminu udzielenia zamówień publicznych, </w:t>
      </w:r>
      <w:r w:rsidRPr="00BA2E5B">
        <w:rPr>
          <w:rFonts w:ascii="Arial" w:hAnsi="Arial" w:cs="Arial"/>
          <w:i/>
          <w:iCs/>
          <w:szCs w:val="24"/>
        </w:rPr>
        <w:t xml:space="preserve">których wartość </w:t>
      </w:r>
      <w:r w:rsidRPr="00BA2E5B">
        <w:rPr>
          <w:rFonts w:ascii="Arial" w:hAnsi="Arial" w:cs="Arial"/>
          <w:bCs/>
          <w:i/>
          <w:szCs w:val="24"/>
        </w:rPr>
        <w:t xml:space="preserve">jest mniejsza niż 130000 zł </w:t>
      </w:r>
      <w:r w:rsidRPr="00BA2E5B">
        <w:rPr>
          <w:rFonts w:ascii="Arial" w:hAnsi="Arial" w:cs="Arial"/>
          <w:bCs/>
          <w:szCs w:val="24"/>
        </w:rPr>
        <w:t xml:space="preserve">w związku z art. </w:t>
      </w:r>
      <w:r w:rsidRPr="00BA2E5B">
        <w:rPr>
          <w:rFonts w:ascii="Arial" w:eastAsia="Calibri" w:hAnsi="Arial" w:cs="Arial"/>
          <w:szCs w:val="24"/>
          <w:lang w:eastAsia="en-US"/>
        </w:rPr>
        <w:t xml:space="preserve">2 ust. 1 pkt 1 </w:t>
      </w:r>
      <w:r w:rsidRPr="00BA2E5B">
        <w:rPr>
          <w:rFonts w:ascii="Arial" w:hAnsi="Arial" w:cs="Arial"/>
          <w:bCs/>
          <w:szCs w:val="24"/>
        </w:rPr>
        <w:t>ustawy</w:t>
      </w:r>
      <w:r w:rsidRPr="00BA2E5B">
        <w:rPr>
          <w:rFonts w:ascii="Arial" w:eastAsia="Calibri" w:hAnsi="Arial" w:cs="Arial"/>
          <w:szCs w:val="24"/>
          <w:lang w:eastAsia="en-US"/>
        </w:rPr>
        <w:t xml:space="preserve"> z dnia 11 września 2019 r. – </w:t>
      </w:r>
      <w:r w:rsidRPr="00BA2E5B">
        <w:rPr>
          <w:rFonts w:ascii="Arial" w:eastAsia="Calibri" w:hAnsi="Arial" w:cs="Arial"/>
          <w:i/>
          <w:iCs/>
          <w:szCs w:val="24"/>
          <w:lang w:eastAsia="en-US"/>
        </w:rPr>
        <w:t>Prawo zamówień publicznych</w:t>
      </w:r>
      <w:r w:rsidRPr="00BA2E5B">
        <w:rPr>
          <w:rFonts w:ascii="Arial" w:hAnsi="Arial" w:cs="Arial"/>
          <w:i/>
          <w:iCs/>
          <w:szCs w:val="24"/>
        </w:rPr>
        <w:t xml:space="preserve"> </w:t>
      </w:r>
      <w:r w:rsidRPr="00BA2E5B">
        <w:rPr>
          <w:rFonts w:ascii="Arial" w:hAnsi="Arial" w:cs="Arial"/>
          <w:szCs w:val="24"/>
        </w:rPr>
        <w:t xml:space="preserve"> dotyczącego:</w:t>
      </w:r>
    </w:p>
    <w:p w14:paraId="1F580C6D" w14:textId="3FEB41F6" w:rsidR="00043EB7" w:rsidRPr="00BA2E5B" w:rsidRDefault="00A732CD" w:rsidP="00A732CD">
      <w:pPr>
        <w:rPr>
          <w:rFonts w:ascii="Arial" w:hAnsi="Arial" w:cs="Arial"/>
          <w:b/>
          <w:iCs/>
          <w:szCs w:val="24"/>
        </w:rPr>
      </w:pPr>
      <w:r>
        <w:rPr>
          <w:rFonts w:ascii="Arial" w:hAnsi="Arial" w:cs="Arial"/>
          <w:b/>
          <w:bCs/>
          <w:iCs/>
          <w:szCs w:val="24"/>
        </w:rPr>
        <w:t>Usługa hostingu cyfrowego</w:t>
      </w:r>
      <w:r w:rsidR="007E7DAB" w:rsidRPr="00BA2E5B">
        <w:rPr>
          <w:rFonts w:ascii="Arial" w:hAnsi="Arial" w:cs="Arial"/>
          <w:b/>
          <w:bCs/>
          <w:iCs/>
          <w:szCs w:val="24"/>
        </w:rPr>
        <w:t xml:space="preserve"> </w:t>
      </w:r>
      <w:r w:rsidR="00043EB7" w:rsidRPr="00BA2E5B">
        <w:rPr>
          <w:rFonts w:ascii="Arial" w:hAnsi="Arial" w:cs="Arial"/>
          <w:b/>
          <w:bCs/>
          <w:iCs/>
          <w:szCs w:val="24"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0FE17064" w14:textId="77777777" w:rsidR="00B2190C" w:rsidRPr="00BA2E5B" w:rsidRDefault="00B2190C" w:rsidP="00B2190C">
      <w:pPr>
        <w:rPr>
          <w:rFonts w:ascii="Arial" w:hAnsi="Arial" w:cs="Arial"/>
          <w:szCs w:val="24"/>
        </w:rPr>
      </w:pPr>
    </w:p>
    <w:p w14:paraId="56A1738C" w14:textId="77777777" w:rsidR="00B2190C" w:rsidRPr="00BA2E5B" w:rsidRDefault="00B2190C" w:rsidP="00B2190C">
      <w:pPr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składamy ofertę  o następującej treści:</w:t>
      </w:r>
    </w:p>
    <w:p w14:paraId="0ADAA16F" w14:textId="77777777" w:rsidR="00B2190C" w:rsidRPr="00BA2E5B" w:rsidRDefault="00B2190C" w:rsidP="00B2190C">
      <w:pPr>
        <w:rPr>
          <w:rFonts w:ascii="Arial" w:hAnsi="Arial" w:cs="Arial"/>
          <w:szCs w:val="24"/>
        </w:rPr>
      </w:pPr>
    </w:p>
    <w:p w14:paraId="006FD9C6" w14:textId="351BA6ED" w:rsidR="00043EB7" w:rsidRDefault="00043EB7" w:rsidP="00043EB7">
      <w:pPr>
        <w:numPr>
          <w:ilvl w:val="1"/>
          <w:numId w:val="44"/>
        </w:numPr>
        <w:tabs>
          <w:tab w:val="num" w:pos="426"/>
        </w:tabs>
        <w:ind w:left="426" w:hanging="426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Oferujemy realizację przedmiotu zamówienia określonego w zapytaniu za cenę netto ……………………………. zł (słownie ……………………………) plus należny podatek VAT, cena brutto ………. zł (słownie: ……………………..).</w:t>
      </w:r>
    </w:p>
    <w:p w14:paraId="74F050A8" w14:textId="77777777" w:rsidR="009E672A" w:rsidRDefault="009E672A" w:rsidP="009E672A">
      <w:pPr>
        <w:ind w:left="426"/>
        <w:jc w:val="both"/>
        <w:rPr>
          <w:rFonts w:ascii="Arial" w:hAnsi="Arial" w:cs="Arial"/>
          <w:szCs w:val="24"/>
        </w:rPr>
      </w:pPr>
    </w:p>
    <w:p w14:paraId="5DB5DC72" w14:textId="77777777" w:rsidR="009E672A" w:rsidRDefault="009E672A" w:rsidP="009E672A">
      <w:pPr>
        <w:ind w:left="42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Powyższa cena całkowita składa się na:</w:t>
      </w:r>
    </w:p>
    <w:p w14:paraId="41A1D913" w14:textId="303DF972" w:rsidR="009E672A" w:rsidRPr="009E672A" w:rsidRDefault="009E672A" w:rsidP="009E672A">
      <w:pPr>
        <w:pStyle w:val="Akapitzlist"/>
        <w:numPr>
          <w:ilvl w:val="2"/>
          <w:numId w:val="44"/>
        </w:numPr>
        <w:ind w:left="1276"/>
        <w:jc w:val="both"/>
        <w:rPr>
          <w:rFonts w:ascii="Arial" w:hAnsi="Arial" w:cs="Arial"/>
          <w:szCs w:val="24"/>
        </w:rPr>
      </w:pPr>
      <w:r w:rsidRPr="009E672A">
        <w:rPr>
          <w:rFonts w:ascii="Arial" w:hAnsi="Arial" w:cs="Arial"/>
          <w:szCs w:val="24"/>
        </w:rPr>
        <w:t xml:space="preserve">cenę za pierwszy miesiąc i 11 dni świadczenia usługi wynoszącą: …………………….. zł (słownie ………………….) plus należny podatek VAT, cena brutto …………… zł (słownie: …………………), </w:t>
      </w:r>
    </w:p>
    <w:p w14:paraId="32B0CDA9" w14:textId="5A601911" w:rsidR="009E672A" w:rsidRPr="009E672A" w:rsidRDefault="009E672A" w:rsidP="009E672A">
      <w:pPr>
        <w:pStyle w:val="Akapitzlist"/>
        <w:numPr>
          <w:ilvl w:val="2"/>
          <w:numId w:val="44"/>
        </w:numPr>
        <w:ind w:left="1276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cenę jednostkową za każdy następny miesiąc</w:t>
      </w:r>
      <w:r w:rsidRPr="009E672A">
        <w:rPr>
          <w:rFonts w:ascii="Arial" w:hAnsi="Arial" w:cs="Arial"/>
          <w:szCs w:val="24"/>
        </w:rPr>
        <w:t xml:space="preserve"> świadczenia usługi </w:t>
      </w:r>
      <w:r>
        <w:rPr>
          <w:rFonts w:ascii="Arial" w:hAnsi="Arial" w:cs="Arial"/>
          <w:szCs w:val="24"/>
        </w:rPr>
        <w:t>wynoszącą</w:t>
      </w:r>
      <w:r w:rsidRPr="009E672A">
        <w:rPr>
          <w:rFonts w:ascii="Arial" w:hAnsi="Arial" w:cs="Arial"/>
          <w:szCs w:val="24"/>
        </w:rPr>
        <w:t>: ……………………………… zł (słownie: ………………..) plus należy podatek VAT, cena brutto …………………. Zł (słownie: …………………</w:t>
      </w:r>
      <w:r>
        <w:rPr>
          <w:rFonts w:ascii="Arial" w:hAnsi="Arial" w:cs="Arial"/>
          <w:szCs w:val="24"/>
        </w:rPr>
        <w:t>..).</w:t>
      </w:r>
    </w:p>
    <w:p w14:paraId="5E02281E" w14:textId="77777777" w:rsidR="00BA2E5B" w:rsidRDefault="00540DFA" w:rsidP="00881DD0">
      <w:pPr>
        <w:spacing w:after="160" w:line="360" w:lineRule="auto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2</w:t>
      </w:r>
      <w:r w:rsidR="00A11EB7" w:rsidRPr="00BA2E5B">
        <w:rPr>
          <w:rFonts w:ascii="Arial" w:hAnsi="Arial" w:cs="Arial"/>
          <w:szCs w:val="24"/>
        </w:rPr>
        <w:t xml:space="preserve">. </w:t>
      </w:r>
      <w:r w:rsidR="00B2190C" w:rsidRPr="00BA2E5B">
        <w:rPr>
          <w:rFonts w:ascii="Arial" w:hAnsi="Arial" w:cs="Arial"/>
          <w:szCs w:val="24"/>
        </w:rPr>
        <w:t>Przyjmujemy do realizacji postawione przez zamawiającego, w zapytaniu ofertowym, warunki realizacji przedmiotu zamówienia.</w:t>
      </w:r>
      <w:r w:rsidR="00C97C59" w:rsidRPr="00BA2E5B">
        <w:rPr>
          <w:rFonts w:ascii="Arial" w:hAnsi="Arial" w:cs="Arial"/>
          <w:szCs w:val="24"/>
        </w:rPr>
        <w:t xml:space="preserve"> Akceptujemy wzór umowy. </w:t>
      </w:r>
    </w:p>
    <w:p w14:paraId="13C9E0AB" w14:textId="77777777" w:rsidR="00B2190C" w:rsidRPr="00BA2E5B" w:rsidRDefault="00540DFA" w:rsidP="00881DD0">
      <w:pPr>
        <w:spacing w:after="160" w:line="360" w:lineRule="auto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3</w:t>
      </w:r>
      <w:r w:rsidR="00881DD0" w:rsidRPr="00BA2E5B">
        <w:rPr>
          <w:rFonts w:ascii="Arial" w:hAnsi="Arial" w:cs="Arial"/>
          <w:szCs w:val="24"/>
        </w:rPr>
        <w:t xml:space="preserve">. </w:t>
      </w:r>
      <w:r w:rsidR="00B2190C" w:rsidRPr="00BA2E5B">
        <w:rPr>
          <w:rFonts w:ascii="Arial" w:hAnsi="Arial" w:cs="Arial"/>
          <w:szCs w:val="24"/>
        </w:rPr>
        <w:t xml:space="preserve">Oświadczamy, że firma jest płatnikiem podatku VAT o numerze identyfikacyjnym </w:t>
      </w:r>
      <w:r w:rsidR="00B2190C" w:rsidRPr="00BA2E5B">
        <w:rPr>
          <w:rFonts w:ascii="Arial" w:hAnsi="Arial" w:cs="Arial"/>
          <w:szCs w:val="24"/>
        </w:rPr>
        <w:br/>
        <w:t>NIP  ....................................</w:t>
      </w:r>
      <w:bookmarkStart w:id="0" w:name="_GoBack"/>
      <w:bookmarkEnd w:id="0"/>
      <w:r w:rsidR="00B2190C" w:rsidRPr="00BA2E5B">
        <w:rPr>
          <w:rFonts w:ascii="Arial" w:hAnsi="Arial" w:cs="Arial"/>
          <w:szCs w:val="24"/>
        </w:rPr>
        <w:t>...................</w:t>
      </w:r>
    </w:p>
    <w:p w14:paraId="42BCAFED" w14:textId="77777777" w:rsidR="00B2190C" w:rsidRPr="00BA2E5B" w:rsidRDefault="00540DFA" w:rsidP="00540DFA">
      <w:pPr>
        <w:spacing w:after="160" w:line="360" w:lineRule="auto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4</w:t>
      </w:r>
      <w:r w:rsidR="00881DD0" w:rsidRPr="00BA2E5B">
        <w:rPr>
          <w:rFonts w:ascii="Arial" w:hAnsi="Arial" w:cs="Arial"/>
          <w:szCs w:val="24"/>
        </w:rPr>
        <w:t xml:space="preserve">. </w:t>
      </w:r>
      <w:r w:rsidR="00B2190C" w:rsidRPr="00BA2E5B">
        <w:rPr>
          <w:rFonts w:ascii="Arial" w:hAnsi="Arial" w:cs="Arial"/>
          <w:szCs w:val="24"/>
        </w:rPr>
        <w:t xml:space="preserve">Oświadczamy, iż jesteśmy związani przedmiotową ofertą przez okres </w:t>
      </w:r>
      <w:r w:rsidR="00996BF5">
        <w:rPr>
          <w:rFonts w:ascii="Arial" w:hAnsi="Arial" w:cs="Arial"/>
          <w:szCs w:val="24"/>
        </w:rPr>
        <w:t>wskazany w zapytaniu ofertowym</w:t>
      </w:r>
      <w:r w:rsidR="00043EB7" w:rsidRPr="00BA2E5B">
        <w:rPr>
          <w:rFonts w:ascii="Arial" w:hAnsi="Arial" w:cs="Arial"/>
          <w:szCs w:val="24"/>
        </w:rPr>
        <w:t>.</w:t>
      </w:r>
      <w:r w:rsidR="00B2190C" w:rsidRPr="00BA2E5B">
        <w:rPr>
          <w:rFonts w:ascii="Arial" w:hAnsi="Arial" w:cs="Arial"/>
          <w:szCs w:val="24"/>
        </w:rPr>
        <w:t xml:space="preserve"> </w:t>
      </w:r>
    </w:p>
    <w:p w14:paraId="5BB5EC97" w14:textId="77777777" w:rsidR="00B2190C" w:rsidRPr="00BA2E5B" w:rsidRDefault="00540DFA" w:rsidP="00540DFA">
      <w:pPr>
        <w:spacing w:after="160" w:line="360" w:lineRule="auto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lastRenderedPageBreak/>
        <w:t>5</w:t>
      </w:r>
      <w:r w:rsidR="00881DD0" w:rsidRPr="00BA2E5B">
        <w:rPr>
          <w:rFonts w:ascii="Arial" w:hAnsi="Arial" w:cs="Arial"/>
          <w:szCs w:val="24"/>
        </w:rPr>
        <w:t xml:space="preserve">. </w:t>
      </w:r>
      <w:r w:rsidR="00B2190C" w:rsidRPr="00BA2E5B">
        <w:rPr>
          <w:rFonts w:ascii="Arial" w:hAnsi="Arial" w:cs="Arial"/>
          <w:szCs w:val="24"/>
        </w:rPr>
        <w:t xml:space="preserve">Oświadczamy, iż podany w treści oferty adres e-mail zobowiązujemy się utrzymywać w gotowości do kontaktów z Zamawiającym do czasu rozstrzygnięcia konkursu ofert. </w:t>
      </w:r>
    </w:p>
    <w:p w14:paraId="6D42405C" w14:textId="77777777" w:rsidR="00B2190C" w:rsidRPr="00BA2E5B" w:rsidRDefault="00B2190C" w:rsidP="00B2190C">
      <w:pPr>
        <w:ind w:left="360"/>
        <w:jc w:val="both"/>
        <w:rPr>
          <w:rFonts w:ascii="Arial" w:hAnsi="Arial" w:cs="Arial"/>
          <w:szCs w:val="24"/>
        </w:rPr>
      </w:pPr>
      <w:r w:rsidRPr="00BA2E5B">
        <w:rPr>
          <w:rFonts w:ascii="Arial" w:hAnsi="Arial" w:cs="Arial"/>
          <w:szCs w:val="24"/>
        </w:rPr>
        <w:t>............................................................</w:t>
      </w:r>
    </w:p>
    <w:p w14:paraId="21ABEBA8" w14:textId="77777777" w:rsidR="00510B01" w:rsidRPr="00BA2E5B" w:rsidRDefault="00B2190C" w:rsidP="00540DFA">
      <w:pPr>
        <w:ind w:left="360"/>
        <w:jc w:val="both"/>
        <w:rPr>
          <w:rFonts w:ascii="Arial" w:hAnsi="Arial" w:cs="Arial"/>
          <w:bCs/>
          <w:szCs w:val="24"/>
        </w:rPr>
      </w:pPr>
      <w:r w:rsidRPr="00BA2E5B">
        <w:rPr>
          <w:rFonts w:ascii="Arial" w:hAnsi="Arial" w:cs="Arial"/>
          <w:szCs w:val="24"/>
        </w:rPr>
        <w:tab/>
        <w:t xml:space="preserve"> podpis osoby upoważnionej</w:t>
      </w:r>
    </w:p>
    <w:sectPr w:rsidR="00510B01" w:rsidRPr="00BA2E5B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E2AC7" w14:textId="77777777" w:rsidR="009D6E62" w:rsidRDefault="009D6E62" w:rsidP="00C426CE">
      <w:r>
        <w:separator/>
      </w:r>
    </w:p>
  </w:endnote>
  <w:endnote w:type="continuationSeparator" w:id="0">
    <w:p w14:paraId="66665292" w14:textId="77777777" w:rsidR="009D6E62" w:rsidRDefault="009D6E62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E2693" w14:textId="77777777"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14:paraId="16EA8D14" w14:textId="77777777"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14:paraId="3F32EA2B" w14:textId="77777777" w:rsidR="006D0292" w:rsidRDefault="006D0292" w:rsidP="00A46AB6">
    <w:pPr>
      <w:pStyle w:val="Stopka"/>
      <w:jc w:val="right"/>
    </w:pPr>
  </w:p>
  <w:p w14:paraId="1F4E57EA" w14:textId="77777777" w:rsidR="006D0292" w:rsidRDefault="006D0292">
    <w:pPr>
      <w:pStyle w:val="Stopka"/>
      <w:jc w:val="right"/>
    </w:pPr>
  </w:p>
  <w:p w14:paraId="1B8F778A" w14:textId="77777777"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3D329" w14:textId="77777777" w:rsidR="009D6E62" w:rsidRDefault="009D6E62" w:rsidP="00C426CE">
      <w:r>
        <w:separator/>
      </w:r>
    </w:p>
  </w:footnote>
  <w:footnote w:type="continuationSeparator" w:id="0">
    <w:p w14:paraId="19FAB4CF" w14:textId="77777777" w:rsidR="009D6E62" w:rsidRDefault="009D6E62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16061" w14:textId="77777777"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 wp14:anchorId="08778A1D" wp14:editId="6CFA346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1C0B5596" w14:textId="77777777"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F25D0"/>
    <w:multiLevelType w:val="hybridMultilevel"/>
    <w:tmpl w:val="A92C9F10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B41C4640">
      <w:start w:val="1"/>
      <w:numFmt w:val="decimal"/>
      <w:lvlText w:val="%3)"/>
      <w:lvlJc w:val="left"/>
      <w:pPr>
        <w:ind w:left="2268" w:hanging="64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3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8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28"/>
  </w:num>
  <w:num w:numId="5">
    <w:abstractNumId w:val="31"/>
  </w:num>
  <w:num w:numId="6">
    <w:abstractNumId w:val="12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1"/>
  </w:num>
  <w:num w:numId="17">
    <w:abstractNumId w:val="26"/>
  </w:num>
  <w:num w:numId="18">
    <w:abstractNumId w:val="9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19"/>
  </w:num>
  <w:num w:numId="22">
    <w:abstractNumId w:val="16"/>
  </w:num>
  <w:num w:numId="23">
    <w:abstractNumId w:val="35"/>
  </w:num>
  <w:num w:numId="24">
    <w:abstractNumId w:val="40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2"/>
  </w:num>
  <w:num w:numId="28">
    <w:abstractNumId w:val="3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2"/>
  </w:num>
  <w:num w:numId="34">
    <w:abstractNumId w:val="42"/>
  </w:num>
  <w:num w:numId="35">
    <w:abstractNumId w:val="41"/>
  </w:num>
  <w:num w:numId="36">
    <w:abstractNumId w:val="15"/>
  </w:num>
  <w:num w:numId="37">
    <w:abstractNumId w:val="1"/>
  </w:num>
  <w:num w:numId="38">
    <w:abstractNumId w:val="22"/>
  </w:num>
  <w:num w:numId="39">
    <w:abstractNumId w:val="0"/>
  </w:num>
  <w:num w:numId="40">
    <w:abstractNumId w:val="20"/>
  </w:num>
  <w:num w:numId="41">
    <w:abstractNumId w:val="3"/>
  </w:num>
  <w:num w:numId="42">
    <w:abstractNumId w:val="23"/>
  </w:num>
  <w:num w:numId="43">
    <w:abstractNumId w:val="4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147A5"/>
    <w:rsid w:val="00043EB7"/>
    <w:rsid w:val="000512ED"/>
    <w:rsid w:val="000C7766"/>
    <w:rsid w:val="000E0E6F"/>
    <w:rsid w:val="000F1B32"/>
    <w:rsid w:val="000F29E3"/>
    <w:rsid w:val="00106307"/>
    <w:rsid w:val="00132B84"/>
    <w:rsid w:val="0013485B"/>
    <w:rsid w:val="0014778C"/>
    <w:rsid w:val="00165833"/>
    <w:rsid w:val="0017353F"/>
    <w:rsid w:val="00190B2A"/>
    <w:rsid w:val="00192E2A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219A"/>
    <w:rsid w:val="003240D4"/>
    <w:rsid w:val="003315E8"/>
    <w:rsid w:val="00331DC9"/>
    <w:rsid w:val="00336B68"/>
    <w:rsid w:val="003A10D4"/>
    <w:rsid w:val="003A6C0B"/>
    <w:rsid w:val="003B63EC"/>
    <w:rsid w:val="003D5F36"/>
    <w:rsid w:val="003F1D07"/>
    <w:rsid w:val="004227D6"/>
    <w:rsid w:val="004319CA"/>
    <w:rsid w:val="00453EB7"/>
    <w:rsid w:val="004559F6"/>
    <w:rsid w:val="00461B20"/>
    <w:rsid w:val="004726A6"/>
    <w:rsid w:val="00474FA7"/>
    <w:rsid w:val="004822D6"/>
    <w:rsid w:val="00483785"/>
    <w:rsid w:val="00487F4A"/>
    <w:rsid w:val="004A25AA"/>
    <w:rsid w:val="004B05C6"/>
    <w:rsid w:val="004B7298"/>
    <w:rsid w:val="004E5003"/>
    <w:rsid w:val="004E53FD"/>
    <w:rsid w:val="004F2BEB"/>
    <w:rsid w:val="004F5C21"/>
    <w:rsid w:val="00501D0F"/>
    <w:rsid w:val="00510B01"/>
    <w:rsid w:val="00525336"/>
    <w:rsid w:val="00526E93"/>
    <w:rsid w:val="00540DFA"/>
    <w:rsid w:val="00570894"/>
    <w:rsid w:val="00582E71"/>
    <w:rsid w:val="00587176"/>
    <w:rsid w:val="00592115"/>
    <w:rsid w:val="0059516F"/>
    <w:rsid w:val="005A32F0"/>
    <w:rsid w:val="005B5DEA"/>
    <w:rsid w:val="005C2931"/>
    <w:rsid w:val="005E1F5B"/>
    <w:rsid w:val="005F5612"/>
    <w:rsid w:val="006034C9"/>
    <w:rsid w:val="00610509"/>
    <w:rsid w:val="006114F8"/>
    <w:rsid w:val="00611B95"/>
    <w:rsid w:val="00614417"/>
    <w:rsid w:val="00617514"/>
    <w:rsid w:val="00617C9A"/>
    <w:rsid w:val="006255F6"/>
    <w:rsid w:val="00633426"/>
    <w:rsid w:val="006348A4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54CE9"/>
    <w:rsid w:val="00765842"/>
    <w:rsid w:val="007B28DB"/>
    <w:rsid w:val="007D6A24"/>
    <w:rsid w:val="007E4961"/>
    <w:rsid w:val="007E56DF"/>
    <w:rsid w:val="007E7DAB"/>
    <w:rsid w:val="0083275B"/>
    <w:rsid w:val="00837CE7"/>
    <w:rsid w:val="00851AE5"/>
    <w:rsid w:val="0085478D"/>
    <w:rsid w:val="00855BE9"/>
    <w:rsid w:val="00862D60"/>
    <w:rsid w:val="00881DD0"/>
    <w:rsid w:val="008C0A2E"/>
    <w:rsid w:val="008E5C9D"/>
    <w:rsid w:val="00905D61"/>
    <w:rsid w:val="009368F8"/>
    <w:rsid w:val="00943589"/>
    <w:rsid w:val="00961864"/>
    <w:rsid w:val="00975C30"/>
    <w:rsid w:val="009930A6"/>
    <w:rsid w:val="00996BF5"/>
    <w:rsid w:val="009A50AF"/>
    <w:rsid w:val="009A536A"/>
    <w:rsid w:val="009C2B8F"/>
    <w:rsid w:val="009D6E62"/>
    <w:rsid w:val="009E672A"/>
    <w:rsid w:val="00A02588"/>
    <w:rsid w:val="00A11EB7"/>
    <w:rsid w:val="00A268E4"/>
    <w:rsid w:val="00A3441B"/>
    <w:rsid w:val="00A46AB6"/>
    <w:rsid w:val="00A5219A"/>
    <w:rsid w:val="00A56558"/>
    <w:rsid w:val="00A61728"/>
    <w:rsid w:val="00A65C36"/>
    <w:rsid w:val="00A732CD"/>
    <w:rsid w:val="00A850BC"/>
    <w:rsid w:val="00A851EF"/>
    <w:rsid w:val="00AA167D"/>
    <w:rsid w:val="00AB36B6"/>
    <w:rsid w:val="00AB79F1"/>
    <w:rsid w:val="00AC4BB0"/>
    <w:rsid w:val="00AE66D1"/>
    <w:rsid w:val="00AF10AC"/>
    <w:rsid w:val="00AF5D99"/>
    <w:rsid w:val="00B1725D"/>
    <w:rsid w:val="00B2190C"/>
    <w:rsid w:val="00B42C49"/>
    <w:rsid w:val="00B65E29"/>
    <w:rsid w:val="00B744F5"/>
    <w:rsid w:val="00BA2E5B"/>
    <w:rsid w:val="00BB068B"/>
    <w:rsid w:val="00BB4BAD"/>
    <w:rsid w:val="00BC0ED8"/>
    <w:rsid w:val="00BC4B7D"/>
    <w:rsid w:val="00BC78CC"/>
    <w:rsid w:val="00BE7391"/>
    <w:rsid w:val="00C00883"/>
    <w:rsid w:val="00C04041"/>
    <w:rsid w:val="00C156E9"/>
    <w:rsid w:val="00C37C2B"/>
    <w:rsid w:val="00C426CE"/>
    <w:rsid w:val="00C43A20"/>
    <w:rsid w:val="00C47CC2"/>
    <w:rsid w:val="00C90AFB"/>
    <w:rsid w:val="00C9523A"/>
    <w:rsid w:val="00C97C59"/>
    <w:rsid w:val="00CB7CA2"/>
    <w:rsid w:val="00CC7FE8"/>
    <w:rsid w:val="00CF548B"/>
    <w:rsid w:val="00D01732"/>
    <w:rsid w:val="00D06334"/>
    <w:rsid w:val="00D06EAA"/>
    <w:rsid w:val="00D07EFD"/>
    <w:rsid w:val="00D238D0"/>
    <w:rsid w:val="00D305DC"/>
    <w:rsid w:val="00D328B2"/>
    <w:rsid w:val="00D402E1"/>
    <w:rsid w:val="00D5051F"/>
    <w:rsid w:val="00D50584"/>
    <w:rsid w:val="00D613D8"/>
    <w:rsid w:val="00D72036"/>
    <w:rsid w:val="00D77B6D"/>
    <w:rsid w:val="00DA0890"/>
    <w:rsid w:val="00DA2506"/>
    <w:rsid w:val="00DA50D0"/>
    <w:rsid w:val="00DC23D7"/>
    <w:rsid w:val="00DE355E"/>
    <w:rsid w:val="00E133BA"/>
    <w:rsid w:val="00E44697"/>
    <w:rsid w:val="00E63480"/>
    <w:rsid w:val="00E65FD1"/>
    <w:rsid w:val="00E71C50"/>
    <w:rsid w:val="00E84843"/>
    <w:rsid w:val="00E90CE4"/>
    <w:rsid w:val="00E9390E"/>
    <w:rsid w:val="00E95A8B"/>
    <w:rsid w:val="00E96E80"/>
    <w:rsid w:val="00ED30D1"/>
    <w:rsid w:val="00ED380C"/>
    <w:rsid w:val="00EE6339"/>
    <w:rsid w:val="00EF7AFC"/>
    <w:rsid w:val="00F07A01"/>
    <w:rsid w:val="00F4479F"/>
    <w:rsid w:val="00F52A77"/>
    <w:rsid w:val="00F6394B"/>
    <w:rsid w:val="00F6632D"/>
    <w:rsid w:val="00F75476"/>
    <w:rsid w:val="00F857B0"/>
    <w:rsid w:val="00FA2B38"/>
    <w:rsid w:val="00FB05A3"/>
    <w:rsid w:val="00FB2931"/>
    <w:rsid w:val="00FC006A"/>
    <w:rsid w:val="00FC2C6B"/>
    <w:rsid w:val="00FD50D4"/>
    <w:rsid w:val="00FD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90D03"/>
  <w15:docId w15:val="{AD3C4FCB-869A-4751-91B9-729C1FBD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043EB7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4C625-AAFD-4DB9-BE61-572CFEE3A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Kancelaria</cp:lastModifiedBy>
  <cp:revision>17</cp:revision>
  <cp:lastPrinted>2021-07-01T10:16:00Z</cp:lastPrinted>
  <dcterms:created xsi:type="dcterms:W3CDTF">2021-07-01T11:45:00Z</dcterms:created>
  <dcterms:modified xsi:type="dcterms:W3CDTF">2023-06-06T11:59:00Z</dcterms:modified>
</cp:coreProperties>
</file>