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AB499" w14:textId="7F7A7B87" w:rsidR="006439C5" w:rsidRDefault="00AD318B" w:rsidP="00E457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Załącznik nr</w:t>
      </w:r>
      <w:r w:rsidR="001A2253" w:rsidRPr="00AD318B">
        <w:rPr>
          <w:rFonts w:ascii="Arial" w:hAnsi="Arial" w:cs="Arial"/>
          <w:b/>
          <w:sz w:val="24"/>
          <w:szCs w:val="24"/>
          <w:u w:val="single"/>
        </w:rPr>
        <w:t xml:space="preserve"> 1.</w:t>
      </w:r>
      <w:r w:rsidR="001A2253">
        <w:rPr>
          <w:rFonts w:ascii="Arial" w:hAnsi="Arial" w:cs="Arial"/>
          <w:b/>
          <w:sz w:val="24"/>
          <w:szCs w:val="24"/>
        </w:rPr>
        <w:t xml:space="preserve"> SZCZEGÓŁOWY O</w:t>
      </w:r>
      <w:r w:rsidR="001A2253" w:rsidRPr="000B4C8B">
        <w:rPr>
          <w:rFonts w:ascii="Arial" w:hAnsi="Arial" w:cs="Arial"/>
          <w:b/>
          <w:sz w:val="24"/>
          <w:szCs w:val="24"/>
        </w:rPr>
        <w:t xml:space="preserve">PIS PRZEDMIOTU ZAMÓWIENIA </w:t>
      </w:r>
    </w:p>
    <w:p w14:paraId="4ABD42AF" w14:textId="77777777" w:rsidR="006439C5" w:rsidRDefault="006439C5" w:rsidP="00E4573A">
      <w:pPr>
        <w:rPr>
          <w:rFonts w:ascii="Arial" w:hAnsi="Arial" w:cs="Arial"/>
          <w:b/>
          <w:sz w:val="24"/>
          <w:szCs w:val="24"/>
        </w:rPr>
      </w:pPr>
    </w:p>
    <w:p w14:paraId="0FEF7747" w14:textId="2529C52C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 xml:space="preserve">Przedmiotem zamówienia jest zakup </w:t>
      </w:r>
      <w:r w:rsidR="00F25066">
        <w:rPr>
          <w:rFonts w:ascii="Arial" w:hAnsi="Arial" w:cs="Arial"/>
          <w:sz w:val="24"/>
          <w:szCs w:val="24"/>
        </w:rPr>
        <w:t>specjalistycznego stołu roboczego o udźwigu do 200 kg</w:t>
      </w:r>
      <w:bookmarkStart w:id="0" w:name="_GoBack"/>
      <w:bookmarkEnd w:id="0"/>
    </w:p>
    <w:p w14:paraId="70BFA2D3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</w:p>
    <w:p w14:paraId="02D67629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SZCZEGÓŁOWY OPIS I ZAKRES ZAMÓWIENIA:</w:t>
      </w:r>
    </w:p>
    <w:p w14:paraId="5F14A421" w14:textId="77777777" w:rsidR="00F25066" w:rsidRDefault="00F25066" w:rsidP="00F2506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Specjalistyczny stół roboczy o udźwigu do 200 kg</w:t>
      </w:r>
    </w:p>
    <w:p w14:paraId="35E966B9" w14:textId="77777777" w:rsidR="00F25066" w:rsidRDefault="00F25066" w:rsidP="00F25066">
      <w:pPr>
        <w:pStyle w:val="Akapitzlist"/>
        <w:numPr>
          <w:ilvl w:val="0"/>
          <w:numId w:val="13"/>
        </w:numPr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 ramach zamówienia należy dostarczyć 1 sztukę specjalistycznego stołu roboczego o udźwigu do 200 kg, z regulacją blatu</w:t>
      </w:r>
    </w:p>
    <w:p w14:paraId="56168DCA" w14:textId="77777777" w:rsidR="00F25066" w:rsidRDefault="00F25066" w:rsidP="00F25066">
      <w:pPr>
        <w:pStyle w:val="Akapitzlist"/>
        <w:numPr>
          <w:ilvl w:val="0"/>
          <w:numId w:val="13"/>
        </w:numPr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wymagania dla stołu:</w:t>
      </w:r>
    </w:p>
    <w:p w14:paraId="3A4A5C45" w14:textId="77777777" w:rsidR="00F25066" w:rsidRDefault="00F25066" w:rsidP="00F25066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automatyczna, elektryczna regulacja wysokości blatu w zakresie co najmniej 50 cm, wysokość blatu od podłogi min. 70-75 cm, maks. 125-130 cm (regulacja);</w:t>
      </w:r>
    </w:p>
    <w:p w14:paraId="51C28D65" w14:textId="77777777" w:rsidR="00F25066" w:rsidRDefault="00F25066" w:rsidP="00F25066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udźwig stołu maks 200kg;</w:t>
      </w:r>
    </w:p>
    <w:p w14:paraId="2FB73CBA" w14:textId="77777777" w:rsidR="00F25066" w:rsidRDefault="00F25066" w:rsidP="00F25066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wymiary blatu 140 cm długości z klapką o dł. 40 cm (rozkładany - łączna długość po rozłożeniu 180 cm), 80 cm szerokość;</w:t>
      </w:r>
    </w:p>
    <w:p w14:paraId="23A167AA" w14:textId="77777777" w:rsidR="00F25066" w:rsidRDefault="00F25066" w:rsidP="00F25066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stół mobilny: z kółkami z hamulcem;</w:t>
      </w:r>
    </w:p>
    <w:p w14:paraId="0212B22A" w14:textId="77777777" w:rsidR="00F25066" w:rsidRDefault="00F25066" w:rsidP="00F25066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pod blatem szuflada o wysokości wewnętrznej 7 cm;</w:t>
      </w:r>
    </w:p>
    <w:p w14:paraId="22499AB9" w14:textId="77777777" w:rsidR="00F25066" w:rsidRDefault="00F25066" w:rsidP="00F25066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produkt będzie fabrycznie nowy, a rok produkcji lub wytworzenia nie starszy niż 2022 r.;</w:t>
      </w:r>
    </w:p>
    <w:p w14:paraId="7CC17E27" w14:textId="77777777" w:rsidR="00F25066" w:rsidRDefault="00F25066" w:rsidP="00F25066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 stołu na miejsce - gmach główny Muzeum Narodowego w Warszawie, Aleje Jerozolimskie 3, Warszawa;</w:t>
      </w:r>
    </w:p>
    <w:p w14:paraId="261191EF" w14:textId="77777777" w:rsidR="00F25066" w:rsidRDefault="00F25066" w:rsidP="00F25066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stół objęty będzie gwarancją (wliczona w cenę).</w:t>
      </w:r>
    </w:p>
    <w:p w14:paraId="460E65C5" w14:textId="77777777" w:rsidR="0025415B" w:rsidRPr="000B4C8B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F5D5197" w14:textId="77777777" w:rsidR="0025415B" w:rsidRPr="000B4C8B" w:rsidRDefault="0025415B" w:rsidP="0025415B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AF9B018" w14:textId="77777777" w:rsidR="0025415B" w:rsidRPr="000B4C8B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25415B" w:rsidRPr="000B4C8B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7500F" w14:textId="77777777" w:rsidR="00B92982" w:rsidRDefault="00B92982" w:rsidP="001F4B8B">
      <w:pPr>
        <w:spacing w:after="0" w:line="240" w:lineRule="auto"/>
      </w:pPr>
      <w:r>
        <w:separator/>
      </w:r>
    </w:p>
  </w:endnote>
  <w:endnote w:type="continuationSeparator" w:id="0">
    <w:p w14:paraId="3313788C" w14:textId="77777777" w:rsidR="00B92982" w:rsidRDefault="00B92982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80478" w14:textId="77777777" w:rsidR="00B92982" w:rsidRDefault="00B92982" w:rsidP="001F4B8B">
      <w:pPr>
        <w:spacing w:after="0" w:line="240" w:lineRule="auto"/>
      </w:pPr>
      <w:r>
        <w:separator/>
      </w:r>
    </w:p>
  </w:footnote>
  <w:footnote w:type="continuationSeparator" w:id="0">
    <w:p w14:paraId="2CDC438C" w14:textId="77777777" w:rsidR="00B92982" w:rsidRDefault="00B92982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54913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9"/>
  </w:num>
  <w:num w:numId="5">
    <w:abstractNumId w:val="7"/>
  </w:num>
  <w:num w:numId="6">
    <w:abstractNumId w:val="5"/>
  </w:num>
  <w:num w:numId="7">
    <w:abstractNumId w:val="11"/>
  </w:num>
  <w:num w:numId="8">
    <w:abstractNumId w:val="8"/>
  </w:num>
  <w:num w:numId="9">
    <w:abstractNumId w:val="6"/>
  </w:num>
  <w:num w:numId="10">
    <w:abstractNumId w:val="2"/>
  </w:num>
  <w:num w:numId="11">
    <w:abstractNumId w:val="2"/>
  </w:num>
  <w:num w:numId="12">
    <w:abstractNumId w:val="0"/>
  </w:num>
  <w:num w:numId="1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6A0"/>
    <w:rsid w:val="000448B1"/>
    <w:rsid w:val="00074AB0"/>
    <w:rsid w:val="00074D2B"/>
    <w:rsid w:val="00082F03"/>
    <w:rsid w:val="000B4C8B"/>
    <w:rsid w:val="000F4089"/>
    <w:rsid w:val="001158E7"/>
    <w:rsid w:val="00132D16"/>
    <w:rsid w:val="00147E6C"/>
    <w:rsid w:val="001743B2"/>
    <w:rsid w:val="00190009"/>
    <w:rsid w:val="00190A55"/>
    <w:rsid w:val="00195A5F"/>
    <w:rsid w:val="001A2253"/>
    <w:rsid w:val="001A6541"/>
    <w:rsid w:val="001D4AF3"/>
    <w:rsid w:val="001D6C82"/>
    <w:rsid w:val="001F4B8B"/>
    <w:rsid w:val="00201715"/>
    <w:rsid w:val="00215213"/>
    <w:rsid w:val="00226E1A"/>
    <w:rsid w:val="00231EF9"/>
    <w:rsid w:val="00253DFD"/>
    <w:rsid w:val="0025415B"/>
    <w:rsid w:val="002600C0"/>
    <w:rsid w:val="00263C24"/>
    <w:rsid w:val="002666D6"/>
    <w:rsid w:val="002C45CF"/>
    <w:rsid w:val="002D059A"/>
    <w:rsid w:val="003009B4"/>
    <w:rsid w:val="00311B55"/>
    <w:rsid w:val="0032199C"/>
    <w:rsid w:val="0032269F"/>
    <w:rsid w:val="003602B8"/>
    <w:rsid w:val="00365700"/>
    <w:rsid w:val="0037704E"/>
    <w:rsid w:val="00382A5C"/>
    <w:rsid w:val="00392476"/>
    <w:rsid w:val="003B5E27"/>
    <w:rsid w:val="003D5A19"/>
    <w:rsid w:val="003E61CE"/>
    <w:rsid w:val="003F564E"/>
    <w:rsid w:val="0041143E"/>
    <w:rsid w:val="00420039"/>
    <w:rsid w:val="004352C3"/>
    <w:rsid w:val="0046027B"/>
    <w:rsid w:val="0046693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14AE"/>
    <w:rsid w:val="005A23BA"/>
    <w:rsid w:val="005B1438"/>
    <w:rsid w:val="005C0E64"/>
    <w:rsid w:val="005D1ED6"/>
    <w:rsid w:val="005D50B8"/>
    <w:rsid w:val="005F1546"/>
    <w:rsid w:val="005F2F36"/>
    <w:rsid w:val="0060092A"/>
    <w:rsid w:val="006047E3"/>
    <w:rsid w:val="00606C6A"/>
    <w:rsid w:val="006332AE"/>
    <w:rsid w:val="0063718F"/>
    <w:rsid w:val="0064036C"/>
    <w:rsid w:val="006439C5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96E99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7D3962"/>
    <w:rsid w:val="0080149A"/>
    <w:rsid w:val="00804433"/>
    <w:rsid w:val="008757F7"/>
    <w:rsid w:val="008832C2"/>
    <w:rsid w:val="008B5F0B"/>
    <w:rsid w:val="008B6E81"/>
    <w:rsid w:val="008B7585"/>
    <w:rsid w:val="008C2DD1"/>
    <w:rsid w:val="008D5C77"/>
    <w:rsid w:val="008E1BBA"/>
    <w:rsid w:val="00904969"/>
    <w:rsid w:val="009126DE"/>
    <w:rsid w:val="0091384E"/>
    <w:rsid w:val="00930C42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57BF"/>
    <w:rsid w:val="00A1564F"/>
    <w:rsid w:val="00A30053"/>
    <w:rsid w:val="00A3243B"/>
    <w:rsid w:val="00A512BF"/>
    <w:rsid w:val="00A769BF"/>
    <w:rsid w:val="00A816E8"/>
    <w:rsid w:val="00A967EE"/>
    <w:rsid w:val="00AB4559"/>
    <w:rsid w:val="00AC11A5"/>
    <w:rsid w:val="00AC15A6"/>
    <w:rsid w:val="00AD318B"/>
    <w:rsid w:val="00AD6042"/>
    <w:rsid w:val="00AE25B1"/>
    <w:rsid w:val="00AF00D2"/>
    <w:rsid w:val="00AF2680"/>
    <w:rsid w:val="00B156DB"/>
    <w:rsid w:val="00B176BF"/>
    <w:rsid w:val="00B33ADE"/>
    <w:rsid w:val="00B40009"/>
    <w:rsid w:val="00B44ACD"/>
    <w:rsid w:val="00B4786E"/>
    <w:rsid w:val="00B519DE"/>
    <w:rsid w:val="00B66371"/>
    <w:rsid w:val="00B71FF6"/>
    <w:rsid w:val="00B80BAC"/>
    <w:rsid w:val="00B84DC5"/>
    <w:rsid w:val="00B92982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73510"/>
    <w:rsid w:val="00C90BAC"/>
    <w:rsid w:val="00C917C0"/>
    <w:rsid w:val="00CB2750"/>
    <w:rsid w:val="00CB5382"/>
    <w:rsid w:val="00CC14D7"/>
    <w:rsid w:val="00CD2118"/>
    <w:rsid w:val="00CE3A33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4573A"/>
    <w:rsid w:val="00E67FF4"/>
    <w:rsid w:val="00E70E64"/>
    <w:rsid w:val="00E72598"/>
    <w:rsid w:val="00E85217"/>
    <w:rsid w:val="00E92C94"/>
    <w:rsid w:val="00EA1110"/>
    <w:rsid w:val="00EB7B6F"/>
    <w:rsid w:val="00ED10DA"/>
    <w:rsid w:val="00ED488E"/>
    <w:rsid w:val="00EF3877"/>
    <w:rsid w:val="00F25066"/>
    <w:rsid w:val="00F50062"/>
    <w:rsid w:val="00F60875"/>
    <w:rsid w:val="00F82869"/>
    <w:rsid w:val="00FB5D57"/>
    <w:rsid w:val="00FC35BF"/>
    <w:rsid w:val="00FD1033"/>
    <w:rsid w:val="00FE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16</cp:revision>
  <cp:lastPrinted>2023-03-14T07:27:00Z</cp:lastPrinted>
  <dcterms:created xsi:type="dcterms:W3CDTF">2023-04-05T06:17:00Z</dcterms:created>
  <dcterms:modified xsi:type="dcterms:W3CDTF">2023-04-25T08:17:00Z</dcterms:modified>
</cp:coreProperties>
</file>