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572D33" w14:textId="77777777" w:rsidR="00893AC3" w:rsidRPr="008F7196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26DBB58" w14:textId="7CB85A76" w:rsidR="00893AC3" w:rsidRPr="008F7196" w:rsidRDefault="00B31019" w:rsidP="00823FA4">
      <w:pPr>
        <w:spacing w:after="0" w:line="240" w:lineRule="auto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8F7196">
        <w:rPr>
          <w:rFonts w:ascii="Arial" w:eastAsia="Times New Roman" w:hAnsi="Arial" w:cs="Arial"/>
          <w:sz w:val="24"/>
          <w:szCs w:val="24"/>
          <w:u w:val="single"/>
          <w:lang w:eastAsia="pl-PL"/>
        </w:rPr>
        <w:t>ZAŁĄCZNIK NR 2. FORMULARZ OFERTY HANDLOWEJ</w:t>
      </w:r>
    </w:p>
    <w:p w14:paraId="36B8F330" w14:textId="77777777" w:rsidR="00893AC3" w:rsidRPr="008F7196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0565891" w14:textId="77777777" w:rsidR="00893AC3" w:rsidRPr="008F7196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B90B49A" w14:textId="77777777" w:rsidR="00893AC3" w:rsidRPr="008F7196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96D5096" w14:textId="77777777" w:rsidR="00893AC3" w:rsidRPr="008F7196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F7196">
        <w:rPr>
          <w:rFonts w:ascii="Arial" w:eastAsia="Times New Roman" w:hAnsi="Arial" w:cs="Arial"/>
          <w:sz w:val="24"/>
          <w:szCs w:val="24"/>
          <w:lang w:eastAsia="pl-PL"/>
        </w:rPr>
        <w:t>……………….............................</w:t>
      </w:r>
      <w:r w:rsidR="00482627" w:rsidRPr="008F7196">
        <w:rPr>
          <w:rFonts w:ascii="Arial" w:eastAsia="Times New Roman" w:hAnsi="Arial" w:cs="Arial"/>
          <w:sz w:val="24"/>
          <w:szCs w:val="24"/>
          <w:lang w:eastAsia="pl-PL"/>
        </w:rPr>
        <w:t>.......</w:t>
      </w:r>
      <w:r w:rsidRPr="008F7196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31B95FC3" w14:textId="77777777" w:rsidR="00893AC3" w:rsidRPr="008F7196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F7196">
        <w:rPr>
          <w:rFonts w:ascii="Arial" w:eastAsia="Times New Roman" w:hAnsi="Arial" w:cs="Arial"/>
          <w:sz w:val="24"/>
          <w:szCs w:val="24"/>
          <w:lang w:eastAsia="pl-PL"/>
        </w:rPr>
        <w:t>pieczątka oferenta, e-mail</w:t>
      </w:r>
      <w:r w:rsidR="00482627" w:rsidRPr="008F7196">
        <w:rPr>
          <w:rFonts w:ascii="Arial" w:eastAsia="Times New Roman" w:hAnsi="Arial" w:cs="Arial"/>
          <w:sz w:val="24"/>
          <w:szCs w:val="24"/>
          <w:lang w:eastAsia="pl-PL"/>
        </w:rPr>
        <w:t>, telefon</w:t>
      </w:r>
      <w:r w:rsidRPr="008F7196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          </w:t>
      </w:r>
    </w:p>
    <w:p w14:paraId="2F9B8A71" w14:textId="77777777" w:rsidR="00893AC3" w:rsidRPr="008F7196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D1AD947" w14:textId="77777777" w:rsidR="00893AC3" w:rsidRPr="008F7196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A0E7CE5" w14:textId="77777777" w:rsidR="00893AC3" w:rsidRPr="008F7196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8DA19A8" w14:textId="2155CA02" w:rsidR="00893AC3" w:rsidRPr="008F7196" w:rsidRDefault="00893AC3" w:rsidP="00893AC3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</w:pPr>
      <w:r w:rsidRPr="008F7196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>OFERTA</w:t>
      </w:r>
      <w:r w:rsidR="004351C3" w:rsidRPr="008F7196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 xml:space="preserve"> HANDLOWA</w:t>
      </w:r>
    </w:p>
    <w:p w14:paraId="12173247" w14:textId="39E8FE97" w:rsidR="00893AC3" w:rsidRPr="008F7196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</w:p>
    <w:p w14:paraId="215F31CE" w14:textId="1A7D20EF" w:rsidR="004351C3" w:rsidRPr="008F7196" w:rsidRDefault="008F7196" w:rsidP="00893AC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Złożona przez: </w:t>
      </w:r>
      <w:r w:rsidR="00E14A57" w:rsidRPr="008F7196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(nazwa i adres oferenta)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 </w:t>
      </w:r>
      <w:r w:rsidR="00E14A57" w:rsidRPr="008F7196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……</w:t>
      </w:r>
    </w:p>
    <w:p w14:paraId="4F19ABA3" w14:textId="77777777" w:rsidR="00D92E29" w:rsidRPr="008F7196" w:rsidRDefault="00D92E29" w:rsidP="00893AC3">
      <w:pPr>
        <w:spacing w:after="0" w:line="240" w:lineRule="auto"/>
        <w:jc w:val="both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</w:p>
    <w:p w14:paraId="01D3A02E" w14:textId="294B479E" w:rsidR="00200E4C" w:rsidRPr="007E0AC7" w:rsidRDefault="00893AC3" w:rsidP="001A4303">
      <w:pPr>
        <w:spacing w:after="0" w:line="312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F7196">
        <w:rPr>
          <w:rFonts w:ascii="Arial" w:eastAsia="Times New Roman" w:hAnsi="Arial" w:cs="Arial"/>
          <w:sz w:val="24"/>
          <w:szCs w:val="24"/>
          <w:lang w:eastAsia="pl-PL"/>
        </w:rPr>
        <w:t>Odpowiadając na skierowane do nas zapytanie ofertowe prowadzone przez Zamawiającego Muzeum Narodowe w Warszawie</w:t>
      </w:r>
      <w:r w:rsidR="001A4303" w:rsidRPr="008F7196">
        <w:rPr>
          <w:rFonts w:ascii="Arial" w:eastAsia="Times New Roman" w:hAnsi="Arial" w:cs="Arial"/>
          <w:sz w:val="24"/>
          <w:szCs w:val="24"/>
          <w:lang w:eastAsia="pl-PL"/>
        </w:rPr>
        <w:t>, z siedzibą w Warszawie, Al. Jerozolimskie 3, 00-495 Warszawa, NIP 526-03-09-719, REGON 000275990,</w:t>
      </w:r>
      <w:r w:rsidRPr="008F7196">
        <w:rPr>
          <w:rFonts w:ascii="Arial" w:eastAsia="Times New Roman" w:hAnsi="Arial" w:cs="Arial"/>
          <w:sz w:val="24"/>
          <w:szCs w:val="24"/>
          <w:lang w:eastAsia="pl-PL"/>
        </w:rPr>
        <w:t xml:space="preserve"> dotyczące zamówienia publicznego realizowanego na podstawie </w:t>
      </w:r>
      <w:r w:rsidRPr="008F7196">
        <w:rPr>
          <w:rFonts w:ascii="Arial" w:eastAsia="Times New Roman" w:hAnsi="Arial" w:cs="Arial"/>
          <w:bCs/>
          <w:i/>
          <w:sz w:val="24"/>
          <w:szCs w:val="24"/>
          <w:lang w:eastAsia="pl-PL"/>
        </w:rPr>
        <w:t xml:space="preserve">regulaminu udzielenia zamówień publicznych, </w:t>
      </w:r>
      <w:r w:rsidRPr="008F7196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których wartość </w:t>
      </w:r>
      <w:r w:rsidRPr="008F7196">
        <w:rPr>
          <w:rFonts w:ascii="Arial" w:eastAsia="Times New Roman" w:hAnsi="Arial" w:cs="Arial"/>
          <w:bCs/>
          <w:i/>
          <w:sz w:val="24"/>
          <w:szCs w:val="24"/>
          <w:lang w:eastAsia="pl-PL"/>
        </w:rPr>
        <w:t xml:space="preserve">jest mniejsza niż 130000 zł </w:t>
      </w:r>
      <w:r w:rsidRPr="008F719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 związku z art. </w:t>
      </w:r>
      <w:r w:rsidRPr="008F7196">
        <w:rPr>
          <w:rFonts w:ascii="Arial" w:eastAsia="Calibri" w:hAnsi="Arial" w:cs="Arial"/>
          <w:sz w:val="24"/>
          <w:szCs w:val="24"/>
        </w:rPr>
        <w:t xml:space="preserve">2 ust. 1 pkt 1 </w:t>
      </w:r>
      <w:r w:rsidRPr="008F7196">
        <w:rPr>
          <w:rFonts w:ascii="Arial" w:eastAsia="Times New Roman" w:hAnsi="Arial" w:cs="Arial"/>
          <w:bCs/>
          <w:sz w:val="24"/>
          <w:szCs w:val="24"/>
          <w:lang w:eastAsia="pl-PL"/>
        </w:rPr>
        <w:t>ustawy</w:t>
      </w:r>
      <w:r w:rsidRPr="008F7196">
        <w:rPr>
          <w:rFonts w:ascii="Arial" w:eastAsia="Calibri" w:hAnsi="Arial" w:cs="Arial"/>
          <w:sz w:val="24"/>
          <w:szCs w:val="24"/>
        </w:rPr>
        <w:t xml:space="preserve"> z dnia 11 września 2019 r. – </w:t>
      </w:r>
      <w:r w:rsidRPr="008F7196">
        <w:rPr>
          <w:rFonts w:ascii="Arial" w:eastAsia="Calibri" w:hAnsi="Arial" w:cs="Arial"/>
          <w:i/>
          <w:iCs/>
          <w:sz w:val="24"/>
          <w:szCs w:val="24"/>
        </w:rPr>
        <w:t>Prawo zamówień publicznych</w:t>
      </w:r>
      <w:r w:rsidR="00D7247B" w:rsidRPr="008F7196">
        <w:rPr>
          <w:rFonts w:ascii="Arial" w:eastAsia="Calibri" w:hAnsi="Arial" w:cs="Arial"/>
          <w:i/>
          <w:iCs/>
          <w:sz w:val="24"/>
          <w:szCs w:val="24"/>
        </w:rPr>
        <w:t>,</w:t>
      </w:r>
      <w:r w:rsidRPr="008F7196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 </w:t>
      </w:r>
      <w:r w:rsidRPr="008F7196">
        <w:rPr>
          <w:rFonts w:ascii="Arial" w:eastAsia="Times New Roman" w:hAnsi="Arial" w:cs="Arial"/>
          <w:sz w:val="24"/>
          <w:szCs w:val="24"/>
          <w:lang w:eastAsia="pl-PL"/>
        </w:rPr>
        <w:t xml:space="preserve">a </w:t>
      </w:r>
      <w:r w:rsidRPr="007E0AC7">
        <w:rPr>
          <w:rFonts w:ascii="Arial" w:eastAsia="Times New Roman" w:hAnsi="Arial" w:cs="Arial"/>
          <w:sz w:val="24"/>
          <w:szCs w:val="24"/>
          <w:lang w:eastAsia="pl-PL"/>
        </w:rPr>
        <w:t>dotyczącego:</w:t>
      </w:r>
      <w:r w:rsidR="007E0AC7" w:rsidRPr="007E0AC7">
        <w:t xml:space="preserve"> </w:t>
      </w:r>
      <w:r w:rsidR="007E0AC7">
        <w:rPr>
          <w:rFonts w:ascii="Arial" w:eastAsia="Times New Roman" w:hAnsi="Arial" w:cs="Arial"/>
          <w:sz w:val="24"/>
          <w:szCs w:val="24"/>
          <w:lang w:eastAsia="pl-PL"/>
        </w:rPr>
        <w:t>z</w:t>
      </w:r>
      <w:r w:rsidR="007E0AC7" w:rsidRPr="007E0AC7">
        <w:rPr>
          <w:rFonts w:ascii="Arial" w:eastAsia="Times New Roman" w:hAnsi="Arial" w:cs="Arial"/>
          <w:sz w:val="24"/>
          <w:szCs w:val="24"/>
          <w:lang w:eastAsia="pl-PL"/>
        </w:rPr>
        <w:t xml:space="preserve">akup </w:t>
      </w:r>
      <w:r w:rsidR="00397AC7">
        <w:rPr>
          <w:rFonts w:ascii="Arial" w:eastAsia="Times New Roman" w:hAnsi="Arial" w:cs="Arial"/>
          <w:sz w:val="24"/>
          <w:szCs w:val="24"/>
          <w:lang w:eastAsia="pl-PL"/>
        </w:rPr>
        <w:t>specjalistycznego stołu roboczego o udźwigu od min. 200 kg do maks. 350 kg</w:t>
      </w:r>
    </w:p>
    <w:p w14:paraId="6D927BCD" w14:textId="77777777" w:rsidR="00200E4C" w:rsidRPr="007E0AC7" w:rsidRDefault="00200E4C" w:rsidP="00200E4C">
      <w:pPr>
        <w:spacing w:after="0" w:line="312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53AAB7B" w14:textId="77777777" w:rsidR="00893AC3" w:rsidRPr="007E0AC7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6D15F35" w14:textId="77777777" w:rsidR="00893AC3" w:rsidRPr="007E0AC7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E0AC7">
        <w:rPr>
          <w:rFonts w:ascii="Arial" w:eastAsia="Times New Roman" w:hAnsi="Arial" w:cs="Arial"/>
          <w:sz w:val="24"/>
          <w:szCs w:val="24"/>
          <w:lang w:eastAsia="pl-PL"/>
        </w:rPr>
        <w:t>składamy ofertę  o następującej treści:</w:t>
      </w:r>
    </w:p>
    <w:p w14:paraId="493E3FB5" w14:textId="77777777" w:rsidR="00893AC3" w:rsidRPr="007E0AC7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1D73DBF" w14:textId="36C33277" w:rsidR="00B31019" w:rsidRPr="007E0AC7" w:rsidRDefault="00D92E29" w:rsidP="006D52B6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  <w:r w:rsidRPr="007E0AC7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Oferujemy </w:t>
      </w:r>
      <w:r w:rsidR="006D52B6" w:rsidRPr="007E0AC7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sprzedaż</w:t>
      </w:r>
      <w:r w:rsidR="0009348C" w:rsidRPr="007E0AC7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 </w:t>
      </w:r>
      <w:r w:rsidR="00F83C67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specjalistycznego stołu roboczego </w:t>
      </w:r>
      <w:r w:rsidR="00115A3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za</w:t>
      </w:r>
      <w:r w:rsidR="009F3248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:</w:t>
      </w:r>
    </w:p>
    <w:p w14:paraId="741ED938" w14:textId="48F6317C" w:rsidR="00893AC3" w:rsidRPr="007E0AC7" w:rsidRDefault="00B31019" w:rsidP="007E0AC7">
      <w:pPr>
        <w:spacing w:after="0" w:line="360" w:lineRule="auto"/>
        <w:ind w:left="357"/>
        <w:jc w:val="both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C</w:t>
      </w:r>
      <w:r w:rsidR="00893AC3" w:rsidRPr="007E0AC7">
        <w:rPr>
          <w:rFonts w:ascii="Arial" w:eastAsia="Times New Roman" w:hAnsi="Arial" w:cs="Arial"/>
          <w:sz w:val="24"/>
          <w:szCs w:val="24"/>
          <w:lang w:eastAsia="pl-PL"/>
        </w:rPr>
        <w:t>enę netto .........................</w:t>
      </w:r>
      <w:r w:rsidR="006D52B6" w:rsidRPr="007E0AC7">
        <w:rPr>
          <w:rFonts w:ascii="Arial" w:eastAsia="Times New Roman" w:hAnsi="Arial" w:cs="Arial"/>
          <w:sz w:val="24"/>
          <w:szCs w:val="24"/>
          <w:lang w:eastAsia="pl-PL"/>
        </w:rPr>
        <w:t>..........................</w:t>
      </w:r>
      <w:r w:rsidR="00893AC3" w:rsidRPr="007E0AC7">
        <w:rPr>
          <w:rFonts w:ascii="Arial" w:eastAsia="Times New Roman" w:hAnsi="Arial" w:cs="Arial"/>
          <w:sz w:val="24"/>
          <w:szCs w:val="24"/>
          <w:lang w:eastAsia="pl-PL"/>
        </w:rPr>
        <w:t>zł.</w:t>
      </w:r>
    </w:p>
    <w:p w14:paraId="00208E83" w14:textId="77777777" w:rsidR="00115A3C" w:rsidRDefault="00893AC3" w:rsidP="00893AC3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E0AC7">
        <w:rPr>
          <w:rFonts w:ascii="Arial" w:eastAsia="Times New Roman" w:hAnsi="Arial" w:cs="Arial"/>
          <w:sz w:val="24"/>
          <w:szCs w:val="24"/>
          <w:lang w:eastAsia="pl-PL"/>
        </w:rPr>
        <w:t xml:space="preserve">Obowiązujący podatek VAT    ....... %       </w:t>
      </w:r>
    </w:p>
    <w:p w14:paraId="5E802AB5" w14:textId="6ED1C286" w:rsidR="00893AC3" w:rsidRPr="007E0AC7" w:rsidRDefault="00893AC3" w:rsidP="00893AC3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E0AC7">
        <w:rPr>
          <w:rFonts w:ascii="Arial" w:eastAsia="Times New Roman" w:hAnsi="Arial" w:cs="Arial"/>
          <w:sz w:val="24"/>
          <w:szCs w:val="24"/>
          <w:lang w:eastAsia="pl-PL"/>
        </w:rPr>
        <w:t>Cen</w:t>
      </w:r>
      <w:r w:rsidR="00B31019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Pr="007E0AC7">
        <w:rPr>
          <w:rFonts w:ascii="Arial" w:eastAsia="Times New Roman" w:hAnsi="Arial" w:cs="Arial"/>
          <w:sz w:val="24"/>
          <w:szCs w:val="24"/>
          <w:lang w:eastAsia="pl-PL"/>
        </w:rPr>
        <w:t xml:space="preserve"> brutto............................................. zł.</w:t>
      </w:r>
    </w:p>
    <w:p w14:paraId="75F35B36" w14:textId="09994ADA" w:rsidR="00893AC3" w:rsidRPr="008F7196" w:rsidRDefault="00893AC3" w:rsidP="00893AC3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E0AC7">
        <w:rPr>
          <w:rFonts w:ascii="Arial" w:eastAsia="Times New Roman" w:hAnsi="Arial" w:cs="Arial"/>
          <w:sz w:val="24"/>
          <w:szCs w:val="24"/>
          <w:lang w:eastAsia="pl-PL"/>
        </w:rPr>
        <w:t xml:space="preserve">Słownie: </w:t>
      </w:r>
      <w:r w:rsidRPr="008F7196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.................................................................................................................................</w:t>
      </w:r>
    </w:p>
    <w:p w14:paraId="58D95414" w14:textId="61FED721" w:rsidR="00DC7B34" w:rsidRPr="00F83C67" w:rsidRDefault="00DC7B34" w:rsidP="00893AC3">
      <w:pPr>
        <w:spacing w:after="0" w:line="360" w:lineRule="auto"/>
        <w:ind w:left="35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F83C67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których </w:t>
      </w:r>
      <w:r w:rsidR="0018782F" w:rsidRPr="00F83C67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ce</w:t>
      </w:r>
      <w:r w:rsidR="00847400" w:rsidRPr="00F83C67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ny jednostkowe oraz </w:t>
      </w:r>
      <w:r w:rsidRPr="00F83C67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zakres i parametry zostały określone w </w:t>
      </w:r>
      <w:r w:rsidRPr="00F83C67">
        <w:rPr>
          <w:rFonts w:ascii="Arial" w:eastAsia="Times New Roman" w:hAnsi="Arial" w:cs="Arial"/>
          <w:color w:val="000000" w:themeColor="text1"/>
          <w:sz w:val="24"/>
          <w:szCs w:val="24"/>
          <w:u w:val="single"/>
          <w:lang w:eastAsia="pl-PL"/>
        </w:rPr>
        <w:t>Załączniku nr 1.</w:t>
      </w:r>
      <w:r w:rsidRPr="00F83C67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 </w:t>
      </w:r>
      <w:r w:rsidR="00131A3C" w:rsidRPr="00F83C67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do formularza oferty handlowej – </w:t>
      </w:r>
      <w:r w:rsidR="00131A3C" w:rsidRPr="00F83C67">
        <w:rPr>
          <w:rFonts w:ascii="Arial" w:eastAsia="Times New Roman" w:hAnsi="Arial" w:cs="Arial"/>
          <w:i/>
          <w:color w:val="000000" w:themeColor="text1"/>
          <w:sz w:val="24"/>
          <w:szCs w:val="24"/>
          <w:lang w:eastAsia="pl-PL"/>
        </w:rPr>
        <w:t xml:space="preserve">Szczegóły przedmiotu </w:t>
      </w:r>
      <w:r w:rsidRPr="00F83C67">
        <w:rPr>
          <w:rFonts w:ascii="Arial" w:eastAsia="Times New Roman" w:hAnsi="Arial" w:cs="Arial"/>
          <w:i/>
          <w:color w:val="000000" w:themeColor="text1"/>
          <w:sz w:val="24"/>
          <w:szCs w:val="24"/>
          <w:lang w:eastAsia="pl-PL"/>
        </w:rPr>
        <w:t>zamówienia.</w:t>
      </w:r>
    </w:p>
    <w:p w14:paraId="13FF1151" w14:textId="0E27A1D3" w:rsidR="00893AC3" w:rsidRPr="008F7196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F7196">
        <w:rPr>
          <w:rFonts w:ascii="Arial" w:eastAsia="Times New Roman" w:hAnsi="Arial" w:cs="Arial"/>
          <w:sz w:val="24"/>
          <w:szCs w:val="24"/>
          <w:lang w:eastAsia="pl-PL"/>
        </w:rPr>
        <w:t>Przyjmujemy do realizacji postawione przez zamawiającego, w zapytaniu ofertowym</w:t>
      </w:r>
      <w:r w:rsidR="00DC7B34" w:rsidRPr="008F719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8F7196">
        <w:rPr>
          <w:rFonts w:ascii="Arial" w:eastAsia="Times New Roman" w:hAnsi="Arial" w:cs="Arial"/>
          <w:sz w:val="24"/>
          <w:szCs w:val="24"/>
          <w:lang w:eastAsia="pl-PL"/>
        </w:rPr>
        <w:t>warunki r</w:t>
      </w:r>
      <w:r w:rsidR="00D54553" w:rsidRPr="008F7196">
        <w:rPr>
          <w:rFonts w:ascii="Arial" w:eastAsia="Times New Roman" w:hAnsi="Arial" w:cs="Arial"/>
          <w:sz w:val="24"/>
          <w:szCs w:val="24"/>
          <w:lang w:eastAsia="pl-PL"/>
        </w:rPr>
        <w:t>ealizacji przedmiotu zamówienia.</w:t>
      </w:r>
    </w:p>
    <w:p w14:paraId="40F4D5CB" w14:textId="19827D67" w:rsidR="00302613" w:rsidRPr="00DC3346" w:rsidRDefault="0030261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DC3346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Oświadczamy, że </w:t>
      </w:r>
      <w:r w:rsidR="00B02985" w:rsidRPr="00DC3346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przedmiot zamówienia obejmuje instalacje ww. </w:t>
      </w:r>
      <w:r w:rsidR="00DC3346" w:rsidRPr="00DC3346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wyposażenia.</w:t>
      </w:r>
    </w:p>
    <w:p w14:paraId="3B481D14" w14:textId="77777777" w:rsidR="00893AC3" w:rsidRPr="008F7196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F7196">
        <w:rPr>
          <w:rFonts w:ascii="Arial" w:eastAsia="Times New Roman" w:hAnsi="Arial" w:cs="Arial"/>
          <w:sz w:val="24"/>
          <w:szCs w:val="24"/>
          <w:lang w:eastAsia="pl-PL"/>
        </w:rPr>
        <w:t xml:space="preserve">Oświadczamy, że firma jest płatnikiem podatku VAT o numerze identyfikacyjnym </w:t>
      </w:r>
      <w:r w:rsidRPr="008F7196">
        <w:rPr>
          <w:rFonts w:ascii="Arial" w:eastAsia="Times New Roman" w:hAnsi="Arial" w:cs="Arial"/>
          <w:sz w:val="24"/>
          <w:szCs w:val="24"/>
          <w:lang w:eastAsia="pl-PL"/>
        </w:rPr>
        <w:br/>
        <w:t>NIP  .......................................................</w:t>
      </w:r>
    </w:p>
    <w:p w14:paraId="321DF7DE" w14:textId="63280E00" w:rsidR="00254784" w:rsidRPr="00DC3346" w:rsidRDefault="00DC3346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DC3346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Oświadczamy, że dostarczony stół </w:t>
      </w:r>
      <w:r w:rsidR="005B4A1B" w:rsidRPr="00DC3346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jest </w:t>
      </w:r>
      <w:r w:rsidRPr="00DC3346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fabrycznie nowy.</w:t>
      </w:r>
    </w:p>
    <w:p w14:paraId="58905B23" w14:textId="3E033F2A" w:rsidR="00893AC3" w:rsidRPr="00354D53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54D53">
        <w:rPr>
          <w:rFonts w:ascii="Arial" w:eastAsia="Times New Roman" w:hAnsi="Arial" w:cs="Arial"/>
          <w:sz w:val="24"/>
          <w:szCs w:val="24"/>
          <w:lang w:eastAsia="pl-PL"/>
        </w:rPr>
        <w:t>Oświadczamy, iż jesteśmy związani prz</w:t>
      </w:r>
      <w:r w:rsidR="00254784" w:rsidRPr="00354D53">
        <w:rPr>
          <w:rFonts w:ascii="Arial" w:eastAsia="Times New Roman" w:hAnsi="Arial" w:cs="Arial"/>
          <w:sz w:val="24"/>
          <w:szCs w:val="24"/>
          <w:lang w:eastAsia="pl-PL"/>
        </w:rPr>
        <w:t xml:space="preserve">edmiotową ofertą przez okres </w:t>
      </w:r>
      <w:r w:rsidR="00DC7B34" w:rsidRPr="00354D53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1</w:t>
      </w:r>
      <w:r w:rsidR="00354D53" w:rsidRPr="00354D53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1</w:t>
      </w:r>
      <w:r w:rsidR="00254784" w:rsidRPr="00354D53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 miesięcy</w:t>
      </w:r>
      <w:r w:rsidR="00847400" w:rsidRPr="00354D53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.</w:t>
      </w:r>
    </w:p>
    <w:p w14:paraId="35052382" w14:textId="4DFA8778" w:rsidR="00893AC3" w:rsidRPr="00354D53" w:rsidRDefault="000073ED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lastRenderedPageBreak/>
        <w:t>Oświadczamy, że</w:t>
      </w:r>
      <w:r w:rsidR="00893AC3" w:rsidRPr="00354D53">
        <w:rPr>
          <w:rFonts w:ascii="Arial" w:eastAsia="Times New Roman" w:hAnsi="Arial" w:cs="Arial"/>
          <w:sz w:val="24"/>
          <w:szCs w:val="24"/>
          <w:lang w:eastAsia="pl-PL"/>
        </w:rPr>
        <w:t xml:space="preserve"> p</w:t>
      </w:r>
      <w:r w:rsidR="00482627" w:rsidRPr="00354D53">
        <w:rPr>
          <w:rFonts w:ascii="Arial" w:eastAsia="Times New Roman" w:hAnsi="Arial" w:cs="Arial"/>
          <w:sz w:val="24"/>
          <w:szCs w:val="24"/>
          <w:lang w:eastAsia="pl-PL"/>
        </w:rPr>
        <w:t>odany w treści</w:t>
      </w:r>
      <w:r w:rsidR="00492E48" w:rsidRPr="00354D53">
        <w:rPr>
          <w:rFonts w:ascii="Arial" w:eastAsia="Times New Roman" w:hAnsi="Arial" w:cs="Arial"/>
          <w:sz w:val="24"/>
          <w:szCs w:val="24"/>
          <w:lang w:eastAsia="pl-PL"/>
        </w:rPr>
        <w:t xml:space="preserve"> oferty adres</w:t>
      </w:r>
      <w:r w:rsidR="00482627" w:rsidRPr="00354D5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93AC3" w:rsidRPr="00354D53">
        <w:rPr>
          <w:rFonts w:ascii="Arial" w:eastAsia="Times New Roman" w:hAnsi="Arial" w:cs="Arial"/>
          <w:sz w:val="24"/>
          <w:szCs w:val="24"/>
          <w:lang w:eastAsia="pl-PL"/>
        </w:rPr>
        <w:t>e-mail zobowiązujemy się utrzymywać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93AC3" w:rsidRPr="00354D53">
        <w:rPr>
          <w:rFonts w:ascii="Arial" w:eastAsia="Times New Roman" w:hAnsi="Arial" w:cs="Arial"/>
          <w:sz w:val="24"/>
          <w:szCs w:val="24"/>
          <w:lang w:eastAsia="pl-PL"/>
        </w:rPr>
        <w:t xml:space="preserve">w gotowości do kontaktów z Zamawiającym do czasu rozstrzygnięcia </w:t>
      </w:r>
      <w:r w:rsidR="006300DF" w:rsidRPr="00354D53">
        <w:rPr>
          <w:rFonts w:ascii="Arial" w:eastAsia="Times New Roman" w:hAnsi="Arial" w:cs="Arial"/>
          <w:sz w:val="24"/>
          <w:szCs w:val="24"/>
          <w:lang w:eastAsia="pl-PL"/>
        </w:rPr>
        <w:t>konkursu ofert</w:t>
      </w:r>
      <w:r w:rsidR="00893AC3" w:rsidRPr="00354D53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14:paraId="21300B3E" w14:textId="77777777" w:rsidR="00893AC3" w:rsidRPr="00354D53" w:rsidRDefault="00893AC3" w:rsidP="00893AC3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F464DB4" w14:textId="77777777" w:rsidR="00893AC3" w:rsidRPr="00354D53" w:rsidRDefault="00893AC3" w:rsidP="008F719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71FBE97" w14:textId="7F11E840" w:rsidR="00893AC3" w:rsidRPr="00354D53" w:rsidRDefault="00893AC3" w:rsidP="00692082">
      <w:pPr>
        <w:spacing w:after="0" w:line="240" w:lineRule="auto"/>
        <w:ind w:left="360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 w:rsidRPr="00354D53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         </w:t>
      </w:r>
      <w:r w:rsidR="00692082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</w:t>
      </w:r>
      <w:r w:rsidRPr="00354D53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</w:t>
      </w:r>
    </w:p>
    <w:p w14:paraId="47DF9CA5" w14:textId="70ED3AE8" w:rsidR="00893AC3" w:rsidRPr="00354D53" w:rsidRDefault="00893AC3" w:rsidP="00692082">
      <w:pPr>
        <w:spacing w:after="0" w:line="240" w:lineRule="auto"/>
        <w:ind w:left="360"/>
        <w:jc w:val="right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354D53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</w:t>
      </w:r>
      <w:r w:rsidR="00692082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</w:t>
      </w:r>
      <w:r w:rsidRPr="00354D53">
        <w:rPr>
          <w:rFonts w:ascii="Arial" w:eastAsia="Times New Roman" w:hAnsi="Arial" w:cs="Arial"/>
          <w:sz w:val="24"/>
          <w:szCs w:val="24"/>
          <w:lang w:eastAsia="pl-PL"/>
        </w:rPr>
        <w:t>podpis osoby upoważnionej</w:t>
      </w:r>
    </w:p>
    <w:p w14:paraId="68892E18" w14:textId="3629EFCC" w:rsidR="00893AC3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1E13B95" w14:textId="3FB3FA6C" w:rsidR="002173F3" w:rsidRDefault="002173F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69AD9DF" w14:textId="15AFC490" w:rsidR="002173F3" w:rsidRDefault="002173F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3147905" w14:textId="77777777" w:rsidR="002173F3" w:rsidRPr="00354D53" w:rsidRDefault="002173F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7BB3F3B" w14:textId="77777777" w:rsidR="00692082" w:rsidRDefault="00692082">
      <w:pPr>
        <w:rPr>
          <w:rFonts w:ascii="Arial" w:hAnsi="Arial" w:cs="Arial"/>
          <w:sz w:val="24"/>
          <w:szCs w:val="24"/>
        </w:rPr>
      </w:pPr>
    </w:p>
    <w:p w14:paraId="1EA2E129" w14:textId="063F5C0E" w:rsidR="001A4303" w:rsidRPr="00121B15" w:rsidRDefault="001A4303">
      <w:pPr>
        <w:rPr>
          <w:rFonts w:ascii="Arial" w:hAnsi="Arial" w:cs="Arial"/>
          <w:sz w:val="24"/>
          <w:szCs w:val="24"/>
        </w:rPr>
      </w:pPr>
      <w:r w:rsidRPr="00692082">
        <w:rPr>
          <w:rFonts w:ascii="Arial" w:hAnsi="Arial" w:cs="Arial"/>
          <w:b/>
          <w:sz w:val="24"/>
          <w:szCs w:val="24"/>
        </w:rPr>
        <w:t>Załącznik nr 1.</w:t>
      </w:r>
      <w:r w:rsidRPr="00121B15">
        <w:rPr>
          <w:rFonts w:ascii="Arial" w:hAnsi="Arial" w:cs="Arial"/>
          <w:sz w:val="24"/>
          <w:szCs w:val="24"/>
        </w:rPr>
        <w:t xml:space="preserve"> </w:t>
      </w:r>
      <w:r w:rsidR="00131A3C" w:rsidRPr="00121B15">
        <w:rPr>
          <w:rFonts w:ascii="Arial" w:hAnsi="Arial" w:cs="Arial"/>
          <w:sz w:val="24"/>
          <w:szCs w:val="24"/>
        </w:rPr>
        <w:t xml:space="preserve">do formularza oferty handlowej - </w:t>
      </w:r>
      <w:r w:rsidR="006D52B6" w:rsidRPr="00121B15">
        <w:rPr>
          <w:rFonts w:ascii="Arial" w:hAnsi="Arial" w:cs="Arial"/>
          <w:i/>
          <w:sz w:val="24"/>
          <w:szCs w:val="24"/>
        </w:rPr>
        <w:t>S</w:t>
      </w:r>
      <w:r w:rsidRPr="00121B15">
        <w:rPr>
          <w:rFonts w:ascii="Arial" w:hAnsi="Arial" w:cs="Arial"/>
          <w:i/>
          <w:sz w:val="24"/>
          <w:szCs w:val="24"/>
        </w:rPr>
        <w:t xml:space="preserve">zczegóły </w:t>
      </w:r>
      <w:r w:rsidR="00131A3C" w:rsidRPr="00121B15">
        <w:rPr>
          <w:rFonts w:ascii="Arial" w:hAnsi="Arial" w:cs="Arial"/>
          <w:i/>
          <w:sz w:val="24"/>
          <w:szCs w:val="24"/>
        </w:rPr>
        <w:t xml:space="preserve">przedmiotu </w:t>
      </w:r>
      <w:r w:rsidRPr="00121B15">
        <w:rPr>
          <w:rFonts w:ascii="Arial" w:hAnsi="Arial" w:cs="Arial"/>
          <w:i/>
          <w:sz w:val="24"/>
          <w:szCs w:val="24"/>
        </w:rPr>
        <w:t>zamówienia</w:t>
      </w:r>
    </w:p>
    <w:p w14:paraId="128396BA" w14:textId="66003CDB" w:rsidR="001A4303" w:rsidRPr="00121B15" w:rsidRDefault="001A4303">
      <w:pPr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11444" w:type="dxa"/>
        <w:tblInd w:w="-1139" w:type="dxa"/>
        <w:tblLook w:val="04A0" w:firstRow="1" w:lastRow="0" w:firstColumn="1" w:lastColumn="0" w:noHBand="0" w:noVBand="1"/>
      </w:tblPr>
      <w:tblGrid>
        <w:gridCol w:w="643"/>
        <w:gridCol w:w="2027"/>
        <w:gridCol w:w="1990"/>
        <w:gridCol w:w="910"/>
        <w:gridCol w:w="845"/>
        <w:gridCol w:w="1617"/>
        <w:gridCol w:w="2606"/>
        <w:gridCol w:w="806"/>
      </w:tblGrid>
      <w:tr w:rsidR="00706252" w:rsidRPr="00DC4723" w14:paraId="5EEB39AD" w14:textId="6CAF4F22" w:rsidTr="00F03C77">
        <w:trPr>
          <w:trHeight w:val="357"/>
        </w:trPr>
        <w:tc>
          <w:tcPr>
            <w:tcW w:w="643" w:type="dxa"/>
            <w:vAlign w:val="center"/>
          </w:tcPr>
          <w:p w14:paraId="0716F8D0" w14:textId="25AB5F32" w:rsidR="00706252" w:rsidRPr="00DC3346" w:rsidRDefault="00706252" w:rsidP="00706252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DC3346"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2027" w:type="dxa"/>
            <w:vAlign w:val="center"/>
          </w:tcPr>
          <w:p w14:paraId="3C75A3F2" w14:textId="45025F83" w:rsidR="00706252" w:rsidRPr="00DC3346" w:rsidRDefault="00706252" w:rsidP="00706252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DC3346"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  <w:t>Nazwa urządzenia</w:t>
            </w:r>
          </w:p>
        </w:tc>
        <w:tc>
          <w:tcPr>
            <w:tcW w:w="1990" w:type="dxa"/>
            <w:vAlign w:val="center"/>
          </w:tcPr>
          <w:p w14:paraId="081F43E6" w14:textId="73A2C08F" w:rsidR="00706252" w:rsidRPr="00DC3346" w:rsidRDefault="00706252" w:rsidP="00706252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DC3346"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  <w:t>Model i typ</w:t>
            </w:r>
          </w:p>
        </w:tc>
        <w:tc>
          <w:tcPr>
            <w:tcW w:w="910" w:type="dxa"/>
            <w:vAlign w:val="center"/>
          </w:tcPr>
          <w:p w14:paraId="327C7EE2" w14:textId="77777777" w:rsidR="00706252" w:rsidRPr="00DC3346" w:rsidRDefault="00706252" w:rsidP="00706252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DC3346"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  <w:t>Liczba</w:t>
            </w:r>
          </w:p>
        </w:tc>
        <w:tc>
          <w:tcPr>
            <w:tcW w:w="845" w:type="dxa"/>
            <w:vAlign w:val="center"/>
          </w:tcPr>
          <w:p w14:paraId="6D1C8402" w14:textId="02A1A652" w:rsidR="00706252" w:rsidRPr="00DC3346" w:rsidRDefault="00706252" w:rsidP="00706252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DC3346"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  <w:t>Jedn. miary</w:t>
            </w:r>
          </w:p>
        </w:tc>
        <w:tc>
          <w:tcPr>
            <w:tcW w:w="1617" w:type="dxa"/>
            <w:vAlign w:val="center"/>
          </w:tcPr>
          <w:p w14:paraId="7A012DBE" w14:textId="77777777" w:rsidR="00706252" w:rsidRPr="00DC3346" w:rsidRDefault="00706252" w:rsidP="00706252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DC3346"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  <w:t xml:space="preserve">Jednostkowa cena </w:t>
            </w:r>
          </w:p>
          <w:p w14:paraId="1A44DD51" w14:textId="77777777" w:rsidR="00706252" w:rsidRPr="00DC3346" w:rsidRDefault="00706252" w:rsidP="00706252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DC3346"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  <w:t>brutto PLN</w:t>
            </w:r>
          </w:p>
        </w:tc>
        <w:tc>
          <w:tcPr>
            <w:tcW w:w="2606" w:type="dxa"/>
            <w:vAlign w:val="center"/>
          </w:tcPr>
          <w:p w14:paraId="4FF14E46" w14:textId="2E56B701" w:rsidR="00706252" w:rsidRPr="00DC3346" w:rsidRDefault="00706252" w:rsidP="00706252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DC3346"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  <w:t>Parametry techniczne</w:t>
            </w:r>
          </w:p>
        </w:tc>
        <w:tc>
          <w:tcPr>
            <w:tcW w:w="806" w:type="dxa"/>
            <w:vAlign w:val="center"/>
          </w:tcPr>
          <w:p w14:paraId="1C7BC364" w14:textId="283C519E" w:rsidR="00706252" w:rsidRPr="00DC3346" w:rsidRDefault="00706252" w:rsidP="00706252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DC3346"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  <w:t>Rok prod.</w:t>
            </w:r>
          </w:p>
        </w:tc>
      </w:tr>
      <w:tr w:rsidR="00706252" w:rsidRPr="00DC4723" w14:paraId="5BF89DF8" w14:textId="53038681" w:rsidTr="00F03C77">
        <w:trPr>
          <w:trHeight w:val="270"/>
        </w:trPr>
        <w:tc>
          <w:tcPr>
            <w:tcW w:w="643" w:type="dxa"/>
          </w:tcPr>
          <w:p w14:paraId="0C2A8172" w14:textId="23C5B2F7" w:rsidR="00706252" w:rsidRPr="00DC3346" w:rsidRDefault="00131A3C" w:rsidP="00131A3C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DC3346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027" w:type="dxa"/>
          </w:tcPr>
          <w:p w14:paraId="0110861B" w14:textId="51871288" w:rsidR="00706252" w:rsidRPr="00DC3346" w:rsidRDefault="00DC3346" w:rsidP="00F03C77">
            <w:pPr>
              <w:spacing w:line="36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Specjalistyczny stół roboczy o udźwigu od min. 200 do 350 kg</w:t>
            </w:r>
          </w:p>
        </w:tc>
        <w:tc>
          <w:tcPr>
            <w:tcW w:w="1990" w:type="dxa"/>
          </w:tcPr>
          <w:p w14:paraId="71F56EA1" w14:textId="77777777" w:rsidR="00706252" w:rsidRPr="00DC3346" w:rsidRDefault="00706252" w:rsidP="00665C98">
            <w:pPr>
              <w:spacing w:line="36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10" w:type="dxa"/>
          </w:tcPr>
          <w:p w14:paraId="6FA218DD" w14:textId="3F2CDC98" w:rsidR="00706252" w:rsidRPr="00DC3346" w:rsidRDefault="00DC3346" w:rsidP="00665C98">
            <w:pPr>
              <w:spacing w:line="36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DC3346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45" w:type="dxa"/>
          </w:tcPr>
          <w:p w14:paraId="38A0BDC3" w14:textId="77D0C7F0" w:rsidR="00706252" w:rsidRPr="00DC3346" w:rsidRDefault="00DC3346" w:rsidP="00665C98">
            <w:pPr>
              <w:spacing w:line="36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DC3346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1617" w:type="dxa"/>
          </w:tcPr>
          <w:p w14:paraId="099CB5D7" w14:textId="77777777" w:rsidR="00706252" w:rsidRPr="00DC3346" w:rsidRDefault="00706252" w:rsidP="00665C98">
            <w:pPr>
              <w:spacing w:line="36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2606" w:type="dxa"/>
          </w:tcPr>
          <w:p w14:paraId="07261AA1" w14:textId="77777777" w:rsidR="00706252" w:rsidRPr="00DC3346" w:rsidRDefault="00706252" w:rsidP="00665C98">
            <w:pPr>
              <w:spacing w:line="36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806" w:type="dxa"/>
          </w:tcPr>
          <w:p w14:paraId="494BDF06" w14:textId="4DFA1812" w:rsidR="00706252" w:rsidRPr="00DC3346" w:rsidRDefault="00706252" w:rsidP="00665C98">
            <w:pPr>
              <w:spacing w:line="36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</w:p>
        </w:tc>
      </w:tr>
    </w:tbl>
    <w:p w14:paraId="322B77C6" w14:textId="149065A9" w:rsidR="001A4303" w:rsidRPr="00121B15" w:rsidRDefault="001A4303">
      <w:pPr>
        <w:rPr>
          <w:rFonts w:ascii="Arial" w:hAnsi="Arial" w:cs="Arial"/>
          <w:sz w:val="24"/>
          <w:szCs w:val="24"/>
        </w:rPr>
      </w:pPr>
    </w:p>
    <w:p w14:paraId="0298C2E4" w14:textId="75208E02" w:rsidR="00622A39" w:rsidRPr="00DC3346" w:rsidRDefault="00B25A8B">
      <w:pPr>
        <w:rPr>
          <w:rFonts w:ascii="Arial" w:hAnsi="Arial" w:cs="Arial"/>
          <w:color w:val="000000" w:themeColor="text1"/>
          <w:sz w:val="24"/>
          <w:szCs w:val="24"/>
        </w:rPr>
      </w:pPr>
      <w:r w:rsidRPr="00DC3346">
        <w:rPr>
          <w:rFonts w:ascii="Arial" w:hAnsi="Arial" w:cs="Arial"/>
          <w:color w:val="000000" w:themeColor="text1"/>
          <w:sz w:val="24"/>
          <w:szCs w:val="24"/>
        </w:rPr>
        <w:t>Warunki dostawy:</w:t>
      </w:r>
      <w:r w:rsidR="009F1C4E" w:rsidRPr="00DC3346">
        <w:rPr>
          <w:rFonts w:ascii="Arial" w:hAnsi="Arial" w:cs="Arial"/>
          <w:color w:val="000000" w:themeColor="text1"/>
          <w:sz w:val="24"/>
          <w:szCs w:val="24"/>
        </w:rPr>
        <w:t xml:space="preserve"> (cena i opis)</w:t>
      </w:r>
      <w:r w:rsidR="00DC3346" w:rsidRPr="00DC3346">
        <w:rPr>
          <w:rFonts w:ascii="Arial" w:hAnsi="Arial" w:cs="Arial"/>
          <w:color w:val="000000" w:themeColor="text1"/>
          <w:sz w:val="24"/>
          <w:szCs w:val="24"/>
        </w:rPr>
        <w:t xml:space="preserve"> …..</w:t>
      </w:r>
    </w:p>
    <w:p w14:paraId="2B2185D2" w14:textId="77777777" w:rsidR="00B25A8B" w:rsidRPr="00DC3346" w:rsidRDefault="00B25A8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120BC4EE" w14:textId="04087A6F" w:rsidR="00B25A8B" w:rsidRPr="00DC3346" w:rsidRDefault="00B25A8B">
      <w:pPr>
        <w:rPr>
          <w:rFonts w:ascii="Arial" w:hAnsi="Arial" w:cs="Arial"/>
          <w:color w:val="000000" w:themeColor="text1"/>
          <w:sz w:val="24"/>
          <w:szCs w:val="24"/>
        </w:rPr>
      </w:pPr>
      <w:r w:rsidRPr="00DC3346">
        <w:rPr>
          <w:rFonts w:ascii="Arial" w:hAnsi="Arial" w:cs="Arial"/>
          <w:color w:val="000000" w:themeColor="text1"/>
          <w:sz w:val="24"/>
          <w:szCs w:val="24"/>
        </w:rPr>
        <w:t>Warunki gwarancji:</w:t>
      </w:r>
      <w:r w:rsidR="009F1C4E" w:rsidRPr="00DC3346">
        <w:rPr>
          <w:rFonts w:ascii="Arial" w:hAnsi="Arial" w:cs="Arial"/>
          <w:color w:val="000000" w:themeColor="text1"/>
          <w:sz w:val="24"/>
          <w:szCs w:val="24"/>
        </w:rPr>
        <w:t xml:space="preserve"> (cena i opis)</w:t>
      </w:r>
      <w:r w:rsidR="00DC3346" w:rsidRPr="00DC3346">
        <w:rPr>
          <w:rFonts w:ascii="Arial" w:hAnsi="Arial" w:cs="Arial"/>
          <w:color w:val="000000" w:themeColor="text1"/>
          <w:sz w:val="24"/>
          <w:szCs w:val="24"/>
        </w:rPr>
        <w:t xml:space="preserve"> …..</w:t>
      </w:r>
    </w:p>
    <w:p w14:paraId="5AADE94C" w14:textId="77777777" w:rsidR="00B25A8B" w:rsidRPr="00DC3346" w:rsidRDefault="00B25A8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45FE83E3" w14:textId="491EFD4C" w:rsidR="002A0B74" w:rsidRPr="00DC3346" w:rsidRDefault="00B25A8B">
      <w:pPr>
        <w:rPr>
          <w:rFonts w:ascii="Arial" w:hAnsi="Arial" w:cs="Arial"/>
          <w:color w:val="000000" w:themeColor="text1"/>
          <w:sz w:val="24"/>
          <w:szCs w:val="24"/>
        </w:rPr>
      </w:pPr>
      <w:r w:rsidRPr="00DC3346">
        <w:rPr>
          <w:rFonts w:ascii="Arial" w:hAnsi="Arial" w:cs="Arial"/>
          <w:color w:val="000000" w:themeColor="text1"/>
          <w:sz w:val="24"/>
          <w:szCs w:val="24"/>
        </w:rPr>
        <w:t xml:space="preserve">Warunki serwisu: </w:t>
      </w:r>
      <w:r w:rsidR="009F1C4E" w:rsidRPr="00DC3346">
        <w:rPr>
          <w:rFonts w:ascii="Arial" w:hAnsi="Arial" w:cs="Arial"/>
          <w:b/>
          <w:color w:val="000000" w:themeColor="text1"/>
          <w:sz w:val="24"/>
          <w:szCs w:val="24"/>
        </w:rPr>
        <w:t>nie dotyczy</w:t>
      </w:r>
      <w:r w:rsidR="00E25534" w:rsidRPr="00DC3346">
        <w:rPr>
          <w:rFonts w:ascii="Arial" w:hAnsi="Arial" w:cs="Arial"/>
          <w:color w:val="000000" w:themeColor="text1"/>
          <w:sz w:val="24"/>
          <w:szCs w:val="24"/>
        </w:rPr>
        <w:t xml:space="preserve"> – przedmiot zamówienia nie wymaga serwisu</w:t>
      </w:r>
    </w:p>
    <w:p w14:paraId="469B7EF8" w14:textId="3A0FF67E" w:rsidR="002A0B74" w:rsidRPr="00DC3346" w:rsidRDefault="002A0B74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117014AC" w14:textId="1714EC51" w:rsidR="002A0B74" w:rsidRPr="00DC3346" w:rsidRDefault="002A0B74">
      <w:pPr>
        <w:rPr>
          <w:rFonts w:ascii="Arial" w:hAnsi="Arial" w:cs="Arial"/>
          <w:color w:val="000000" w:themeColor="text1"/>
          <w:sz w:val="24"/>
          <w:szCs w:val="24"/>
        </w:rPr>
      </w:pPr>
      <w:r w:rsidRPr="00DC3346">
        <w:rPr>
          <w:rFonts w:ascii="Arial" w:hAnsi="Arial" w:cs="Arial"/>
          <w:color w:val="000000" w:themeColor="text1"/>
          <w:sz w:val="24"/>
          <w:szCs w:val="24"/>
        </w:rPr>
        <w:t>Wizua</w:t>
      </w:r>
      <w:r w:rsidR="00DC3346" w:rsidRPr="00DC3346">
        <w:rPr>
          <w:rFonts w:ascii="Arial" w:hAnsi="Arial" w:cs="Arial"/>
          <w:color w:val="000000" w:themeColor="text1"/>
          <w:sz w:val="24"/>
          <w:szCs w:val="24"/>
        </w:rPr>
        <w:t>lizacja przedmiotu zamówienia (co najmniej 2 zdjęcia lub 2 rysunki przedstawiające przedmiot zamówienia z różnych rzutów), dołączone do formularza w pliku w formacie .pdf lub .jpg lub .gif.</w:t>
      </w:r>
    </w:p>
    <w:p w14:paraId="483E26EE" w14:textId="43F44A21" w:rsidR="002A0B74" w:rsidRPr="008F7196" w:rsidRDefault="002A0B74">
      <w:pPr>
        <w:rPr>
          <w:rFonts w:ascii="Arial" w:hAnsi="Arial" w:cs="Arial"/>
          <w:color w:val="FF0000"/>
          <w:sz w:val="24"/>
          <w:szCs w:val="24"/>
        </w:rPr>
      </w:pPr>
      <w:bookmarkStart w:id="0" w:name="_GoBack"/>
      <w:bookmarkEnd w:id="0"/>
    </w:p>
    <w:sectPr w:rsidR="002A0B74" w:rsidRPr="008F7196" w:rsidSect="00E14A57">
      <w:footerReference w:type="default" r:id="rId8"/>
      <w:pgSz w:w="11906" w:h="16838"/>
      <w:pgMar w:top="567" w:right="1418" w:bottom="1418" w:left="1418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D51E35" w16cex:dateUtc="2023-04-03T07:4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EB3AF52" w16cid:durableId="27D51E3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E1CBD5" w14:textId="77777777" w:rsidR="006313BF" w:rsidRDefault="006313BF">
      <w:pPr>
        <w:spacing w:after="0" w:line="240" w:lineRule="auto"/>
      </w:pPr>
      <w:r>
        <w:separator/>
      </w:r>
    </w:p>
  </w:endnote>
  <w:endnote w:type="continuationSeparator" w:id="0">
    <w:p w14:paraId="59FA5BCA" w14:textId="77777777" w:rsidR="006313BF" w:rsidRDefault="00631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531C5" w14:textId="692FD925" w:rsidR="00120434" w:rsidRDefault="00227FC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C3346">
      <w:rPr>
        <w:noProof/>
      </w:rPr>
      <w:t>2</w:t>
    </w:r>
    <w:r>
      <w:fldChar w:fldCharType="end"/>
    </w:r>
  </w:p>
  <w:p w14:paraId="0EE34E34" w14:textId="77777777" w:rsidR="00120434" w:rsidRDefault="006313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281ECA" w14:textId="77777777" w:rsidR="006313BF" w:rsidRDefault="006313BF">
      <w:pPr>
        <w:spacing w:after="0" w:line="240" w:lineRule="auto"/>
      </w:pPr>
      <w:r>
        <w:separator/>
      </w:r>
    </w:p>
  </w:footnote>
  <w:footnote w:type="continuationSeparator" w:id="0">
    <w:p w14:paraId="063C0D32" w14:textId="77777777" w:rsidR="006313BF" w:rsidRDefault="006313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EA4CB3"/>
    <w:multiLevelType w:val="singleLevel"/>
    <w:tmpl w:val="74C8BF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C3"/>
    <w:rsid w:val="000073ED"/>
    <w:rsid w:val="00057F78"/>
    <w:rsid w:val="0009348C"/>
    <w:rsid w:val="000A658C"/>
    <w:rsid w:val="000E0AB4"/>
    <w:rsid w:val="00115A3C"/>
    <w:rsid w:val="00121B15"/>
    <w:rsid w:val="00131A13"/>
    <w:rsid w:val="00131A3C"/>
    <w:rsid w:val="0018782F"/>
    <w:rsid w:val="001A4303"/>
    <w:rsid w:val="001D1A83"/>
    <w:rsid w:val="001D26AD"/>
    <w:rsid w:val="00200E4C"/>
    <w:rsid w:val="00210D70"/>
    <w:rsid w:val="002173F3"/>
    <w:rsid w:val="00227FC2"/>
    <w:rsid w:val="00254784"/>
    <w:rsid w:val="002A0B74"/>
    <w:rsid w:val="002C5907"/>
    <w:rsid w:val="00302613"/>
    <w:rsid w:val="00324E8B"/>
    <w:rsid w:val="00354D53"/>
    <w:rsid w:val="00397AC7"/>
    <w:rsid w:val="003C27F3"/>
    <w:rsid w:val="004351C3"/>
    <w:rsid w:val="00442D81"/>
    <w:rsid w:val="00482627"/>
    <w:rsid w:val="00492E48"/>
    <w:rsid w:val="004939BC"/>
    <w:rsid w:val="004D7ACC"/>
    <w:rsid w:val="00501CEA"/>
    <w:rsid w:val="005478B7"/>
    <w:rsid w:val="005B1BEC"/>
    <w:rsid w:val="005B4A1B"/>
    <w:rsid w:val="005E19A2"/>
    <w:rsid w:val="00601A94"/>
    <w:rsid w:val="00607419"/>
    <w:rsid w:val="00622A39"/>
    <w:rsid w:val="006300DF"/>
    <w:rsid w:val="006313BF"/>
    <w:rsid w:val="006404E8"/>
    <w:rsid w:val="00641A5A"/>
    <w:rsid w:val="00692082"/>
    <w:rsid w:val="006D52B6"/>
    <w:rsid w:val="00706252"/>
    <w:rsid w:val="007127D9"/>
    <w:rsid w:val="007E0AC7"/>
    <w:rsid w:val="007F2018"/>
    <w:rsid w:val="00823FA4"/>
    <w:rsid w:val="00847400"/>
    <w:rsid w:val="00891347"/>
    <w:rsid w:val="00893AC3"/>
    <w:rsid w:val="008A2B65"/>
    <w:rsid w:val="008D449D"/>
    <w:rsid w:val="008F7196"/>
    <w:rsid w:val="00953544"/>
    <w:rsid w:val="009C45CC"/>
    <w:rsid w:val="009F1C4E"/>
    <w:rsid w:val="009F3248"/>
    <w:rsid w:val="00A626EC"/>
    <w:rsid w:val="00B02985"/>
    <w:rsid w:val="00B25A8B"/>
    <w:rsid w:val="00B31019"/>
    <w:rsid w:val="00BE13CD"/>
    <w:rsid w:val="00BF233A"/>
    <w:rsid w:val="00C608DD"/>
    <w:rsid w:val="00C866E5"/>
    <w:rsid w:val="00CB6905"/>
    <w:rsid w:val="00CE43A4"/>
    <w:rsid w:val="00CF71A6"/>
    <w:rsid w:val="00D54553"/>
    <w:rsid w:val="00D7247B"/>
    <w:rsid w:val="00D92E29"/>
    <w:rsid w:val="00DB10B1"/>
    <w:rsid w:val="00DC3346"/>
    <w:rsid w:val="00DC4723"/>
    <w:rsid w:val="00DC7B34"/>
    <w:rsid w:val="00DD3B9B"/>
    <w:rsid w:val="00E14A57"/>
    <w:rsid w:val="00E25534"/>
    <w:rsid w:val="00F03C77"/>
    <w:rsid w:val="00F16B75"/>
    <w:rsid w:val="00F300E3"/>
    <w:rsid w:val="00F83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736D"/>
  <w15:chartTrackingRefBased/>
  <w15:docId w15:val="{BDE58D14-0FFB-4736-9374-A71A66A3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43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641A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9348C"/>
    <w:pPr>
      <w:ind w:left="720"/>
      <w:contextualSpacing/>
    </w:pPr>
  </w:style>
  <w:style w:type="paragraph" w:styleId="Bezodstpw">
    <w:name w:val="No Spacing"/>
    <w:uiPriority w:val="1"/>
    <w:qFormat/>
    <w:rsid w:val="00C608DD"/>
    <w:pPr>
      <w:spacing w:after="0" w:line="240" w:lineRule="auto"/>
    </w:pPr>
  </w:style>
  <w:style w:type="paragraph" w:styleId="Poprawka">
    <w:name w:val="Revision"/>
    <w:hidden/>
    <w:uiPriority w:val="99"/>
    <w:semiHidden/>
    <w:rsid w:val="00D7247B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404E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404E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404E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04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404E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45EDFC-B924-4328-B570-E2EA41322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2</Pages>
  <Words>414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Bartłomiej Podlewski</cp:lastModifiedBy>
  <cp:revision>74</cp:revision>
  <dcterms:created xsi:type="dcterms:W3CDTF">2021-01-04T08:33:00Z</dcterms:created>
  <dcterms:modified xsi:type="dcterms:W3CDTF">2023-04-25T07:42:00Z</dcterms:modified>
</cp:coreProperties>
</file>