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26E14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CB85A76" w:rsidR="00893AC3" w:rsidRPr="00426E14" w:rsidRDefault="00B31019" w:rsidP="00823F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u w:val="single"/>
          <w:lang w:eastAsia="pl-PL"/>
        </w:rPr>
        <w:t>ZAŁĄCZNIK NR 2. FORMULARZ OFERTY HANDLOWEJ</w:t>
      </w:r>
    </w:p>
    <w:p w14:paraId="36B8F330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426E14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426E14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426E1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2155CA02" w:rsidR="00893AC3" w:rsidRPr="008C1E5C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C1E5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OFERTA</w:t>
      </w:r>
      <w:r w:rsidR="004351C3" w:rsidRPr="008C1E5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HANDLOWA</w:t>
      </w:r>
    </w:p>
    <w:p w14:paraId="12173247" w14:textId="39E8FE97" w:rsidR="00893AC3" w:rsidRPr="008C1E5C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215F31CE" w14:textId="7278E32C" w:rsidR="004351C3" w:rsidRPr="008C1E5C" w:rsidRDefault="008C1E5C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Złożona przez: </w:t>
      </w:r>
      <w:r w:rsidR="00E14A57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(nazwa i adres oferenta)</w:t>
      </w: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E14A57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……</w:t>
      </w:r>
    </w:p>
    <w:p w14:paraId="4F19ABA3" w14:textId="77777777" w:rsidR="00D92E29" w:rsidRPr="00426E14" w:rsidRDefault="00D92E29" w:rsidP="00893AC3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1D3A02E" w14:textId="46241608" w:rsidR="00200E4C" w:rsidRPr="007E0AC7" w:rsidRDefault="00893AC3" w:rsidP="001A430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lang w:eastAsia="pl-PL"/>
        </w:rPr>
        <w:t>Odpowiadając na skierowane do nas zapytanie ofertowe prowadzone przez Zamawiającego Muzeum Narodowe w Warszawie</w:t>
      </w:r>
      <w:r w:rsidR="001A4303" w:rsidRPr="00426E14">
        <w:rPr>
          <w:rFonts w:ascii="Arial" w:eastAsia="Times New Roman" w:hAnsi="Arial" w:cs="Arial"/>
          <w:sz w:val="24"/>
          <w:szCs w:val="24"/>
          <w:lang w:eastAsia="pl-PL"/>
        </w:rPr>
        <w:t>, z siedzibą w Warszawie, Al. Jerozolimskie 3, 00-495 Warszawa, NIP 526-03-09-719, REGON 000275990,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t xml:space="preserve"> dotyczące zamówienia publicznego realizowanego na podstawie </w:t>
      </w:r>
      <w:r w:rsidRPr="00426E1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426E1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426E1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426E1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426E14">
        <w:rPr>
          <w:rFonts w:ascii="Arial" w:eastAsia="Calibri" w:hAnsi="Arial" w:cs="Arial"/>
          <w:sz w:val="24"/>
          <w:szCs w:val="24"/>
        </w:rPr>
        <w:t xml:space="preserve">2 ust. 1 pkt 1 </w:t>
      </w:r>
      <w:r w:rsidRPr="00426E14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426E14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426E14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bookmarkStart w:id="0" w:name="_GoBack"/>
      <w:r w:rsidR="00D7247B" w:rsidRPr="00A70943">
        <w:rPr>
          <w:rFonts w:ascii="Arial" w:eastAsia="Calibri" w:hAnsi="Arial" w:cs="Arial"/>
          <w:b/>
          <w:i/>
          <w:iCs/>
          <w:sz w:val="24"/>
          <w:szCs w:val="24"/>
        </w:rPr>
        <w:t>,</w:t>
      </w:r>
      <w:r w:rsidRPr="00A70943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  <w:r w:rsidRPr="00A7094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 </w:t>
      </w:r>
      <w:r w:rsidR="00AA5FD3" w:rsidRPr="00A70943">
        <w:rPr>
          <w:rFonts w:ascii="Arial" w:eastAsia="Times New Roman" w:hAnsi="Arial" w:cs="Arial"/>
          <w:b/>
          <w:sz w:val="24"/>
          <w:szCs w:val="24"/>
          <w:lang w:eastAsia="pl-PL"/>
        </w:rPr>
        <w:t>dotyczącego</w:t>
      </w:r>
      <w:r w:rsidR="007E0AC7" w:rsidRPr="00A70943">
        <w:rPr>
          <w:b/>
        </w:rPr>
        <w:t xml:space="preserve"> </w:t>
      </w:r>
      <w:r w:rsidR="007E0AC7" w:rsidRPr="00A70943">
        <w:rPr>
          <w:rFonts w:ascii="Arial" w:eastAsia="Times New Roman" w:hAnsi="Arial" w:cs="Arial"/>
          <w:b/>
          <w:sz w:val="24"/>
          <w:szCs w:val="24"/>
          <w:lang w:eastAsia="pl-PL"/>
        </w:rPr>
        <w:t>zakup</w:t>
      </w:r>
      <w:r w:rsidR="00AA5FD3" w:rsidRPr="00A70943">
        <w:rPr>
          <w:rFonts w:ascii="Arial" w:eastAsia="Times New Roman" w:hAnsi="Arial" w:cs="Arial"/>
          <w:b/>
          <w:sz w:val="24"/>
          <w:szCs w:val="24"/>
          <w:lang w:eastAsia="pl-PL"/>
        </w:rPr>
        <w:t>u aluminiowego rusztowania przejezdnego</w:t>
      </w:r>
      <w:r w:rsidR="007E0AC7" w:rsidRPr="00A7094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(1 szt.).</w:t>
      </w:r>
      <w:bookmarkEnd w:id="0"/>
    </w:p>
    <w:p w14:paraId="6D927BCD" w14:textId="77777777" w:rsidR="00200E4C" w:rsidRPr="007E0AC7" w:rsidRDefault="00200E4C" w:rsidP="00200E4C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D73DBF" w14:textId="03385F28" w:rsidR="00B31019" w:rsidRPr="007E0AC7" w:rsidRDefault="00D92E29" w:rsidP="006D52B6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Oferujemy </w:t>
      </w:r>
      <w:r w:rsidR="006D52B6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sprzedaż</w:t>
      </w:r>
      <w:r w:rsidR="0009348C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9F324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aluminiowego </w:t>
      </w:r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rusztowania przejezdnego</w:t>
      </w:r>
      <w:r w:rsidR="0088509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(1 szt.)</w:t>
      </w:r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za</w:t>
      </w:r>
      <w:r w:rsidR="009F324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14:paraId="741ED938" w14:textId="48F6317C" w:rsidR="00893AC3" w:rsidRPr="007E0AC7" w:rsidRDefault="00B31019" w:rsidP="007E0AC7">
      <w:p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enę netto .........................</w:t>
      </w:r>
      <w:r w:rsidR="006D52B6" w:rsidRPr="007E0AC7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00208E83" w14:textId="77777777" w:rsidR="00115A3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6ED1C286" w:rsidR="00893AC3" w:rsidRPr="007E0AC7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Cen</w:t>
      </w:r>
      <w:r w:rsidR="00B31019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 brutto............................................. zł.</w:t>
      </w:r>
    </w:p>
    <w:p w14:paraId="75F35B36" w14:textId="09994ADA" w:rsidR="00893AC3" w:rsidRPr="00426E14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Słownie: 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58D95414" w14:textId="61FED721" w:rsidR="00DC7B34" w:rsidRPr="008C1E5C" w:rsidRDefault="00DC7B34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których </w:t>
      </w:r>
      <w:r w:rsidR="0018782F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</w:t>
      </w:r>
      <w:r w:rsidR="00847400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ny jednostkowe oraz </w:t>
      </w: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zakres i parametry zostały określone w </w:t>
      </w:r>
      <w:r w:rsidRPr="008C1E5C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>Załączniku nr 1.</w:t>
      </w: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31A3C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do formularza oferty handlowej – </w:t>
      </w:r>
      <w:r w:rsidR="00131A3C" w:rsidRPr="008C1E5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 xml:space="preserve">Szczegóły przedmiotu </w:t>
      </w:r>
      <w:r w:rsidRPr="008C1E5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>zamówienia.</w:t>
      </w:r>
    </w:p>
    <w:p w14:paraId="13FF1151" w14:textId="0E27A1D3" w:rsidR="00893AC3" w:rsidRPr="00426E1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</w:t>
      </w:r>
      <w:r w:rsidR="00DC7B34" w:rsidRPr="00426E1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t>warunki r</w:t>
      </w:r>
      <w:r w:rsidR="00D54553" w:rsidRPr="00426E14">
        <w:rPr>
          <w:rFonts w:ascii="Arial" w:eastAsia="Times New Roman" w:hAnsi="Arial" w:cs="Arial"/>
          <w:sz w:val="24"/>
          <w:szCs w:val="24"/>
          <w:lang w:eastAsia="pl-PL"/>
        </w:rPr>
        <w:t>ealizacji przedmiotu zamówienia.</w:t>
      </w:r>
    </w:p>
    <w:p w14:paraId="40F4D5CB" w14:textId="024B7B21" w:rsidR="00302613" w:rsidRPr="008C1E5C" w:rsidRDefault="0030261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</w:t>
      </w:r>
      <w:r w:rsidR="00B02985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przedmiot zamówienia obejmuje instalacje ww. </w:t>
      </w:r>
      <w:r w:rsidR="008C1E5C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wyposażenia.</w:t>
      </w:r>
    </w:p>
    <w:p w14:paraId="3B481D14" w14:textId="77777777" w:rsidR="00893AC3" w:rsidRPr="00426E1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6E14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426E14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321DF7DE" w14:textId="467DB5B5" w:rsidR="00254784" w:rsidRPr="008C1E5C" w:rsidRDefault="00F85799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Oświadczamy, że dostarczone</w:t>
      </w:r>
      <w:r w:rsid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rusztowanie jest fabrycznie nowe</w:t>
      </w:r>
      <w:r w:rsidR="008C1E5C" w:rsidRPr="008C1E5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58905B23" w14:textId="3E033F2A" w:rsidR="00893AC3" w:rsidRPr="00354D53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</w:t>
      </w:r>
      <w:r w:rsidR="00254784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edmiotową ofertą przez okres </w:t>
      </w:r>
      <w:r w:rsidR="00DC7B3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354D53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25478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miesięcy</w:t>
      </w:r>
      <w:r w:rsidR="00847400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5052382" w14:textId="4DFA8778" w:rsidR="00893AC3" w:rsidRPr="00354D53" w:rsidRDefault="000073ED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Oświadczamy, że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>e-mail zobowiązujemy się utrzymywać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54D53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54D53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354D53" w:rsidRDefault="00893AC3" w:rsidP="00426E1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F11E840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</w:t>
      </w:r>
    </w:p>
    <w:p w14:paraId="47DF9CA5" w14:textId="70ED3AE8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3629EFCC" w:rsidR="00893AC3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13B95" w14:textId="3FB3FA6C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9AD9DF" w14:textId="15AFC490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147905" w14:textId="77777777" w:rsidR="002173F3" w:rsidRPr="00354D5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BB3F3B" w14:textId="77777777" w:rsidR="00692082" w:rsidRDefault="00692082">
      <w:pPr>
        <w:rPr>
          <w:rFonts w:ascii="Arial" w:hAnsi="Arial" w:cs="Arial"/>
          <w:sz w:val="24"/>
          <w:szCs w:val="24"/>
        </w:rPr>
      </w:pPr>
    </w:p>
    <w:p w14:paraId="1EA2E129" w14:textId="063F5C0E" w:rsidR="001A4303" w:rsidRPr="00426E14" w:rsidRDefault="001A4303">
      <w:pPr>
        <w:rPr>
          <w:rFonts w:ascii="Arial" w:hAnsi="Arial" w:cs="Arial"/>
          <w:color w:val="000000" w:themeColor="text1"/>
          <w:sz w:val="24"/>
          <w:szCs w:val="24"/>
        </w:rPr>
      </w:pPr>
      <w:r w:rsidRPr="00426E14">
        <w:rPr>
          <w:rFonts w:ascii="Arial" w:hAnsi="Arial" w:cs="Arial"/>
          <w:b/>
          <w:color w:val="000000" w:themeColor="text1"/>
          <w:sz w:val="24"/>
          <w:szCs w:val="24"/>
        </w:rPr>
        <w:t>Załącznik nr 1.</w:t>
      </w:r>
      <w:r w:rsidRPr="00426E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31A3C" w:rsidRPr="00426E14">
        <w:rPr>
          <w:rFonts w:ascii="Arial" w:hAnsi="Arial" w:cs="Arial"/>
          <w:color w:val="000000" w:themeColor="text1"/>
          <w:sz w:val="24"/>
          <w:szCs w:val="24"/>
        </w:rPr>
        <w:t xml:space="preserve">do formularza oferty handlowej - </w:t>
      </w:r>
      <w:r w:rsidR="006D52B6" w:rsidRPr="00426E14">
        <w:rPr>
          <w:rFonts w:ascii="Arial" w:hAnsi="Arial" w:cs="Arial"/>
          <w:i/>
          <w:color w:val="000000" w:themeColor="text1"/>
          <w:sz w:val="24"/>
          <w:szCs w:val="24"/>
        </w:rPr>
        <w:t>S</w:t>
      </w:r>
      <w:r w:rsidRPr="00426E14">
        <w:rPr>
          <w:rFonts w:ascii="Arial" w:hAnsi="Arial" w:cs="Arial"/>
          <w:i/>
          <w:color w:val="000000" w:themeColor="text1"/>
          <w:sz w:val="24"/>
          <w:szCs w:val="24"/>
        </w:rPr>
        <w:t xml:space="preserve">zczegóły </w:t>
      </w:r>
      <w:r w:rsidR="00131A3C" w:rsidRPr="00426E14">
        <w:rPr>
          <w:rFonts w:ascii="Arial" w:hAnsi="Arial" w:cs="Arial"/>
          <w:i/>
          <w:color w:val="000000" w:themeColor="text1"/>
          <w:sz w:val="24"/>
          <w:szCs w:val="24"/>
        </w:rPr>
        <w:t xml:space="preserve">przedmiotu </w:t>
      </w:r>
      <w:r w:rsidRPr="00426E14">
        <w:rPr>
          <w:rFonts w:ascii="Arial" w:hAnsi="Arial" w:cs="Arial"/>
          <w:i/>
          <w:color w:val="000000" w:themeColor="text1"/>
          <w:sz w:val="24"/>
          <w:szCs w:val="24"/>
        </w:rPr>
        <w:t>zamówienia</w:t>
      </w:r>
    </w:p>
    <w:p w14:paraId="128396BA" w14:textId="66003CDB" w:rsidR="001A4303" w:rsidRPr="00426E14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11444" w:type="dxa"/>
        <w:tblInd w:w="-1139" w:type="dxa"/>
        <w:tblLook w:val="04A0" w:firstRow="1" w:lastRow="0" w:firstColumn="1" w:lastColumn="0" w:noHBand="0" w:noVBand="1"/>
      </w:tblPr>
      <w:tblGrid>
        <w:gridCol w:w="643"/>
        <w:gridCol w:w="2027"/>
        <w:gridCol w:w="1990"/>
        <w:gridCol w:w="910"/>
        <w:gridCol w:w="845"/>
        <w:gridCol w:w="1617"/>
        <w:gridCol w:w="2606"/>
        <w:gridCol w:w="806"/>
      </w:tblGrid>
      <w:tr w:rsidR="00426E14" w:rsidRPr="00426E14" w14:paraId="5EEB39AD" w14:textId="6CAF4F22" w:rsidTr="00F03C77">
        <w:trPr>
          <w:trHeight w:val="357"/>
        </w:trPr>
        <w:tc>
          <w:tcPr>
            <w:tcW w:w="643" w:type="dxa"/>
            <w:vAlign w:val="center"/>
          </w:tcPr>
          <w:p w14:paraId="0716F8D0" w14:textId="25AB5F32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27" w:type="dxa"/>
            <w:vAlign w:val="center"/>
          </w:tcPr>
          <w:p w14:paraId="3C75A3F2" w14:textId="45025F83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1990" w:type="dxa"/>
            <w:vAlign w:val="center"/>
          </w:tcPr>
          <w:p w14:paraId="081F43E6" w14:textId="73A2C08F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Model i typ</w:t>
            </w:r>
          </w:p>
        </w:tc>
        <w:tc>
          <w:tcPr>
            <w:tcW w:w="910" w:type="dxa"/>
            <w:vAlign w:val="center"/>
          </w:tcPr>
          <w:p w14:paraId="327C7EE2" w14:textId="77777777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845" w:type="dxa"/>
            <w:vAlign w:val="center"/>
          </w:tcPr>
          <w:p w14:paraId="6D1C8402" w14:textId="02A1A652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Jedn. miary</w:t>
            </w:r>
          </w:p>
        </w:tc>
        <w:tc>
          <w:tcPr>
            <w:tcW w:w="1617" w:type="dxa"/>
            <w:vAlign w:val="center"/>
          </w:tcPr>
          <w:p w14:paraId="7A012DBE" w14:textId="77777777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Jednostkowa cena </w:t>
            </w:r>
          </w:p>
          <w:p w14:paraId="1A44DD51" w14:textId="77777777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brutto PLN</w:t>
            </w:r>
          </w:p>
        </w:tc>
        <w:tc>
          <w:tcPr>
            <w:tcW w:w="2606" w:type="dxa"/>
            <w:vAlign w:val="center"/>
          </w:tcPr>
          <w:p w14:paraId="4FF14E46" w14:textId="2E56B701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806" w:type="dxa"/>
            <w:vAlign w:val="center"/>
          </w:tcPr>
          <w:p w14:paraId="1C7BC364" w14:textId="283C519E" w:rsidR="00706252" w:rsidRPr="00426E14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Rok </w:t>
            </w:r>
            <w:proofErr w:type="spellStart"/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prod</w:t>
            </w:r>
            <w:proofErr w:type="spellEnd"/>
            <w:r w:rsidRPr="00426E14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</w:tr>
      <w:tr w:rsidR="00426E14" w:rsidRPr="00426E14" w14:paraId="5BF89DF8" w14:textId="53038681" w:rsidTr="00F03C77">
        <w:trPr>
          <w:trHeight w:val="270"/>
        </w:trPr>
        <w:tc>
          <w:tcPr>
            <w:tcW w:w="643" w:type="dxa"/>
          </w:tcPr>
          <w:p w14:paraId="0C2A8172" w14:textId="23C5B2F7" w:rsidR="00706252" w:rsidRPr="00426E14" w:rsidRDefault="00131A3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27" w:type="dxa"/>
          </w:tcPr>
          <w:p w14:paraId="0110861B" w14:textId="3FB4932D" w:rsidR="00706252" w:rsidRPr="00426E14" w:rsidRDefault="00F03C77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Rusztowanie aluminiowe przejezdne</w:t>
            </w:r>
          </w:p>
        </w:tc>
        <w:tc>
          <w:tcPr>
            <w:tcW w:w="1990" w:type="dxa"/>
          </w:tcPr>
          <w:p w14:paraId="71F56EA1" w14:textId="77777777" w:rsidR="00706252" w:rsidRPr="00426E14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6FA218DD" w14:textId="3FEDFE26" w:rsidR="00706252" w:rsidRPr="00426E14" w:rsidRDefault="00426E14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845" w:type="dxa"/>
          </w:tcPr>
          <w:p w14:paraId="38A0BDC3" w14:textId="05AE0B46" w:rsidR="00706252" w:rsidRPr="00426E14" w:rsidRDefault="00426E14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426E1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17" w:type="dxa"/>
          </w:tcPr>
          <w:p w14:paraId="099CB5D7" w14:textId="77777777" w:rsidR="00706252" w:rsidRPr="00426E14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07261AA1" w14:textId="77777777" w:rsidR="00706252" w:rsidRPr="00426E14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494BDF06" w14:textId="1019F4F0" w:rsidR="00706252" w:rsidRPr="00426E14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2B77C6" w14:textId="149065A9" w:rsidR="001A4303" w:rsidRPr="00426E14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298C2E4" w14:textId="44C0E3E1" w:rsidR="00622A39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426E14">
        <w:rPr>
          <w:rFonts w:ascii="Arial" w:hAnsi="Arial" w:cs="Arial"/>
          <w:color w:val="000000" w:themeColor="text1"/>
          <w:sz w:val="24"/>
          <w:szCs w:val="24"/>
        </w:rPr>
        <w:t>Warunki dostawy:</w:t>
      </w:r>
      <w:r w:rsidR="009F1C4E" w:rsidRPr="00426E14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8C1E5C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6D72FCDD" w14:textId="77777777" w:rsidR="00426E14" w:rsidRPr="00426E14" w:rsidRDefault="00426E1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B2185D2" w14:textId="77777777" w:rsidR="00B25A8B" w:rsidRPr="00426E14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0BC4EE" w14:textId="393D14AE" w:rsidR="00B25A8B" w:rsidRPr="00426E14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426E14">
        <w:rPr>
          <w:rFonts w:ascii="Arial" w:hAnsi="Arial" w:cs="Arial"/>
          <w:color w:val="000000" w:themeColor="text1"/>
          <w:sz w:val="24"/>
          <w:szCs w:val="24"/>
        </w:rPr>
        <w:t>Warunki gwarancji:</w:t>
      </w:r>
      <w:r w:rsidR="009F1C4E" w:rsidRPr="00426E14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8C1E5C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5AADE94C" w14:textId="7453472E" w:rsidR="00B25A8B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9DEB59C" w14:textId="77777777" w:rsidR="00426E14" w:rsidRPr="00426E14" w:rsidRDefault="00426E1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5FE83E3" w14:textId="408F77FD" w:rsidR="002A0B74" w:rsidRPr="00426E14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426E14">
        <w:rPr>
          <w:rFonts w:ascii="Arial" w:hAnsi="Arial" w:cs="Arial"/>
          <w:color w:val="000000" w:themeColor="text1"/>
          <w:sz w:val="24"/>
          <w:szCs w:val="24"/>
        </w:rPr>
        <w:t xml:space="preserve">Warunki serwisu: </w:t>
      </w:r>
      <w:r w:rsidR="009F1C4E" w:rsidRPr="00426E14">
        <w:rPr>
          <w:rFonts w:ascii="Arial" w:hAnsi="Arial" w:cs="Arial"/>
          <w:b/>
          <w:color w:val="000000" w:themeColor="text1"/>
          <w:sz w:val="24"/>
          <w:szCs w:val="24"/>
        </w:rPr>
        <w:t>nie dotyczy</w:t>
      </w:r>
      <w:r w:rsidR="00E25534" w:rsidRPr="00426E14">
        <w:rPr>
          <w:rFonts w:ascii="Arial" w:hAnsi="Arial" w:cs="Arial"/>
          <w:color w:val="000000" w:themeColor="text1"/>
          <w:sz w:val="24"/>
          <w:szCs w:val="24"/>
        </w:rPr>
        <w:t xml:space="preserve"> – przedmiot zamówienia nie wymaga serwisu</w:t>
      </w:r>
    </w:p>
    <w:p w14:paraId="469B7EF8" w14:textId="3A0FF67E" w:rsidR="002A0B74" w:rsidRPr="00426E14" w:rsidRDefault="002A0B7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7014AC" w14:textId="6ED438B3" w:rsidR="002A0B74" w:rsidRPr="00426E14" w:rsidRDefault="002A0B74">
      <w:pPr>
        <w:rPr>
          <w:rFonts w:ascii="Arial" w:hAnsi="Arial" w:cs="Arial"/>
          <w:color w:val="000000" w:themeColor="text1"/>
          <w:sz w:val="24"/>
          <w:szCs w:val="24"/>
        </w:rPr>
      </w:pPr>
      <w:r w:rsidRPr="00426E14">
        <w:rPr>
          <w:rFonts w:ascii="Arial" w:hAnsi="Arial" w:cs="Arial"/>
          <w:color w:val="000000" w:themeColor="text1"/>
          <w:sz w:val="24"/>
          <w:szCs w:val="24"/>
        </w:rPr>
        <w:t>Wizua</w:t>
      </w:r>
      <w:r w:rsidR="00300B6B">
        <w:rPr>
          <w:rFonts w:ascii="Arial" w:hAnsi="Arial" w:cs="Arial"/>
          <w:color w:val="000000" w:themeColor="text1"/>
          <w:sz w:val="24"/>
          <w:szCs w:val="24"/>
        </w:rPr>
        <w:t>lizacja przedmiotu zamówienia (co najmniej 2 zdjęcia lub 2 rysunki przedstawiające</w:t>
      </w:r>
      <w:r w:rsidR="00300B6B" w:rsidRPr="00300B6B">
        <w:rPr>
          <w:rFonts w:ascii="Arial" w:hAnsi="Arial" w:cs="Arial"/>
          <w:color w:val="000000" w:themeColor="text1"/>
          <w:sz w:val="24"/>
          <w:szCs w:val="24"/>
        </w:rPr>
        <w:t xml:space="preserve"> przedmiot zamówienia z różnych rzutów</w:t>
      </w:r>
      <w:r w:rsidR="00300B6B">
        <w:rPr>
          <w:rFonts w:ascii="Arial" w:hAnsi="Arial" w:cs="Arial"/>
          <w:color w:val="000000" w:themeColor="text1"/>
          <w:sz w:val="24"/>
          <w:szCs w:val="24"/>
        </w:rPr>
        <w:t>), dołączone do formularza w pliku w formacie .pdf lub .jpg lub .gif.</w:t>
      </w:r>
    </w:p>
    <w:p w14:paraId="483E26EE" w14:textId="43F44A21" w:rsidR="002A0B74" w:rsidRPr="00426E14" w:rsidRDefault="002A0B74">
      <w:pPr>
        <w:rPr>
          <w:rFonts w:ascii="Arial" w:hAnsi="Arial" w:cs="Arial"/>
          <w:color w:val="FF0000"/>
          <w:sz w:val="24"/>
          <w:szCs w:val="24"/>
        </w:rPr>
      </w:pPr>
    </w:p>
    <w:sectPr w:rsidR="002A0B74" w:rsidRPr="00426E14" w:rsidSect="00E14A57"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1E35" w16cex:dateUtc="2023-04-03T0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B3AF52" w16cid:durableId="27D51E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2EE9E" w14:textId="77777777" w:rsidR="00362BB9" w:rsidRDefault="00362BB9">
      <w:pPr>
        <w:spacing w:after="0" w:line="240" w:lineRule="auto"/>
      </w:pPr>
      <w:r>
        <w:separator/>
      </w:r>
    </w:p>
  </w:endnote>
  <w:endnote w:type="continuationSeparator" w:id="0">
    <w:p w14:paraId="0BAFB670" w14:textId="77777777" w:rsidR="00362BB9" w:rsidRDefault="0036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C552003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0943">
      <w:rPr>
        <w:noProof/>
      </w:rPr>
      <w:t>2</w:t>
    </w:r>
    <w:r>
      <w:fldChar w:fldCharType="end"/>
    </w:r>
  </w:p>
  <w:p w14:paraId="0EE34E34" w14:textId="77777777" w:rsidR="00120434" w:rsidRDefault="00A709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708CB" w14:textId="77777777" w:rsidR="00362BB9" w:rsidRDefault="00362BB9">
      <w:pPr>
        <w:spacing w:after="0" w:line="240" w:lineRule="auto"/>
      </w:pPr>
      <w:r>
        <w:separator/>
      </w:r>
    </w:p>
  </w:footnote>
  <w:footnote w:type="continuationSeparator" w:id="0">
    <w:p w14:paraId="2ACA2DE0" w14:textId="77777777" w:rsidR="00362BB9" w:rsidRDefault="00362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74C8B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73ED"/>
    <w:rsid w:val="00057F78"/>
    <w:rsid w:val="0009348C"/>
    <w:rsid w:val="000A658C"/>
    <w:rsid w:val="000C3AF4"/>
    <w:rsid w:val="000E0AB4"/>
    <w:rsid w:val="00115A3C"/>
    <w:rsid w:val="00121B15"/>
    <w:rsid w:val="00131A13"/>
    <w:rsid w:val="00131A3C"/>
    <w:rsid w:val="0018782F"/>
    <w:rsid w:val="001A4303"/>
    <w:rsid w:val="001D1A83"/>
    <w:rsid w:val="001D26AD"/>
    <w:rsid w:val="00200E4C"/>
    <w:rsid w:val="00210D70"/>
    <w:rsid w:val="002173F3"/>
    <w:rsid w:val="00227FC2"/>
    <w:rsid w:val="00254784"/>
    <w:rsid w:val="002A0B74"/>
    <w:rsid w:val="002C5907"/>
    <w:rsid w:val="00300B6B"/>
    <w:rsid w:val="00302613"/>
    <w:rsid w:val="00324E8B"/>
    <w:rsid w:val="00354D53"/>
    <w:rsid w:val="00362BB9"/>
    <w:rsid w:val="003C27F3"/>
    <w:rsid w:val="00423A0A"/>
    <w:rsid w:val="00426E14"/>
    <w:rsid w:val="004351C3"/>
    <w:rsid w:val="00442D81"/>
    <w:rsid w:val="00482627"/>
    <w:rsid w:val="00492E48"/>
    <w:rsid w:val="004939BC"/>
    <w:rsid w:val="004D7ACC"/>
    <w:rsid w:val="00501CEA"/>
    <w:rsid w:val="005478B7"/>
    <w:rsid w:val="005B1BEC"/>
    <w:rsid w:val="005B4A1B"/>
    <w:rsid w:val="005E19A2"/>
    <w:rsid w:val="00601A94"/>
    <w:rsid w:val="00607419"/>
    <w:rsid w:val="00622A39"/>
    <w:rsid w:val="006300DF"/>
    <w:rsid w:val="006404E8"/>
    <w:rsid w:val="00641A5A"/>
    <w:rsid w:val="00692082"/>
    <w:rsid w:val="006D52B6"/>
    <w:rsid w:val="00706252"/>
    <w:rsid w:val="007127D9"/>
    <w:rsid w:val="00774C5E"/>
    <w:rsid w:val="007A1DBC"/>
    <w:rsid w:val="007E0AC7"/>
    <w:rsid w:val="007F2018"/>
    <w:rsid w:val="00823FA4"/>
    <w:rsid w:val="00847400"/>
    <w:rsid w:val="0088509B"/>
    <w:rsid w:val="00891347"/>
    <w:rsid w:val="00893AC3"/>
    <w:rsid w:val="008A2B65"/>
    <w:rsid w:val="008C1E5C"/>
    <w:rsid w:val="008D449D"/>
    <w:rsid w:val="00953544"/>
    <w:rsid w:val="009C45CC"/>
    <w:rsid w:val="009F1C4E"/>
    <w:rsid w:val="009F3248"/>
    <w:rsid w:val="00A626EC"/>
    <w:rsid w:val="00A70943"/>
    <w:rsid w:val="00AA5FD3"/>
    <w:rsid w:val="00AF58E0"/>
    <w:rsid w:val="00B02985"/>
    <w:rsid w:val="00B25A8B"/>
    <w:rsid w:val="00B31019"/>
    <w:rsid w:val="00BE13CD"/>
    <w:rsid w:val="00BF233A"/>
    <w:rsid w:val="00C608DD"/>
    <w:rsid w:val="00C866E5"/>
    <w:rsid w:val="00CB6905"/>
    <w:rsid w:val="00CE43A4"/>
    <w:rsid w:val="00CF71A6"/>
    <w:rsid w:val="00D54553"/>
    <w:rsid w:val="00D7247B"/>
    <w:rsid w:val="00D92E29"/>
    <w:rsid w:val="00DB10B1"/>
    <w:rsid w:val="00DC4723"/>
    <w:rsid w:val="00DC7B34"/>
    <w:rsid w:val="00DD3B9B"/>
    <w:rsid w:val="00E14A57"/>
    <w:rsid w:val="00E25534"/>
    <w:rsid w:val="00F03C77"/>
    <w:rsid w:val="00F16B75"/>
    <w:rsid w:val="00F300E3"/>
    <w:rsid w:val="00F8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48C"/>
    <w:pPr>
      <w:ind w:left="720"/>
      <w:contextualSpacing/>
    </w:pPr>
  </w:style>
  <w:style w:type="paragraph" w:styleId="Bezodstpw">
    <w:name w:val="No Spacing"/>
    <w:uiPriority w:val="1"/>
    <w:qFormat/>
    <w:rsid w:val="00C608DD"/>
    <w:pPr>
      <w:spacing w:after="0" w:line="240" w:lineRule="auto"/>
    </w:pPr>
  </w:style>
  <w:style w:type="paragraph" w:styleId="Poprawka">
    <w:name w:val="Revision"/>
    <w:hidden/>
    <w:uiPriority w:val="99"/>
    <w:semiHidden/>
    <w:rsid w:val="00D724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0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04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04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0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E2A0B-248F-47FC-859C-1879B387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78</cp:revision>
  <dcterms:created xsi:type="dcterms:W3CDTF">2021-01-04T08:33:00Z</dcterms:created>
  <dcterms:modified xsi:type="dcterms:W3CDTF">2023-04-27T06:21:00Z</dcterms:modified>
</cp:coreProperties>
</file>