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7777777" w:rsidR="00893AC3" w:rsidRPr="00E643F2" w:rsidRDefault="00482627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36B8F330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D1AD947" w14:textId="722E4ACA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0A0E7CE5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E643F2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77777777" w:rsidR="00893AC3" w:rsidRPr="00E643F2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E643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E643F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E643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E643F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E643F2">
        <w:rPr>
          <w:rFonts w:ascii="Arial" w:eastAsia="Calibri" w:hAnsi="Arial" w:cs="Arial"/>
          <w:sz w:val="24"/>
          <w:szCs w:val="24"/>
        </w:rPr>
        <w:t xml:space="preserve">2 ust. 1 pkt 1 </w:t>
      </w:r>
      <w:r w:rsidRPr="00E643F2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E643F2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E643F2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E643F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2A63EDE8" w14:textId="77777777" w:rsidR="00E643F2" w:rsidRPr="00E643F2" w:rsidRDefault="00E643F2" w:rsidP="00E643F2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projektu budowlanego (wraz z dokumentacją towarzyszącą jak: </w:t>
      </w:r>
      <w:proofErr w:type="spellStart"/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STWiOR</w:t>
      </w:r>
      <w:proofErr w:type="spellEnd"/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, kosztorysy i przedmiary) remontu świetlików obejmującego wzmocnienie konstrukcji wsporczej, wymianę uszkodzonych szyb oraz wymianę uszczelek w świetlikach skrzydeł 3, 4 i 5 w Gmachu Głównym MNW.</w:t>
      </w:r>
    </w:p>
    <w:p w14:paraId="56AA96B6" w14:textId="77777777" w:rsidR="00E643F2" w:rsidRPr="00E643F2" w:rsidRDefault="00E643F2" w:rsidP="00E643F2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Na podstawie projektu Inwestor uzyska pozwolenie na prowadzenie tych robót właściwego konserwatora zabytków oraz decyzji o pozwoleniu na budowę. Projekt zawierać powinien ekspertyzę techniczną stanu technicznego konstrukcji.</w:t>
      </w:r>
    </w:p>
    <w:p w14:paraId="6964B9DD" w14:textId="77777777" w:rsidR="00E643F2" w:rsidRPr="00E643F2" w:rsidRDefault="00E643F2" w:rsidP="00E643F2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Dokumentacja projektowa służyć będzie do opisu przedmiotu zamówienia w postępowaniu przetargowym i winna być wykonana w oparciu o przepisy ustawy Prawo zamówień publicznych (Dz. U. 2021, poz. 1129).</w:t>
      </w:r>
    </w:p>
    <w:p w14:paraId="353AAB7B" w14:textId="583B5177" w:rsidR="00893AC3" w:rsidRPr="00E643F2" w:rsidRDefault="00E643F2" w:rsidP="00E643F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>(wpisać przedmiot zamówienia )</w:t>
      </w:r>
    </w:p>
    <w:p w14:paraId="49950080" w14:textId="77777777" w:rsidR="00E643F2" w:rsidRDefault="00E643F2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1E9EB511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E643F2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E643F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E643F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Oświadczamy, iż jesteśmy związani przedmiotową ofertą przez okres 30 dni, </w:t>
      </w:r>
    </w:p>
    <w:p w14:paraId="35052382" w14:textId="3EE88A02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E643F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E643F2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B2C1B45" w14:textId="3ABFD18D" w:rsidR="00893AC3" w:rsidRPr="00E643F2" w:rsidRDefault="00893AC3" w:rsidP="00D417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1F066C" w14:textId="77777777" w:rsidR="00893AC3" w:rsidRPr="00E643F2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E643F2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7777777" w:rsidR="00893AC3" w:rsidRPr="00E643F2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3A3AF620" w14:textId="03010EB5" w:rsidR="002C5907" w:rsidRPr="00E643F2" w:rsidRDefault="00893AC3" w:rsidP="00BF659D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upoważnionej</w:t>
      </w:r>
    </w:p>
    <w:sectPr w:rsidR="002C5907" w:rsidRPr="00E643F2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E48B9" w14:textId="77777777" w:rsidR="00F363FC" w:rsidRDefault="00F363FC">
      <w:pPr>
        <w:spacing w:after="0" w:line="240" w:lineRule="auto"/>
      </w:pPr>
      <w:r>
        <w:separator/>
      </w:r>
    </w:p>
  </w:endnote>
  <w:endnote w:type="continuationSeparator" w:id="0">
    <w:p w14:paraId="5502EA42" w14:textId="77777777" w:rsidR="00F363FC" w:rsidRDefault="00F36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1C1FE00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43F2">
      <w:rPr>
        <w:noProof/>
      </w:rPr>
      <w:t>2</w:t>
    </w:r>
    <w:r>
      <w:fldChar w:fldCharType="end"/>
    </w:r>
  </w:p>
  <w:p w14:paraId="0EE34E34" w14:textId="77777777" w:rsidR="00120434" w:rsidRDefault="00E643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E6FB0" w14:textId="77777777" w:rsidR="00F363FC" w:rsidRDefault="00F363FC">
      <w:pPr>
        <w:spacing w:after="0" w:line="240" w:lineRule="auto"/>
      </w:pPr>
      <w:r>
        <w:separator/>
      </w:r>
    </w:p>
  </w:footnote>
  <w:footnote w:type="continuationSeparator" w:id="0">
    <w:p w14:paraId="437399C6" w14:textId="77777777" w:rsidR="00F363FC" w:rsidRDefault="00F36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96C51"/>
    <w:rsid w:val="00210D70"/>
    <w:rsid w:val="00227FC2"/>
    <w:rsid w:val="002C5907"/>
    <w:rsid w:val="003354CE"/>
    <w:rsid w:val="00472DFC"/>
    <w:rsid w:val="00482627"/>
    <w:rsid w:val="004873B1"/>
    <w:rsid w:val="00492E48"/>
    <w:rsid w:val="004F66AB"/>
    <w:rsid w:val="006300DF"/>
    <w:rsid w:val="007D72A2"/>
    <w:rsid w:val="00893AC3"/>
    <w:rsid w:val="00BE13CD"/>
    <w:rsid w:val="00BF659D"/>
    <w:rsid w:val="00C866E5"/>
    <w:rsid w:val="00D417B0"/>
    <w:rsid w:val="00DB10B1"/>
    <w:rsid w:val="00E643F2"/>
    <w:rsid w:val="00F16B75"/>
    <w:rsid w:val="00F3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Zuzanna Jamrozik</cp:lastModifiedBy>
  <cp:revision>3</cp:revision>
  <dcterms:created xsi:type="dcterms:W3CDTF">2022-02-15T11:26:00Z</dcterms:created>
  <dcterms:modified xsi:type="dcterms:W3CDTF">2022-02-15T12:10:00Z</dcterms:modified>
</cp:coreProperties>
</file>