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DD113" w14:textId="77777777" w:rsidR="00C0316A" w:rsidRPr="000C36A6" w:rsidRDefault="00C0316A" w:rsidP="000C36A6">
      <w:pPr>
        <w:pStyle w:val="Nagwek1"/>
        <w:spacing w:line="276" w:lineRule="auto"/>
        <w:rPr>
          <w:rFonts w:cs="Arial"/>
          <w:b w:val="0"/>
        </w:rPr>
      </w:pPr>
      <w:r w:rsidRPr="000C36A6">
        <w:rPr>
          <w:rFonts w:cs="Arial"/>
        </w:rPr>
        <w:t>UMOWA Nr…..</w:t>
      </w:r>
    </w:p>
    <w:p w14:paraId="5B4A879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55417756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zawarta w dniu …….. 2021 roku w Warszawie, pomiędzy:</w:t>
      </w:r>
    </w:p>
    <w:p w14:paraId="4B8C0E42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  <w:b/>
          <w:bCs/>
        </w:rPr>
        <w:t>Muzeum Narodowym w Warszawie</w:t>
      </w:r>
      <w:r w:rsidRPr="000C36A6">
        <w:rPr>
          <w:rFonts w:ascii="Arial" w:hAnsi="Arial" w:cs="Arial"/>
        </w:rPr>
        <w:t>, z siedzibą 00-495 Warszawa,</w:t>
      </w:r>
      <w:r w:rsidRPr="000C36A6">
        <w:rPr>
          <w:rFonts w:ascii="Arial" w:hAnsi="Arial" w:cs="Arial"/>
          <w:b/>
          <w:bCs/>
        </w:rPr>
        <w:t xml:space="preserve"> </w:t>
      </w:r>
      <w:r w:rsidRPr="000C36A6">
        <w:rPr>
          <w:rFonts w:ascii="Arial" w:hAnsi="Arial" w:cs="Arial"/>
        </w:rPr>
        <w:t xml:space="preserve">Al. Jerozolimskie 3, wpisanym  do rejestru instytucji kultury prowadzonego przez Ministra Kultury i Dziedzictwa Narodowego pod nr RIK 23/92, NIP 526–03-09-719, REGON 000275990 </w:t>
      </w:r>
    </w:p>
    <w:p w14:paraId="570BE905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7EF745FF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reprezentowanym przez: </w:t>
      </w:r>
      <w:r w:rsidR="000B0507" w:rsidRPr="000C36A6">
        <w:rPr>
          <w:rFonts w:ascii="Arial" w:hAnsi="Arial" w:cs="Arial"/>
        </w:rPr>
        <w:t xml:space="preserve">Annę </w:t>
      </w:r>
      <w:proofErr w:type="spellStart"/>
      <w:r w:rsidR="000B0507" w:rsidRPr="000C36A6">
        <w:rPr>
          <w:rFonts w:ascii="Arial" w:hAnsi="Arial" w:cs="Arial"/>
        </w:rPr>
        <w:t>Kościelną-Kuflyuk</w:t>
      </w:r>
      <w:proofErr w:type="spellEnd"/>
      <w:r w:rsidR="000B0507" w:rsidRPr="000C36A6">
        <w:rPr>
          <w:rFonts w:ascii="Arial" w:hAnsi="Arial" w:cs="Arial"/>
        </w:rPr>
        <w:t>, Zastępcę Dyrektora ds. Zarządzania</w:t>
      </w:r>
    </w:p>
    <w:p w14:paraId="6F453807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4D835011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zwanym dalej „</w:t>
      </w:r>
      <w:r w:rsidRPr="000C36A6">
        <w:rPr>
          <w:rFonts w:ascii="Arial" w:hAnsi="Arial" w:cs="Arial"/>
          <w:b/>
        </w:rPr>
        <w:t>Zamawiającym</w:t>
      </w:r>
      <w:r w:rsidRPr="000C36A6">
        <w:rPr>
          <w:rFonts w:ascii="Arial" w:hAnsi="Arial" w:cs="Arial"/>
        </w:rPr>
        <w:t>”,</w:t>
      </w:r>
    </w:p>
    <w:p w14:paraId="41A368D4" w14:textId="77777777" w:rsidR="00C0316A" w:rsidRPr="000C36A6" w:rsidRDefault="00C0316A" w:rsidP="000C36A6">
      <w:pPr>
        <w:spacing w:line="276" w:lineRule="auto"/>
        <w:rPr>
          <w:rFonts w:ascii="Arial" w:hAnsi="Arial" w:cs="Arial"/>
          <w:b/>
        </w:rPr>
      </w:pPr>
    </w:p>
    <w:p w14:paraId="34F95FE3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a</w:t>
      </w:r>
    </w:p>
    <w:p w14:paraId="5DE05D42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036685FF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………………………………, …………………………………., NIP ………………………………. Regon ……………………………….</w:t>
      </w:r>
    </w:p>
    <w:p w14:paraId="0F2F3306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reprezentowany przez</w:t>
      </w:r>
    </w:p>
    <w:p w14:paraId="20C5272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.................................................- .................................................</w:t>
      </w:r>
    </w:p>
    <w:p w14:paraId="467CB374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zwanym dalej „</w:t>
      </w:r>
      <w:r w:rsidRPr="000C36A6">
        <w:rPr>
          <w:rFonts w:ascii="Arial" w:hAnsi="Arial" w:cs="Arial"/>
          <w:b/>
        </w:rPr>
        <w:t>Wykonawcą</w:t>
      </w:r>
      <w:r w:rsidRPr="000C36A6">
        <w:rPr>
          <w:rFonts w:ascii="Arial" w:hAnsi="Arial" w:cs="Arial"/>
        </w:rPr>
        <w:t>”,</w:t>
      </w:r>
    </w:p>
    <w:p w14:paraId="38FD3545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64F16085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1B10C0F6" w14:textId="77777777" w:rsidR="00C0316A" w:rsidRPr="000C36A6" w:rsidRDefault="00C0316A" w:rsidP="000C36A6">
      <w:pPr>
        <w:pStyle w:val="Nagwek2"/>
        <w:spacing w:line="276" w:lineRule="auto"/>
      </w:pPr>
      <w:r w:rsidRPr="000C36A6">
        <w:t>§ 1</w:t>
      </w:r>
    </w:p>
    <w:p w14:paraId="6CC74D65" w14:textId="77777777"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Wykonawca sprzedaje, a Zamawiający nabywa kompresor (1 szt.), zwany dalej „</w:t>
      </w:r>
      <w:r w:rsidRPr="000C36A6">
        <w:rPr>
          <w:rFonts w:ascii="Arial" w:hAnsi="Arial" w:cs="Arial"/>
          <w:b/>
        </w:rPr>
        <w:t>Urządzeniem</w:t>
      </w:r>
      <w:r w:rsidRPr="000C36A6">
        <w:rPr>
          <w:rFonts w:ascii="Arial" w:hAnsi="Arial" w:cs="Arial"/>
        </w:rPr>
        <w:t>”, spełniający warunki i parametry techniczne opisane w załączniku nr 1 do niniejszej umowy.</w:t>
      </w:r>
    </w:p>
    <w:p w14:paraId="34F10617" w14:textId="77777777"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dostarczy Urządzenie do siedziby Zamawiającego pod adres: al. Jerozolimskie 3, 00-495 Warszawa </w:t>
      </w:r>
    </w:p>
    <w:p w14:paraId="1D837780" w14:textId="77777777"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zawiadomi Zamawiającego o planowanym terminie dostarczenia Urządzenia przynajmniej na </w:t>
      </w:r>
      <w:r w:rsidR="00A85F3B" w:rsidRPr="000C36A6">
        <w:rPr>
          <w:rFonts w:ascii="Arial" w:hAnsi="Arial" w:cs="Arial"/>
        </w:rPr>
        <w:t>3</w:t>
      </w:r>
      <w:r w:rsidRPr="000C36A6">
        <w:rPr>
          <w:rFonts w:ascii="Arial" w:hAnsi="Arial" w:cs="Arial"/>
        </w:rPr>
        <w:t xml:space="preserve"> dni przed tym terminem.</w:t>
      </w:r>
    </w:p>
    <w:p w14:paraId="578C267E" w14:textId="77777777"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dniu dostarczenia Urządzenia Wykonawca przekaże Zamawiającemu dla każdego dostarczonego Urządzenia następującą dokumentację:</w:t>
      </w:r>
    </w:p>
    <w:p w14:paraId="36AD8412" w14:textId="77777777" w:rsidR="00C0316A" w:rsidRPr="000C36A6" w:rsidRDefault="00C0316A" w:rsidP="000C36A6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pełną oryginalną dokumentację producenta z polskim tłumaczeniem, zawierającą: instrukcję działania, obsługi, konserwacji, rysunki, schematy,</w:t>
      </w:r>
    </w:p>
    <w:p w14:paraId="39B06747" w14:textId="77777777" w:rsidR="00C0316A" w:rsidRPr="000C36A6" w:rsidRDefault="00C0316A" w:rsidP="000C36A6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kartę gwarancyjną Urządzenia.</w:t>
      </w:r>
    </w:p>
    <w:p w14:paraId="3F76E63C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4F6B64A9" w14:textId="77777777" w:rsidR="00C0316A" w:rsidRPr="000C36A6" w:rsidRDefault="00C0316A" w:rsidP="000C36A6">
      <w:pPr>
        <w:pStyle w:val="Nagwek2"/>
        <w:spacing w:line="276" w:lineRule="auto"/>
      </w:pPr>
      <w:r w:rsidRPr="000C36A6">
        <w:t>§ 2</w:t>
      </w:r>
    </w:p>
    <w:p w14:paraId="66019191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zrealizuje przedmiot zamówienia opisany w §1, w terminie do dnia </w:t>
      </w:r>
      <w:bookmarkStart w:id="0" w:name="_GoBack"/>
      <w:r w:rsidR="007B228F">
        <w:rPr>
          <w:rFonts w:ascii="Arial" w:hAnsi="Arial" w:cs="Arial"/>
        </w:rPr>
        <w:t>3</w:t>
      </w:r>
      <w:r w:rsidR="00D63C9C">
        <w:rPr>
          <w:rFonts w:ascii="Arial" w:hAnsi="Arial" w:cs="Arial"/>
        </w:rPr>
        <w:t>0</w:t>
      </w:r>
      <w:r w:rsidR="007B228F">
        <w:rPr>
          <w:rFonts w:ascii="Arial" w:hAnsi="Arial" w:cs="Arial"/>
        </w:rPr>
        <w:t>.11.2021 r.</w:t>
      </w:r>
      <w:bookmarkEnd w:id="0"/>
    </w:p>
    <w:p w14:paraId="653A5046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09267D27" w14:textId="77777777" w:rsidR="00C0316A" w:rsidRPr="000C36A6" w:rsidRDefault="00C0316A" w:rsidP="000C36A6">
      <w:pPr>
        <w:pStyle w:val="Nagwek2"/>
        <w:spacing w:line="276" w:lineRule="auto"/>
      </w:pPr>
      <w:r w:rsidRPr="000C36A6">
        <w:t>§ 3</w:t>
      </w:r>
    </w:p>
    <w:p w14:paraId="249BEDFA" w14:textId="77777777" w:rsidR="00C0316A" w:rsidRPr="006E6780" w:rsidRDefault="00C0316A" w:rsidP="006E6780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Odbiór przedmiotu zamówienia nastąpi na podstawie protokołu odbioru sporządzonego </w:t>
      </w:r>
      <w:r w:rsidRPr="006E6780">
        <w:rPr>
          <w:rFonts w:ascii="Arial" w:hAnsi="Arial" w:cs="Arial"/>
        </w:rPr>
        <w:t>przez Wykonawcę i Zamawiającego („</w:t>
      </w:r>
      <w:r w:rsidRPr="006E6780">
        <w:rPr>
          <w:rFonts w:ascii="Arial" w:hAnsi="Arial" w:cs="Arial"/>
          <w:b/>
        </w:rPr>
        <w:t>Protokół Odbioru</w:t>
      </w:r>
      <w:r w:rsidRPr="006E6780">
        <w:rPr>
          <w:rFonts w:ascii="Arial" w:hAnsi="Arial" w:cs="Arial"/>
        </w:rPr>
        <w:t>”).</w:t>
      </w:r>
    </w:p>
    <w:p w14:paraId="0D055B20" w14:textId="77777777" w:rsidR="00C0316A" w:rsidRPr="000C36A6" w:rsidRDefault="00C0316A" w:rsidP="000C36A6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odmowy przyjęcia przedmiotu zamówienia, w tym z powodu niekompletności, niezgodności z umową lub wad Urządzeń, nie sporządza się protokołu odbioru, a Zamawiający przekazuje Wykonawcy podpisane przez siebie oświadczenie ze wskazaniem przyczyny odmowy przyjęcia Urządzenia.</w:t>
      </w:r>
    </w:p>
    <w:p w14:paraId="2185A328" w14:textId="77777777" w:rsidR="00C0316A" w:rsidRPr="000C36A6" w:rsidRDefault="00C0316A" w:rsidP="000C36A6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 dzień wykonania przedmiotu zamówienia opisanego w §1, uważa się dzień podpisania przez Zamawiającego Protokołu Odbioru.</w:t>
      </w:r>
    </w:p>
    <w:p w14:paraId="1ED108C7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544A8C90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4AFF5B16" w14:textId="77777777" w:rsidR="00C0316A" w:rsidRPr="000C36A6" w:rsidRDefault="00C0316A" w:rsidP="000C36A6">
      <w:pPr>
        <w:pStyle w:val="Nagwek2"/>
        <w:spacing w:line="276" w:lineRule="auto"/>
      </w:pPr>
      <w:r w:rsidRPr="000C36A6">
        <w:t>§ 4</w:t>
      </w:r>
    </w:p>
    <w:p w14:paraId="41562E9D" w14:textId="77777777"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Tytułem wykonania przedmiotu Umowy określonego w §1, Wykonawcy przysługuje łączne wynagrodzenie w </w:t>
      </w:r>
      <w:r w:rsidRPr="003533FC">
        <w:rPr>
          <w:rFonts w:ascii="Arial" w:hAnsi="Arial" w:cs="Arial"/>
        </w:rPr>
        <w:t>wysokości: … zł brutto</w:t>
      </w:r>
      <w:r w:rsidRPr="000C36A6">
        <w:rPr>
          <w:rFonts w:ascii="Arial" w:hAnsi="Arial" w:cs="Arial"/>
        </w:rPr>
        <w:t>.</w:t>
      </w:r>
    </w:p>
    <w:p w14:paraId="22470BC9" w14:textId="77777777" w:rsidR="00C0316A" w:rsidRPr="000C36A6" w:rsidRDefault="0059489E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Wynagrodzenie zostanie zapłacone </w:t>
      </w:r>
      <w:r w:rsidR="006E6780">
        <w:rPr>
          <w:rFonts w:ascii="Arial" w:hAnsi="Arial" w:cs="Arial"/>
        </w:rPr>
        <w:t xml:space="preserve">Wykonawcy </w:t>
      </w:r>
      <w:r>
        <w:rPr>
          <w:rFonts w:ascii="Arial" w:hAnsi="Arial" w:cs="Arial"/>
        </w:rPr>
        <w:t>na zasadzie przedpłaty</w:t>
      </w:r>
      <w:r w:rsidR="0061084B">
        <w:rPr>
          <w:rFonts w:ascii="Arial" w:hAnsi="Arial" w:cs="Arial"/>
        </w:rPr>
        <w:t xml:space="preserve">, na podstawie faktury proforma z terminem płatności nie krótszym niż </w:t>
      </w:r>
      <w:r w:rsidR="00010386">
        <w:rPr>
          <w:rFonts w:ascii="Arial" w:hAnsi="Arial" w:cs="Arial"/>
        </w:rPr>
        <w:t>5</w:t>
      </w:r>
      <w:r w:rsidR="00E15188">
        <w:rPr>
          <w:rFonts w:ascii="Arial" w:hAnsi="Arial" w:cs="Arial"/>
        </w:rPr>
        <w:t xml:space="preserve"> </w:t>
      </w:r>
      <w:r w:rsidR="00010386">
        <w:rPr>
          <w:rFonts w:ascii="Arial" w:hAnsi="Arial" w:cs="Arial"/>
        </w:rPr>
        <w:t>(pięć</w:t>
      </w:r>
      <w:r w:rsidR="00E15188">
        <w:rPr>
          <w:rFonts w:ascii="Arial" w:hAnsi="Arial" w:cs="Arial"/>
        </w:rPr>
        <w:t>)</w:t>
      </w:r>
      <w:r w:rsidR="0061084B">
        <w:rPr>
          <w:rFonts w:ascii="Arial" w:hAnsi="Arial" w:cs="Arial"/>
        </w:rPr>
        <w:t xml:space="preserve"> dni od daty jej doręczeni</w:t>
      </w:r>
      <w:r w:rsidR="00752737">
        <w:rPr>
          <w:rFonts w:ascii="Arial" w:hAnsi="Arial" w:cs="Arial"/>
        </w:rPr>
        <w:t>a</w:t>
      </w:r>
      <w:r w:rsidR="0061084B">
        <w:rPr>
          <w:rFonts w:ascii="Arial" w:hAnsi="Arial" w:cs="Arial"/>
        </w:rPr>
        <w:t xml:space="preserve"> Zamawiającemu. Płatność </w:t>
      </w:r>
      <w:r w:rsidR="00752737">
        <w:rPr>
          <w:rFonts w:ascii="Arial" w:hAnsi="Arial" w:cs="Arial"/>
        </w:rPr>
        <w:t xml:space="preserve">wynagrodzenia </w:t>
      </w:r>
      <w:r w:rsidR="0061084B">
        <w:rPr>
          <w:rFonts w:ascii="Arial" w:hAnsi="Arial" w:cs="Arial"/>
        </w:rPr>
        <w:t>nastąpi</w:t>
      </w:r>
      <w:r>
        <w:rPr>
          <w:rFonts w:ascii="Arial" w:hAnsi="Arial" w:cs="Arial"/>
        </w:rPr>
        <w:t xml:space="preserve"> na konto bankowe Wykonawcy </w:t>
      </w:r>
      <w:r w:rsidR="007F63A8">
        <w:rPr>
          <w:rFonts w:ascii="Arial" w:hAnsi="Arial" w:cs="Arial"/>
        </w:rPr>
        <w:t xml:space="preserve">wskazane na </w:t>
      </w:r>
      <w:r w:rsidR="00102FD5">
        <w:rPr>
          <w:rFonts w:ascii="Arial" w:hAnsi="Arial" w:cs="Arial"/>
        </w:rPr>
        <w:t>w/w</w:t>
      </w:r>
      <w:r w:rsidR="007F63A8">
        <w:rPr>
          <w:rFonts w:ascii="Arial" w:hAnsi="Arial" w:cs="Arial"/>
        </w:rPr>
        <w:t xml:space="preserve"> fakturze</w:t>
      </w:r>
      <w:r w:rsidR="00102FD5">
        <w:rPr>
          <w:rFonts w:ascii="Arial" w:hAnsi="Arial" w:cs="Arial"/>
        </w:rPr>
        <w:t xml:space="preserve"> proforma</w:t>
      </w:r>
      <w:r w:rsidR="007F63A8">
        <w:rPr>
          <w:rFonts w:ascii="Arial" w:hAnsi="Arial" w:cs="Arial"/>
        </w:rPr>
        <w:t>.</w:t>
      </w:r>
    </w:p>
    <w:p w14:paraId="1A9BF431" w14:textId="77777777"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Kwota podana w ust. 1 obejmuje wszelkie koszty związane z realizacją niniejszej umowy.</w:t>
      </w:r>
    </w:p>
    <w:p w14:paraId="6BF3AAEE" w14:textId="77777777" w:rsidR="00C0316A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 dzień zapłaty uznaje się dzień obciążenia rachunku bankowego Zamawiającego.</w:t>
      </w:r>
    </w:p>
    <w:p w14:paraId="7DF14FF6" w14:textId="77777777" w:rsidR="007F63A8" w:rsidRPr="000C36A6" w:rsidRDefault="009D5FB2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>Bezzwłocznie p</w:t>
      </w:r>
      <w:r w:rsidR="007F63A8">
        <w:rPr>
          <w:rFonts w:ascii="Arial" w:hAnsi="Arial" w:cs="Arial"/>
        </w:rPr>
        <w:t>o zrealizowaniu przedmiotu Umow</w:t>
      </w:r>
      <w:r w:rsidR="00102FD5">
        <w:rPr>
          <w:rFonts w:ascii="Arial" w:hAnsi="Arial" w:cs="Arial"/>
        </w:rPr>
        <w:t>y</w:t>
      </w:r>
      <w:r w:rsidR="007F63A8">
        <w:rPr>
          <w:rFonts w:ascii="Arial" w:hAnsi="Arial" w:cs="Arial"/>
        </w:rPr>
        <w:t xml:space="preserve"> i podpisaniu bez uwag protokołu odbioru Wykonawca </w:t>
      </w:r>
      <w:r w:rsidR="007F63A8" w:rsidRPr="007B228F">
        <w:rPr>
          <w:rFonts w:ascii="Arial" w:hAnsi="Arial" w:cs="Arial"/>
        </w:rPr>
        <w:t>wystawi właściwą fakturę VAT</w:t>
      </w:r>
      <w:r w:rsidR="00102FD5" w:rsidRPr="007B228F">
        <w:rPr>
          <w:rFonts w:ascii="Arial" w:hAnsi="Arial" w:cs="Arial"/>
        </w:rPr>
        <w:t xml:space="preserve"> i doręczy ją Zamawiającemu nie później niż w terminie </w:t>
      </w:r>
      <w:r w:rsidRPr="007B228F">
        <w:rPr>
          <w:rFonts w:ascii="Arial" w:hAnsi="Arial" w:cs="Arial"/>
        </w:rPr>
        <w:t xml:space="preserve">3 </w:t>
      </w:r>
      <w:r w:rsidR="0061262E" w:rsidRPr="007B228F">
        <w:rPr>
          <w:rFonts w:ascii="Arial" w:hAnsi="Arial" w:cs="Arial"/>
        </w:rPr>
        <w:t xml:space="preserve">(trzy) </w:t>
      </w:r>
      <w:r w:rsidRPr="007B228F">
        <w:rPr>
          <w:rFonts w:ascii="Arial" w:hAnsi="Arial" w:cs="Arial"/>
        </w:rPr>
        <w:t>dni od daty</w:t>
      </w:r>
      <w:r>
        <w:rPr>
          <w:rFonts w:ascii="Arial" w:hAnsi="Arial" w:cs="Arial"/>
        </w:rPr>
        <w:t xml:space="preserve"> jej wystawienia</w:t>
      </w:r>
      <w:r w:rsidR="007F63A8">
        <w:rPr>
          <w:rFonts w:ascii="Arial" w:hAnsi="Arial" w:cs="Arial"/>
        </w:rPr>
        <w:t xml:space="preserve">. </w:t>
      </w:r>
    </w:p>
    <w:p w14:paraId="2D9598F7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5F19F44D" w14:textId="77777777" w:rsidR="00C0316A" w:rsidRPr="000C36A6" w:rsidRDefault="00C0316A" w:rsidP="000C36A6">
      <w:pPr>
        <w:pStyle w:val="Nagwek2"/>
        <w:spacing w:line="276" w:lineRule="auto"/>
      </w:pPr>
      <w:r w:rsidRPr="000C36A6">
        <w:t>§ 5</w:t>
      </w:r>
    </w:p>
    <w:p w14:paraId="01BE0D23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gwarantuje, że będące przedmiotem umowy urządzenie jest oryginalne, fabrycznie nowe, należytej jakości, sprawne, wolne od jakichkolwiek wad fizycznych i  prawnych. </w:t>
      </w:r>
    </w:p>
    <w:p w14:paraId="730A9F0D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udziela gwarancji na urządzenia na okres </w:t>
      </w:r>
      <w:r w:rsidR="00AD1EC7" w:rsidRPr="000C36A6">
        <w:rPr>
          <w:rFonts w:ascii="Arial" w:hAnsi="Arial" w:cs="Arial"/>
        </w:rPr>
        <w:t>24</w:t>
      </w:r>
      <w:r w:rsidRPr="000C36A6">
        <w:rPr>
          <w:rFonts w:ascii="Arial" w:hAnsi="Arial" w:cs="Arial"/>
        </w:rPr>
        <w:t xml:space="preserve"> miesięcy od chwili odbioru określonej w Protokole Odbioru.</w:t>
      </w:r>
    </w:p>
    <w:p w14:paraId="79849D6C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Wady </w:t>
      </w:r>
      <w:r w:rsidR="00E5454B">
        <w:rPr>
          <w:rFonts w:ascii="Arial" w:hAnsi="Arial" w:cs="Arial"/>
        </w:rPr>
        <w:t>Urządzenia</w:t>
      </w:r>
      <w:r w:rsidRPr="000C36A6">
        <w:rPr>
          <w:rFonts w:ascii="Arial" w:hAnsi="Arial" w:cs="Arial"/>
        </w:rPr>
        <w:t xml:space="preserve"> </w:t>
      </w:r>
      <w:r w:rsidRPr="003533FC">
        <w:rPr>
          <w:rFonts w:ascii="Arial" w:hAnsi="Arial" w:cs="Arial"/>
        </w:rPr>
        <w:t>zgłaszane będą telefonicznie pod numerem ………………………………….... lub poprzez e-mail na adres ………………………...Wykonawca przyjmował będzie zgłoszenia od poniedziałku do piątku w godzinach 8-16. O każdej zmianie ww. danych teleadresowych Wykonawca powiadomi Zamawiającego</w:t>
      </w:r>
      <w:r w:rsidRPr="000C36A6">
        <w:rPr>
          <w:rFonts w:ascii="Arial" w:hAnsi="Arial" w:cs="Arial"/>
        </w:rPr>
        <w:t xml:space="preserve"> niezwłocznie, nie później niż 7 dni od </w:t>
      </w:r>
      <w:r w:rsidRPr="000C36A6">
        <w:rPr>
          <w:rFonts w:ascii="Arial" w:hAnsi="Arial" w:cs="Arial"/>
        </w:rPr>
        <w:lastRenderedPageBreak/>
        <w:t>zmiany, pod rygorem uznania zgłoszenia dokonanego na ostatni znany adres za skuteczne.</w:t>
      </w:r>
    </w:p>
    <w:p w14:paraId="6F983822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Usunięcie wady powinno być wykonane przez Wykonawcę w terminie </w:t>
      </w:r>
      <w:r w:rsidR="000B0507" w:rsidRPr="000C36A6">
        <w:rPr>
          <w:rFonts w:ascii="Arial" w:hAnsi="Arial" w:cs="Arial"/>
        </w:rPr>
        <w:t>14</w:t>
      </w:r>
      <w:r w:rsidRPr="000C36A6">
        <w:rPr>
          <w:rFonts w:ascii="Arial" w:hAnsi="Arial" w:cs="Arial"/>
        </w:rPr>
        <w:t xml:space="preserve"> dni roboczych licząc od dnia powiadomienia o wadzie Urządzenia. </w:t>
      </w:r>
    </w:p>
    <w:p w14:paraId="3DAE72F4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Naprawy będą dokonywane w miejscu instalacji Urządzenia przez autoryzowany przez producenta serwis gwarancyjny.</w:t>
      </w:r>
    </w:p>
    <w:p w14:paraId="687CC531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niemożności dokonania naprawy na miejscu i konieczności dostarczenia urządzenia do wskazanego przez Wykonawcę punktu serwisowego, koszty dostarczenia uszkodzonego urządzenia do punktu serwisowego oraz z punktu serwisowego do miejsca instalacji ponosi Wykonawca.</w:t>
      </w:r>
    </w:p>
    <w:p w14:paraId="15A5DEBE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 przypadku konieczności naprawy Urządzenia w punkcie serwisowym, a także w  przypadku gdy czas naprawy Urządzenia przekroczy </w:t>
      </w:r>
      <w:r w:rsidR="000B0507" w:rsidRPr="000C36A6">
        <w:rPr>
          <w:rFonts w:ascii="Arial" w:hAnsi="Arial" w:cs="Arial"/>
        </w:rPr>
        <w:t>14</w:t>
      </w:r>
      <w:r w:rsidRPr="000C36A6">
        <w:rPr>
          <w:rFonts w:ascii="Arial" w:hAnsi="Arial" w:cs="Arial"/>
        </w:rPr>
        <w:t xml:space="preserve"> dni roboczych, Wykonawca zapewni Zamawiającemu nieodpłatnie urządzenie zastępcze o nie gorszych parametrach na czas trwania naprawy.</w:t>
      </w:r>
    </w:p>
    <w:p w14:paraId="175ECEC1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Strony ustalają, że po dokonaniu trzech napraw gwarancyjnych Urządzenia, Zamawiający, w razie kolejnej awarii, może żądać wymiany tego Urządzenia na nowe (rok produkcji nie wcześniejszy niż rok produkcji Urządzenia wymienianego). Wykonawca zobowiązany jest dokonać wymiany Urządzenia na swój koszt w terminie do </w:t>
      </w:r>
      <w:r w:rsidR="000B0507" w:rsidRPr="000C36A6">
        <w:rPr>
          <w:rFonts w:ascii="Arial" w:hAnsi="Arial" w:cs="Arial"/>
        </w:rPr>
        <w:t>28</w:t>
      </w:r>
      <w:r w:rsidRPr="000C36A6">
        <w:rPr>
          <w:rFonts w:ascii="Arial" w:hAnsi="Arial" w:cs="Arial"/>
        </w:rPr>
        <w:t xml:space="preserve"> dni roboczych od daty zgłoszenia awarii.</w:t>
      </w:r>
    </w:p>
    <w:p w14:paraId="2B2E90A4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naprawy albo wymiany Urządzenia zostanie sporządzony przez Wykonawcę i Zamawiającego protokół usunięcia wad albo wymiany Urządzenia lub  Podzespołu Urządzenia potwierdzający:</w:t>
      </w:r>
    </w:p>
    <w:p w14:paraId="346FA4D7" w14:textId="77777777" w:rsidR="00C0316A" w:rsidRPr="000C36A6" w:rsidRDefault="00C0316A" w:rsidP="000C36A6">
      <w:pPr>
        <w:pStyle w:val="Akapitzlist"/>
        <w:numPr>
          <w:ilvl w:val="1"/>
          <w:numId w:val="6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usunięcie wad albo wymianę Urządzenia lub podzespołu Urządzenia,</w:t>
      </w:r>
    </w:p>
    <w:p w14:paraId="3A13ADF6" w14:textId="77777777" w:rsidR="00C0316A" w:rsidRPr="000C36A6" w:rsidRDefault="00C0316A" w:rsidP="000C36A6">
      <w:pPr>
        <w:pStyle w:val="Akapitzlist"/>
        <w:numPr>
          <w:ilvl w:val="1"/>
          <w:numId w:val="6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prawidłowość działania Urządzenia.</w:t>
      </w:r>
    </w:p>
    <w:p w14:paraId="200598C0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wymiany Urządzenia lub podzespołu Urządzenia na nowy, bieg gwarancji na nowe Urządzenie lub podzespół Urządzenia, rozpoczyna się od dnia podpisania protokołu wymiany Urządzenia lub podzespołu Urządzenia, o których mowa w ust. 9 powyżej.</w:t>
      </w:r>
    </w:p>
    <w:p w14:paraId="11C1C430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Okres gwarancji będzie automatycznie wydłużony o czas trwania naprawy. </w:t>
      </w:r>
    </w:p>
    <w:p w14:paraId="51900F06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Zamawiający może wykonywać uprawnienia z tytułu rękojmi za wady fizyczne przedmiotu umowy niezależnie od uprawnień przysługujących z tytułu gwarancji.</w:t>
      </w:r>
    </w:p>
    <w:p w14:paraId="1E9D2BC1" w14:textId="77777777"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nie usunięcia przez Kontrahenta wad ujawnionych w okresie gwarancji, w terminie określonym w ust. 4 powyżej, Zamawiający ma prawo usunąć te wady na koszt i ryzyko Wykonawcy bez konieczności uzyskania odpowiedniego upoważnienia sądu w tym zakresie.</w:t>
      </w:r>
    </w:p>
    <w:p w14:paraId="0EA44509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4EF92D68" w14:textId="77777777" w:rsidR="00C0316A" w:rsidRPr="000C36A6" w:rsidRDefault="00C0316A" w:rsidP="000C36A6">
      <w:pPr>
        <w:pStyle w:val="Nagwek2"/>
        <w:spacing w:line="276" w:lineRule="auto"/>
      </w:pPr>
      <w:r w:rsidRPr="000C36A6">
        <w:t>§ 6</w:t>
      </w:r>
    </w:p>
    <w:p w14:paraId="484FBF07" w14:textId="77777777" w:rsidR="00C0316A" w:rsidRPr="000C36A6" w:rsidRDefault="00C0316A" w:rsidP="000C36A6">
      <w:pPr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Zamawiający może odstąpić od umowy w przypadku:</w:t>
      </w:r>
    </w:p>
    <w:p w14:paraId="36605DFD" w14:textId="77777777" w:rsidR="00C0316A" w:rsidRPr="000C36A6" w:rsidRDefault="00C0316A" w:rsidP="000C36A6">
      <w:pPr>
        <w:numPr>
          <w:ilvl w:val="0"/>
          <w:numId w:val="8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gdy opóźnienie w wykonywaniu przedmiotu umowy jest dłuższe niż 14 dni,</w:t>
      </w:r>
    </w:p>
    <w:p w14:paraId="2A0282B6" w14:textId="77777777" w:rsidR="00C0316A" w:rsidRPr="000C36A6" w:rsidRDefault="00C0316A" w:rsidP="000C36A6">
      <w:pPr>
        <w:numPr>
          <w:ilvl w:val="0"/>
          <w:numId w:val="8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lastRenderedPageBreak/>
        <w:t>niewykonania umowy,</w:t>
      </w:r>
    </w:p>
    <w:p w14:paraId="3D5D44C1" w14:textId="77777777" w:rsidR="00C0316A" w:rsidRDefault="00C0316A" w:rsidP="000C36A6">
      <w:pPr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Odstąpienie od umowy powinno nastąpić w formie pisemnej pod rygorem nieważności.</w:t>
      </w:r>
    </w:p>
    <w:p w14:paraId="3E236247" w14:textId="23FC1E1F" w:rsidR="003533FC" w:rsidRPr="00282C09" w:rsidRDefault="003533FC" w:rsidP="000C36A6">
      <w:pPr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W przypadku odstąpienia od umowy Wykonawca zwróci otrzymaną przedpłatę w terminie 3 dni od daty </w:t>
      </w:r>
      <w:r w:rsidRPr="00282C09">
        <w:rPr>
          <w:rFonts w:ascii="Arial" w:hAnsi="Arial" w:cs="Arial"/>
        </w:rPr>
        <w:t xml:space="preserve">odstąpienia od umowy, przelewem na rachunek </w:t>
      </w:r>
      <w:r w:rsidR="00E36376" w:rsidRPr="00282C09">
        <w:rPr>
          <w:rFonts w:ascii="Arial" w:hAnsi="Arial" w:cs="Arial"/>
        </w:rPr>
        <w:t xml:space="preserve">Zamawiającego o numerze </w:t>
      </w:r>
      <w:r w:rsidR="00282C09" w:rsidRPr="00282C09">
        <w:rPr>
          <w:rFonts w:ascii="Arial" w:hAnsi="Arial" w:cs="Arial"/>
        </w:rPr>
        <w:t>83 1130 1017 0020 1460 6320 0001</w:t>
      </w:r>
      <w:r w:rsidR="00282C09">
        <w:rPr>
          <w:rFonts w:ascii="Arial" w:hAnsi="Arial" w:cs="Arial"/>
        </w:rPr>
        <w:t>.</w:t>
      </w:r>
    </w:p>
    <w:p w14:paraId="6E7E002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72D9BC00" w14:textId="77777777" w:rsidR="00C0316A" w:rsidRDefault="00C0316A" w:rsidP="000C36A6">
      <w:pPr>
        <w:pStyle w:val="Nagwek2"/>
        <w:spacing w:line="276" w:lineRule="auto"/>
      </w:pPr>
      <w:r w:rsidRPr="000C36A6">
        <w:t>§ 7</w:t>
      </w:r>
    </w:p>
    <w:p w14:paraId="260E3D5E" w14:textId="77777777" w:rsidR="00501B41" w:rsidRPr="00501B41" w:rsidRDefault="00501B41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501B41">
        <w:rPr>
          <w:rFonts w:ascii="Arial" w:hAnsi="Arial" w:cs="Arial"/>
        </w:rPr>
        <w:t>Zamawiający zobowiązany jest do wykonania w imieniu Wykonawcy obowiązku informacyjnego, o którym mowa w art. 14 Rozporządzenia Parlamentu Europejskiego i Rady (UE) 2016/679 z dnia 27 kwietnia 2016 r. w sprawie ochrony osób fizycznych w  związku z  przetwarzaniem danych osobowych i w sprawie swobodnego przepływu takich danych oraz uchylenia dyrektywy 95/46/WE, zwanego dalej „RODO”, wobec osób wskazanych w komparycji niniejszej Umowy oraz osób wyznaczonych do kontaktu/ realizacji Umowy.</w:t>
      </w:r>
    </w:p>
    <w:p w14:paraId="0B55123F" w14:textId="77777777" w:rsidR="00501B41" w:rsidRPr="00501B41" w:rsidRDefault="00501B41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501B41">
        <w:rPr>
          <w:rFonts w:ascii="Arial" w:hAnsi="Arial" w:cs="Arial"/>
        </w:rPr>
        <w:t>Wykonawca zobowiązany jest do wykonania w imieniu Zamawiającego obowiązku informacyjnego, o którym mowa w art. 14 RODO wobec osób wskazanych w komparycji niniejszej Umowy oraz osób wyznaczonych do kontaktu/realizacji Umowy. Klauzule informacyjne Zamawiającego i Wykonawcy stanowią odpowiednio Załączniki nr 2 i Załącznik nr 3 do Umowy.</w:t>
      </w:r>
    </w:p>
    <w:p w14:paraId="59A9BF38" w14:textId="77777777"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Załączniki stanowią integralną część niniejszej umowy.</w:t>
      </w:r>
    </w:p>
    <w:p w14:paraId="6019BA5B" w14:textId="77777777"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Wszelkie zmiany treści niniejszej Umowy wymagają zachowania formy pisemnego aneksu zaakceptowanego przez obie Strony pod rygorem nieważności.</w:t>
      </w:r>
    </w:p>
    <w:p w14:paraId="560F2E4B" w14:textId="77777777"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Umowę sporządzono w </w:t>
      </w:r>
      <w:r w:rsidR="00A85F3B" w:rsidRPr="000C36A6">
        <w:rPr>
          <w:rFonts w:ascii="Arial" w:hAnsi="Arial" w:cs="Arial"/>
        </w:rPr>
        <w:t>trzech</w:t>
      </w:r>
      <w:r w:rsidRPr="000C36A6">
        <w:rPr>
          <w:rFonts w:ascii="Arial" w:hAnsi="Arial" w:cs="Arial"/>
        </w:rPr>
        <w:t xml:space="preserve"> jednobrzmiących egzemplarzach, jednym </w:t>
      </w:r>
      <w:r w:rsidR="00A85F3B" w:rsidRPr="000C36A6">
        <w:rPr>
          <w:rFonts w:ascii="Arial" w:hAnsi="Arial" w:cs="Arial"/>
        </w:rPr>
        <w:t>egzemplarzu dla Wykonawcy i dwóch egzemplarzach dla Zamawiającego.</w:t>
      </w:r>
    </w:p>
    <w:p w14:paraId="1F6FC90B" w14:textId="77777777"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Spory, jakie mogą wynikać w związku z realizacją umowy, strony poddają rozstrzygnięciu sądowi powszechnemu właściwemu dla siedziby Zamawiającego.</w:t>
      </w:r>
    </w:p>
    <w:p w14:paraId="1E805DA6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3D957B0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2A9E8215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1DF129BC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47DADD6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  <w:b/>
        </w:rPr>
        <w:t>ZAMAWIAJĄCY</w:t>
      </w:r>
      <w:r w:rsidRPr="000C36A6">
        <w:rPr>
          <w:rFonts w:ascii="Arial" w:hAnsi="Arial" w:cs="Arial"/>
        </w:rPr>
        <w:t xml:space="preserve"> </w:t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  <w:b/>
        </w:rPr>
        <w:t>WYKONAWCA</w:t>
      </w:r>
      <w:r w:rsidRPr="000C36A6">
        <w:rPr>
          <w:rFonts w:ascii="Arial" w:hAnsi="Arial" w:cs="Arial"/>
        </w:rPr>
        <w:t xml:space="preserve"> </w:t>
      </w:r>
    </w:p>
    <w:p w14:paraId="326D670E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2A17505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5B72D62D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14:paraId="5F8F66BF" w14:textId="77777777" w:rsidR="00C0316A" w:rsidRPr="000C36A6" w:rsidRDefault="00C0316A" w:rsidP="000C36A6">
      <w:pPr>
        <w:spacing w:line="276" w:lineRule="auto"/>
        <w:rPr>
          <w:rFonts w:ascii="Arial" w:hAnsi="Arial" w:cs="Arial"/>
          <w:u w:val="single"/>
        </w:rPr>
      </w:pPr>
      <w:r w:rsidRPr="000C36A6">
        <w:rPr>
          <w:rFonts w:ascii="Arial" w:hAnsi="Arial" w:cs="Arial"/>
          <w:u w:val="single"/>
        </w:rPr>
        <w:t>Załączniki:</w:t>
      </w:r>
    </w:p>
    <w:p w14:paraId="1B658488" w14:textId="77777777"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- </w:t>
      </w:r>
      <w:r w:rsidR="00501B41">
        <w:rPr>
          <w:rFonts w:ascii="Arial" w:hAnsi="Arial" w:cs="Arial"/>
        </w:rPr>
        <w:t>Z</w:t>
      </w:r>
      <w:r w:rsidRPr="000C36A6">
        <w:rPr>
          <w:rFonts w:ascii="Arial" w:hAnsi="Arial" w:cs="Arial"/>
        </w:rPr>
        <w:t>ałącznik nr 1 - parametry techniczne</w:t>
      </w:r>
    </w:p>
    <w:p w14:paraId="209A1266" w14:textId="77777777" w:rsidR="00501B41" w:rsidRPr="00501B41" w:rsidRDefault="00501B41" w:rsidP="00501B4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01B41">
        <w:rPr>
          <w:rFonts w:ascii="Arial" w:hAnsi="Arial" w:cs="Arial"/>
        </w:rPr>
        <w:t>Załącznik nr 2 - klauzula informacyjna Zamawiającego</w:t>
      </w:r>
    </w:p>
    <w:p w14:paraId="51C0A759" w14:textId="77777777" w:rsidR="00501B41" w:rsidRPr="00501B41" w:rsidRDefault="00501B41" w:rsidP="00501B4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01B41">
        <w:rPr>
          <w:rFonts w:ascii="Arial" w:hAnsi="Arial" w:cs="Arial"/>
        </w:rPr>
        <w:t>Załącznik nr 3 – klauzula informacyjna Wykonawcy</w:t>
      </w:r>
    </w:p>
    <w:p w14:paraId="66E0E86E" w14:textId="77777777" w:rsidR="0025727F" w:rsidRPr="000C36A6" w:rsidRDefault="0025727F" w:rsidP="000C36A6">
      <w:pPr>
        <w:spacing w:line="276" w:lineRule="auto"/>
        <w:rPr>
          <w:rFonts w:ascii="Arial" w:hAnsi="Arial" w:cs="Arial"/>
        </w:rPr>
      </w:pPr>
    </w:p>
    <w:sectPr w:rsidR="0025727F" w:rsidRPr="000C36A6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0A21F" w14:textId="77777777" w:rsidR="00CF4A33" w:rsidRDefault="00CF4A33" w:rsidP="00C426CE">
      <w:r>
        <w:separator/>
      </w:r>
    </w:p>
  </w:endnote>
  <w:endnote w:type="continuationSeparator" w:id="0">
    <w:p w14:paraId="47A75F30" w14:textId="77777777" w:rsidR="00CF4A33" w:rsidRDefault="00CF4A33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CBE55" w14:textId="77777777" w:rsidR="00943589" w:rsidRPr="00501B41" w:rsidRDefault="00943589" w:rsidP="00FB2931">
    <w:pPr>
      <w:pStyle w:val="Stopka"/>
      <w:ind w:right="-141"/>
      <w:jc w:val="right"/>
      <w:rPr>
        <w:rFonts w:ascii="Arial" w:hAnsi="Arial" w:cs="Arial"/>
        <w:sz w:val="20"/>
        <w:szCs w:val="20"/>
      </w:rPr>
    </w:pPr>
  </w:p>
  <w:p w14:paraId="5FBEA436" w14:textId="77777777" w:rsidR="00943589" w:rsidRPr="00501B41" w:rsidRDefault="00943589" w:rsidP="0068096D">
    <w:pPr>
      <w:pStyle w:val="Stopka"/>
      <w:ind w:right="-141"/>
      <w:rPr>
        <w:rFonts w:ascii="Arial" w:hAnsi="Arial" w:cs="Arial"/>
        <w:sz w:val="20"/>
        <w:szCs w:val="20"/>
      </w:rPr>
    </w:pPr>
    <w:r w:rsidRPr="00501B41">
      <w:rPr>
        <w:rFonts w:ascii="Arial" w:hAnsi="Arial" w:cs="Arial"/>
        <w:sz w:val="20"/>
        <w:szCs w:val="20"/>
      </w:rPr>
      <w:t>Dotyczy projektu pn. „</w:t>
    </w:r>
    <w:proofErr w:type="spellStart"/>
    <w:r w:rsidR="0081161F" w:rsidRPr="00501B41">
      <w:rPr>
        <w:rFonts w:ascii="Arial" w:hAnsi="Arial" w:cs="Arial"/>
        <w:sz w:val="20"/>
        <w:szCs w:val="20"/>
      </w:rPr>
      <w:t>H</w:t>
    </w:r>
    <w:r w:rsidR="0068096D" w:rsidRPr="00501B41">
      <w:rPr>
        <w:rFonts w:ascii="Arial" w:hAnsi="Arial" w:cs="Arial"/>
        <w:sz w:val="20"/>
        <w:szCs w:val="20"/>
      </w:rPr>
      <w:t>ereditas</w:t>
    </w:r>
    <w:proofErr w:type="spellEnd"/>
    <w:r w:rsidRPr="00501B41">
      <w:rPr>
        <w:rFonts w:ascii="Arial" w:hAnsi="Arial" w:cs="Arial"/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2FAE83A9" w14:textId="77777777" w:rsidR="00943589" w:rsidRPr="00501B41" w:rsidRDefault="00943589" w:rsidP="00A46AB6">
    <w:pPr>
      <w:pStyle w:val="Stopka"/>
      <w:jc w:val="right"/>
      <w:rPr>
        <w:rFonts w:ascii="Arial" w:hAnsi="Arial" w:cs="Arial"/>
      </w:rPr>
    </w:pPr>
  </w:p>
  <w:p w14:paraId="54FDAE47" w14:textId="77777777" w:rsidR="00943589" w:rsidRPr="00501B41" w:rsidRDefault="00282C09">
    <w:pPr>
      <w:pStyle w:val="Stopka"/>
      <w:jc w:val="right"/>
      <w:rPr>
        <w:rFonts w:ascii="Arial" w:hAnsi="Arial" w:cs="Arial"/>
      </w:rPr>
    </w:pPr>
    <w:sdt>
      <w:sdtPr>
        <w:rPr>
          <w:rFonts w:ascii="Arial" w:hAnsi="Arial" w:cs="Arial"/>
        </w:r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 w:rsidRPr="00501B41">
              <w:rPr>
                <w:rFonts w:ascii="Arial" w:hAnsi="Arial" w:cs="Arial"/>
              </w:rPr>
              <w:t xml:space="preserve">Strona </w: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begin"/>
            </w:r>
            <w:r w:rsidR="00943589" w:rsidRPr="00501B41">
              <w:rPr>
                <w:rFonts w:ascii="Arial" w:hAnsi="Arial" w:cs="Arial"/>
                <w:b/>
                <w:bCs/>
              </w:rPr>
              <w:instrText>PAGE</w:instrTex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separate"/>
            </w:r>
            <w:r w:rsidR="00D63C9C">
              <w:rPr>
                <w:rFonts w:ascii="Arial" w:hAnsi="Arial" w:cs="Arial"/>
                <w:b/>
                <w:bCs/>
                <w:noProof/>
              </w:rPr>
              <w:t>1</w: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end"/>
            </w:r>
            <w:r w:rsidR="00943589" w:rsidRPr="00501B41">
              <w:rPr>
                <w:rFonts w:ascii="Arial" w:hAnsi="Arial" w:cs="Arial"/>
              </w:rPr>
              <w:t xml:space="preserve"> z </w: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begin"/>
            </w:r>
            <w:r w:rsidR="00943589" w:rsidRPr="00501B41">
              <w:rPr>
                <w:rFonts w:ascii="Arial" w:hAnsi="Arial" w:cs="Arial"/>
                <w:b/>
                <w:bCs/>
              </w:rPr>
              <w:instrText>NUMPAGES</w:instrTex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separate"/>
            </w:r>
            <w:r w:rsidR="00D63C9C">
              <w:rPr>
                <w:rFonts w:ascii="Arial" w:hAnsi="Arial" w:cs="Arial"/>
                <w:b/>
                <w:bCs/>
                <w:noProof/>
              </w:rPr>
              <w:t>5</w:t>
            </w:r>
            <w:r w:rsidR="00F546BE" w:rsidRPr="00501B41">
              <w:rPr>
                <w:rFonts w:ascii="Arial" w:hAnsi="Arial" w:cs="Arial"/>
                <w:b/>
                <w:bCs/>
              </w:rPr>
              <w:fldChar w:fldCharType="end"/>
            </w:r>
          </w:sdtContent>
        </w:sdt>
      </w:sdtContent>
    </w:sdt>
  </w:p>
  <w:p w14:paraId="2313C95D" w14:textId="77777777" w:rsidR="00943589" w:rsidRPr="00501B41" w:rsidRDefault="00943589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317B2" w14:textId="77777777" w:rsidR="00CF4A33" w:rsidRDefault="00CF4A33" w:rsidP="00C426CE">
      <w:r>
        <w:separator/>
      </w:r>
    </w:p>
  </w:footnote>
  <w:footnote w:type="continuationSeparator" w:id="0">
    <w:p w14:paraId="35CD1218" w14:textId="77777777" w:rsidR="00CF4A33" w:rsidRDefault="00CF4A33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4B990" w14:textId="77777777" w:rsidR="00943589" w:rsidRDefault="00CF548B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 wp14:anchorId="4CDF2891" wp14:editId="28241CF7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3589">
      <w:t xml:space="preserve">                                     </w:t>
    </w:r>
  </w:p>
  <w:p w14:paraId="335F979D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E240F"/>
    <w:multiLevelType w:val="hybridMultilevel"/>
    <w:tmpl w:val="F76EBD4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931348B"/>
    <w:multiLevelType w:val="hybridMultilevel"/>
    <w:tmpl w:val="3ED29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A3A4E"/>
    <w:multiLevelType w:val="hybridMultilevel"/>
    <w:tmpl w:val="0DC22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4805"/>
    <w:multiLevelType w:val="hybridMultilevel"/>
    <w:tmpl w:val="9BBE35FE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D052B"/>
    <w:multiLevelType w:val="hybridMultilevel"/>
    <w:tmpl w:val="7F16022E"/>
    <w:lvl w:ilvl="0" w:tplc="156E73AA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z w:val="24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366E8"/>
    <w:multiLevelType w:val="hybridMultilevel"/>
    <w:tmpl w:val="F774B62E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73116"/>
    <w:multiLevelType w:val="hybridMultilevel"/>
    <w:tmpl w:val="1034FCD6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751F"/>
    <w:multiLevelType w:val="hybridMultilevel"/>
    <w:tmpl w:val="32DEE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B73E74"/>
    <w:multiLevelType w:val="hybridMultilevel"/>
    <w:tmpl w:val="36F49B2C"/>
    <w:lvl w:ilvl="0" w:tplc="862824FA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z w:val="24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97764"/>
    <w:multiLevelType w:val="hybridMultilevel"/>
    <w:tmpl w:val="5DE81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10386"/>
    <w:rsid w:val="000512ED"/>
    <w:rsid w:val="000B0507"/>
    <w:rsid w:val="000B31D7"/>
    <w:rsid w:val="000C36A6"/>
    <w:rsid w:val="000F1B32"/>
    <w:rsid w:val="00102FD5"/>
    <w:rsid w:val="001D7BF7"/>
    <w:rsid w:val="00227685"/>
    <w:rsid w:val="0025727F"/>
    <w:rsid w:val="00282C09"/>
    <w:rsid w:val="00285439"/>
    <w:rsid w:val="003533FC"/>
    <w:rsid w:val="003F1D07"/>
    <w:rsid w:val="003F23FB"/>
    <w:rsid w:val="00501B41"/>
    <w:rsid w:val="00525336"/>
    <w:rsid w:val="00584175"/>
    <w:rsid w:val="0059489E"/>
    <w:rsid w:val="0061084B"/>
    <w:rsid w:val="0061262E"/>
    <w:rsid w:val="006255F6"/>
    <w:rsid w:val="00633426"/>
    <w:rsid w:val="0068096D"/>
    <w:rsid w:val="006E6780"/>
    <w:rsid w:val="00752737"/>
    <w:rsid w:val="007B228F"/>
    <w:rsid w:val="007B5DCA"/>
    <w:rsid w:val="007E4961"/>
    <w:rsid w:val="007F63A8"/>
    <w:rsid w:val="0080401F"/>
    <w:rsid w:val="0081161F"/>
    <w:rsid w:val="00873449"/>
    <w:rsid w:val="008E5C9D"/>
    <w:rsid w:val="00943589"/>
    <w:rsid w:val="009D5FB2"/>
    <w:rsid w:val="00A10C8E"/>
    <w:rsid w:val="00A3441B"/>
    <w:rsid w:val="00A46AB6"/>
    <w:rsid w:val="00A65C36"/>
    <w:rsid w:val="00A85F3B"/>
    <w:rsid w:val="00AB36B6"/>
    <w:rsid w:val="00AB79F1"/>
    <w:rsid w:val="00AD1EC7"/>
    <w:rsid w:val="00B65E29"/>
    <w:rsid w:val="00B71B11"/>
    <w:rsid w:val="00C0316A"/>
    <w:rsid w:val="00C04041"/>
    <w:rsid w:val="00C426CE"/>
    <w:rsid w:val="00C951AB"/>
    <w:rsid w:val="00CF4A33"/>
    <w:rsid w:val="00CF548B"/>
    <w:rsid w:val="00D305DC"/>
    <w:rsid w:val="00D63C9C"/>
    <w:rsid w:val="00DA2506"/>
    <w:rsid w:val="00E03CE7"/>
    <w:rsid w:val="00E0539A"/>
    <w:rsid w:val="00E15188"/>
    <w:rsid w:val="00E36376"/>
    <w:rsid w:val="00E50A64"/>
    <w:rsid w:val="00E5454B"/>
    <w:rsid w:val="00ED380C"/>
    <w:rsid w:val="00EF7AFC"/>
    <w:rsid w:val="00F07A01"/>
    <w:rsid w:val="00F546BE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5EDFDB"/>
  <w15:docId w15:val="{A418C368-071A-482D-B86D-4AFB2C7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3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36A6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C36A6"/>
    <w:pPr>
      <w:keepNext/>
      <w:keepLines/>
      <w:spacing w:before="40"/>
      <w:jc w:val="center"/>
      <w:outlineLvl w:val="1"/>
    </w:pPr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0316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C36A6"/>
    <w:rPr>
      <w:rFonts w:ascii="Arial" w:eastAsiaTheme="majorEastAsia" w:hAnsi="Arial" w:cstheme="majorBidi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C36A6"/>
    <w:rPr>
      <w:rFonts w:ascii="Arial" w:eastAsiaTheme="majorEastAsia" w:hAnsi="Arial" w:cstheme="majorBidi"/>
      <w:b/>
      <w:color w:val="000000" w:themeColor="tex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22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228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22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22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22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1079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3</cp:revision>
  <dcterms:created xsi:type="dcterms:W3CDTF">2021-11-03T12:17:00Z</dcterms:created>
  <dcterms:modified xsi:type="dcterms:W3CDTF">2021-11-03T13:16:00Z</dcterms:modified>
</cp:coreProperties>
</file>