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DBB58" w14:textId="77777777" w:rsidR="00893AC3" w:rsidRPr="000F56E2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>Załącznik nr 4</w:t>
      </w:r>
      <w:r w:rsidR="00893AC3" w:rsidRPr="000F56E2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0F56E2" w:rsidRDefault="00893AC3" w:rsidP="00101C0A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0F56E2" w:rsidRDefault="00893AC3" w:rsidP="00101C0A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0F56E2" w:rsidRDefault="00893AC3" w:rsidP="00101C0A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0F56E2" w:rsidRDefault="00893AC3" w:rsidP="00101C0A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0F56E2">
        <w:rPr>
          <w:rFonts w:ascii="Georgia" w:eastAsia="Times New Roman" w:hAnsi="Georgia" w:cs="Times New Roman"/>
          <w:lang w:eastAsia="pl-PL"/>
        </w:rPr>
        <w:t>.......</w:t>
      </w:r>
      <w:r w:rsidRPr="000F56E2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0F56E2" w:rsidRDefault="00893AC3" w:rsidP="00101C0A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0F56E2">
        <w:rPr>
          <w:rFonts w:ascii="Georgia" w:eastAsia="Times New Roman" w:hAnsi="Georgia" w:cs="Times New Roman"/>
          <w:lang w:eastAsia="pl-PL"/>
        </w:rPr>
        <w:t>, telefon</w:t>
      </w:r>
      <w:r w:rsidRPr="000F56E2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7D1AD947" w14:textId="77777777" w:rsidR="00893AC3" w:rsidRPr="000F56E2" w:rsidRDefault="00893AC3" w:rsidP="00101C0A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0F56E2" w:rsidRDefault="00893AC3" w:rsidP="00101C0A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0F56E2" w:rsidRDefault="00893AC3" w:rsidP="00101C0A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0F56E2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0F56E2" w:rsidRDefault="00893AC3" w:rsidP="00101C0A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0F56E2" w:rsidRDefault="00893AC3" w:rsidP="00101C0A">
      <w:pPr>
        <w:spacing w:after="0" w:line="240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0F56E2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0F56E2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0F56E2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0F56E2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0F56E2">
        <w:rPr>
          <w:rFonts w:ascii="Georgia" w:eastAsia="Calibri" w:hAnsi="Georgia" w:cs="Times New Roman"/>
        </w:rPr>
        <w:t xml:space="preserve">2 ust. 1 pkt 1 </w:t>
      </w:r>
      <w:r w:rsidRPr="000F56E2">
        <w:rPr>
          <w:rFonts w:ascii="Georgia" w:eastAsia="Times New Roman" w:hAnsi="Georgia" w:cs="Times New Roman"/>
          <w:bCs/>
          <w:lang w:eastAsia="pl-PL"/>
        </w:rPr>
        <w:t>ustawy</w:t>
      </w:r>
      <w:r w:rsidRPr="000F56E2">
        <w:rPr>
          <w:rFonts w:ascii="Georgia" w:eastAsia="Calibri" w:hAnsi="Georgia" w:cs="Times New Roman"/>
        </w:rPr>
        <w:t xml:space="preserve"> z dnia 11 września 2019 r. – </w:t>
      </w:r>
      <w:r w:rsidRPr="000F56E2">
        <w:rPr>
          <w:rFonts w:ascii="Georgia" w:eastAsia="Calibri" w:hAnsi="Georgia" w:cs="Times New Roman"/>
          <w:i/>
          <w:iCs/>
        </w:rPr>
        <w:t>Prawo zamówień publicznych</w:t>
      </w:r>
      <w:r w:rsidRPr="000F56E2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0F56E2">
        <w:rPr>
          <w:rFonts w:ascii="Georgia" w:eastAsia="Times New Roman" w:hAnsi="Georgia" w:cs="Times New Roman"/>
          <w:lang w:eastAsia="pl-PL"/>
        </w:rPr>
        <w:t>a dotyczącego:</w:t>
      </w:r>
    </w:p>
    <w:p w14:paraId="4BB6E422" w14:textId="77777777" w:rsidR="002A0666" w:rsidRPr="000F56E2" w:rsidRDefault="002A0666" w:rsidP="00101C0A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/>
          <w:i/>
          <w:lang w:eastAsia="pl-PL"/>
        </w:rPr>
      </w:pPr>
    </w:p>
    <w:p w14:paraId="6469A13B" w14:textId="77777777" w:rsidR="00101C0A" w:rsidRPr="000F56E2" w:rsidRDefault="00101C0A" w:rsidP="00101C0A">
      <w:pPr>
        <w:spacing w:after="0" w:line="240" w:lineRule="auto"/>
        <w:rPr>
          <w:rFonts w:ascii="Georgia" w:hAnsi="Georgia" w:cs="Arial"/>
          <w:b/>
          <w:i/>
        </w:rPr>
      </w:pPr>
      <w:r w:rsidRPr="000F56E2">
        <w:rPr>
          <w:rFonts w:ascii="Georgia" w:hAnsi="Georgia" w:cs="Arial"/>
          <w:b/>
          <w:i/>
        </w:rPr>
        <w:t>Wykonanie koncepcyjnego projektu systemu gaszenia pożaru w Magazynie</w:t>
      </w:r>
      <w:r w:rsidRPr="000F56E2">
        <w:rPr>
          <w:rFonts w:ascii="Georgia" w:hAnsi="Georgia" w:cs="Arial"/>
          <w:b/>
        </w:rPr>
        <w:t xml:space="preserve"> </w:t>
      </w:r>
      <w:r w:rsidRPr="000F56E2">
        <w:rPr>
          <w:rFonts w:ascii="Georgia" w:hAnsi="Georgia" w:cs="Arial"/>
          <w:b/>
          <w:i/>
        </w:rPr>
        <w:t>Malarstwa w Muzeum Narodowym w Warszawie</w:t>
      </w:r>
    </w:p>
    <w:p w14:paraId="353AAB7B" w14:textId="77777777" w:rsidR="00893AC3" w:rsidRPr="000F56E2" w:rsidRDefault="00893AC3" w:rsidP="00101C0A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0F56E2" w:rsidRDefault="00893AC3" w:rsidP="00101C0A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0F56E2" w:rsidRDefault="00893AC3" w:rsidP="00101C0A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0F56E2" w:rsidRDefault="00893AC3" w:rsidP="00101C0A">
      <w:pPr>
        <w:numPr>
          <w:ilvl w:val="0"/>
          <w:numId w:val="4"/>
        </w:numPr>
        <w:spacing w:before="240"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 xml:space="preserve">Oferujemy wykonanie zamówienia za </w:t>
      </w:r>
      <w:r w:rsidRPr="000F56E2">
        <w:rPr>
          <w:rFonts w:ascii="Georgia" w:eastAsia="Times New Roman" w:hAnsi="Georgia" w:cs="Times New Roman"/>
          <w:b/>
          <w:lang w:eastAsia="pl-PL"/>
        </w:rPr>
        <w:t>cenę netto</w:t>
      </w:r>
      <w:r w:rsidRPr="000F56E2">
        <w:rPr>
          <w:rFonts w:ascii="Georgia" w:eastAsia="Times New Roman" w:hAnsi="Georgia" w:cs="Times New Roman"/>
          <w:lang w:eastAsia="pl-PL"/>
        </w:rPr>
        <w:t xml:space="preserve"> ........................................................ zł.</w:t>
      </w:r>
    </w:p>
    <w:p w14:paraId="5E802AB5" w14:textId="5F9F2941" w:rsidR="00893AC3" w:rsidRPr="000F56E2" w:rsidRDefault="00893AC3" w:rsidP="00101C0A">
      <w:pPr>
        <w:spacing w:before="240"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>Obowiązujący podatek VAT    ...</w:t>
      </w:r>
      <w:r w:rsidR="00101C0A" w:rsidRPr="000F56E2">
        <w:rPr>
          <w:rFonts w:ascii="Georgia" w:eastAsia="Times New Roman" w:hAnsi="Georgia" w:cs="Times New Roman"/>
          <w:lang w:eastAsia="pl-PL"/>
        </w:rPr>
        <w:t>..</w:t>
      </w:r>
      <w:r w:rsidRPr="000F56E2">
        <w:rPr>
          <w:rFonts w:ascii="Georgia" w:eastAsia="Times New Roman" w:hAnsi="Georgia" w:cs="Times New Roman"/>
          <w:lang w:eastAsia="pl-PL"/>
        </w:rPr>
        <w:t xml:space="preserve">.... %       </w:t>
      </w:r>
      <w:r w:rsidRPr="000F56E2">
        <w:rPr>
          <w:rFonts w:ascii="Georgia" w:eastAsia="Times New Roman" w:hAnsi="Georgia" w:cs="Times New Roman"/>
          <w:b/>
          <w:lang w:eastAsia="pl-PL"/>
        </w:rPr>
        <w:t>Cena brutto</w:t>
      </w:r>
      <w:r w:rsidRPr="000F56E2">
        <w:rPr>
          <w:rFonts w:ascii="Georgia" w:eastAsia="Times New Roman" w:hAnsi="Georgia" w:cs="Times New Roman"/>
          <w:lang w:eastAsia="pl-PL"/>
        </w:rPr>
        <w:t>...........................</w:t>
      </w:r>
      <w:r w:rsidR="00101C0A" w:rsidRPr="000F56E2">
        <w:rPr>
          <w:rFonts w:ascii="Georgia" w:eastAsia="Times New Roman" w:hAnsi="Georgia" w:cs="Times New Roman"/>
          <w:lang w:eastAsia="pl-PL"/>
        </w:rPr>
        <w:t>...</w:t>
      </w:r>
      <w:r w:rsidRPr="000F56E2">
        <w:rPr>
          <w:rFonts w:ascii="Georgia" w:eastAsia="Times New Roman" w:hAnsi="Georgia" w:cs="Times New Roman"/>
          <w:lang w:eastAsia="pl-PL"/>
        </w:rPr>
        <w:t>.................. zł.</w:t>
      </w:r>
    </w:p>
    <w:p w14:paraId="75F35B36" w14:textId="77FE9EEB" w:rsidR="00893AC3" w:rsidRPr="000F56E2" w:rsidRDefault="00893AC3" w:rsidP="00101C0A">
      <w:pPr>
        <w:spacing w:before="240"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</w:t>
      </w:r>
    </w:p>
    <w:p w14:paraId="66255922" w14:textId="5FD66EA8" w:rsidR="00101C0A" w:rsidRPr="000F56E2" w:rsidRDefault="00101C0A" w:rsidP="00101C0A">
      <w:pPr>
        <w:spacing w:before="240"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b/>
          <w:lang w:eastAsia="pl-PL"/>
        </w:rPr>
        <w:t>W terminie do</w:t>
      </w:r>
      <w:r w:rsidRPr="000F56E2">
        <w:rPr>
          <w:rFonts w:ascii="Georgia" w:eastAsia="Times New Roman" w:hAnsi="Georgia" w:cs="Times New Roman"/>
          <w:lang w:eastAsia="pl-PL"/>
        </w:rPr>
        <w:t>: ………………………………………………………………………….</w:t>
      </w:r>
    </w:p>
    <w:p w14:paraId="13FF1151" w14:textId="77777777" w:rsidR="00893AC3" w:rsidRPr="000F56E2" w:rsidRDefault="00893AC3" w:rsidP="00101C0A">
      <w:pPr>
        <w:numPr>
          <w:ilvl w:val="0"/>
          <w:numId w:val="4"/>
        </w:numPr>
        <w:spacing w:before="240"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0F56E2" w:rsidRDefault="00893AC3" w:rsidP="00101C0A">
      <w:pPr>
        <w:numPr>
          <w:ilvl w:val="0"/>
          <w:numId w:val="4"/>
        </w:numPr>
        <w:spacing w:before="240"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0F56E2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0F56E2" w:rsidRDefault="00893AC3" w:rsidP="00101C0A">
      <w:pPr>
        <w:numPr>
          <w:ilvl w:val="0"/>
          <w:numId w:val="4"/>
        </w:numPr>
        <w:spacing w:before="240"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0F56E2" w:rsidRDefault="00893AC3" w:rsidP="00101C0A">
      <w:pPr>
        <w:numPr>
          <w:ilvl w:val="0"/>
          <w:numId w:val="4"/>
        </w:numPr>
        <w:spacing w:before="240"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0F56E2">
        <w:rPr>
          <w:rFonts w:ascii="Georgia" w:eastAsia="Times New Roman" w:hAnsi="Georgia" w:cs="Times New Roman"/>
          <w:lang w:eastAsia="pl-PL"/>
        </w:rPr>
        <w:t>odany w treści</w:t>
      </w:r>
      <w:r w:rsidR="00492E48" w:rsidRPr="000F56E2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0F56E2">
        <w:rPr>
          <w:rFonts w:ascii="Georgia" w:eastAsia="Times New Roman" w:hAnsi="Georgia" w:cs="Times New Roman"/>
          <w:lang w:eastAsia="pl-PL"/>
        </w:rPr>
        <w:t xml:space="preserve"> </w:t>
      </w:r>
      <w:r w:rsidRPr="000F56E2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0F56E2">
        <w:rPr>
          <w:rFonts w:ascii="Georgia" w:eastAsia="Times New Roman" w:hAnsi="Georgia" w:cs="Times New Roman"/>
          <w:lang w:eastAsia="pl-PL"/>
        </w:rPr>
        <w:br/>
      </w:r>
      <w:r w:rsidRPr="000F56E2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0F56E2">
        <w:rPr>
          <w:rFonts w:ascii="Georgia" w:eastAsia="Times New Roman" w:hAnsi="Georgia" w:cs="Times New Roman"/>
          <w:lang w:eastAsia="pl-PL"/>
        </w:rPr>
        <w:t>konkursu ofert</w:t>
      </w:r>
      <w:r w:rsidRPr="000F56E2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0F56E2" w:rsidRDefault="00893AC3" w:rsidP="00101C0A">
      <w:pPr>
        <w:spacing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0F56E2" w:rsidRDefault="00893AC3" w:rsidP="00101C0A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0F56E2" w:rsidRDefault="00893AC3" w:rsidP="00101C0A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0F56E2" w:rsidRDefault="00893AC3" w:rsidP="00101C0A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0F56E2" w:rsidRDefault="00893AC3" w:rsidP="00101C0A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0F56E2" w:rsidRDefault="00893AC3" w:rsidP="00101C0A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0F56E2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0F56E2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  <w:bookmarkStart w:id="0" w:name="_GoBack"/>
      <w:bookmarkEnd w:id="0"/>
    </w:p>
    <w:p w14:paraId="68892E18" w14:textId="77777777" w:rsidR="00893AC3" w:rsidRPr="000F56E2" w:rsidRDefault="00893AC3" w:rsidP="00101C0A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0F56E2" w:rsidRDefault="002C5907" w:rsidP="00101C0A">
      <w:pPr>
        <w:spacing w:after="0" w:line="240" w:lineRule="auto"/>
        <w:rPr>
          <w:rFonts w:ascii="Georgia" w:hAnsi="Georgia"/>
        </w:rPr>
      </w:pPr>
    </w:p>
    <w:sectPr w:rsidR="002C5907" w:rsidRPr="000F56E2" w:rsidSect="000F56E2">
      <w:footerReference w:type="default" r:id="rId7"/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9D821F" w14:textId="77777777" w:rsidR="00683C59" w:rsidRDefault="00683C59">
      <w:pPr>
        <w:spacing w:after="0" w:line="240" w:lineRule="auto"/>
      </w:pPr>
      <w:r>
        <w:separator/>
      </w:r>
    </w:p>
  </w:endnote>
  <w:endnote w:type="continuationSeparator" w:id="0">
    <w:p w14:paraId="1CC8992E" w14:textId="77777777" w:rsidR="00683C59" w:rsidRDefault="00683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13CD">
      <w:rPr>
        <w:noProof/>
      </w:rPr>
      <w:t>1</w:t>
    </w:r>
    <w:r>
      <w:fldChar w:fldCharType="end"/>
    </w:r>
  </w:p>
  <w:p w14:paraId="0EE34E34" w14:textId="77777777" w:rsidR="00120434" w:rsidRDefault="00683C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DA4D39" w14:textId="77777777" w:rsidR="00683C59" w:rsidRDefault="00683C59">
      <w:pPr>
        <w:spacing w:after="0" w:line="240" w:lineRule="auto"/>
      </w:pPr>
      <w:r>
        <w:separator/>
      </w:r>
    </w:p>
  </w:footnote>
  <w:footnote w:type="continuationSeparator" w:id="0">
    <w:p w14:paraId="6D23F3D9" w14:textId="77777777" w:rsidR="00683C59" w:rsidRDefault="00683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5370AF"/>
    <w:multiLevelType w:val="hybridMultilevel"/>
    <w:tmpl w:val="D66A54C0"/>
    <w:lvl w:ilvl="0" w:tplc="0415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5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C3"/>
    <w:rsid w:val="000F56E2"/>
    <w:rsid w:val="00101C0A"/>
    <w:rsid w:val="00210D70"/>
    <w:rsid w:val="00227FC2"/>
    <w:rsid w:val="002A0666"/>
    <w:rsid w:val="002C5907"/>
    <w:rsid w:val="002D7798"/>
    <w:rsid w:val="003A1F3D"/>
    <w:rsid w:val="00482627"/>
    <w:rsid w:val="00492E48"/>
    <w:rsid w:val="006300DF"/>
    <w:rsid w:val="00683C59"/>
    <w:rsid w:val="00805B14"/>
    <w:rsid w:val="0088378B"/>
    <w:rsid w:val="00893AC3"/>
    <w:rsid w:val="00BC126C"/>
    <w:rsid w:val="00BE13CD"/>
    <w:rsid w:val="00C866E5"/>
    <w:rsid w:val="00CE1333"/>
    <w:rsid w:val="00DB10B1"/>
    <w:rsid w:val="00ED4856"/>
    <w:rsid w:val="00F16B75"/>
    <w:rsid w:val="00FB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1C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Renata Biernacka</cp:lastModifiedBy>
  <cp:revision>5</cp:revision>
  <cp:lastPrinted>2021-07-29T06:54:00Z</cp:lastPrinted>
  <dcterms:created xsi:type="dcterms:W3CDTF">2021-07-29T06:40:00Z</dcterms:created>
  <dcterms:modified xsi:type="dcterms:W3CDTF">2021-07-29T07:01:00Z</dcterms:modified>
</cp:coreProperties>
</file>