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  <w:bookmarkStart w:id="0" w:name="_GoBack"/>
      <w:bookmarkEnd w:id="0"/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2F0B47E0" w14:textId="49237DBA" w:rsidR="00FB2D9E" w:rsidRPr="00FA0959" w:rsidRDefault="00893AC3" w:rsidP="00FB2D9E">
      <w:pPr>
        <w:numPr>
          <w:ilvl w:val="0"/>
          <w:numId w:val="3"/>
        </w:numPr>
        <w:spacing w:after="0" w:line="312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  <w:bookmarkStart w:id="1" w:name="_Hlk65666679"/>
      <w:r w:rsidR="00FB2D9E" w:rsidRPr="00FB2D9E">
        <w:rPr>
          <w:rFonts w:ascii="Georgia" w:eastAsia="Times New Roman" w:hAnsi="Georgia" w:cs="Times New Roman"/>
          <w:lang w:eastAsia="pl-PL"/>
        </w:rPr>
        <w:t xml:space="preserve"> </w:t>
      </w:r>
      <w:r w:rsidR="00FB2D9E" w:rsidRPr="00FA0959">
        <w:rPr>
          <w:rFonts w:ascii="Georgia" w:eastAsia="Times New Roman" w:hAnsi="Georgia" w:cs="Times New Roman"/>
          <w:b/>
          <w:lang w:eastAsia="pl-PL"/>
        </w:rPr>
        <w:t>Projektu wyposażenia w oświetlenie awaryjne klatek schodowych i korytarzy Gmachu Głównego MNW</w:t>
      </w:r>
    </w:p>
    <w:p w14:paraId="2209C0DC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bookmarkStart w:id="2" w:name="_Hlk68125224"/>
      <w:bookmarkEnd w:id="1"/>
      <w:r>
        <w:rPr>
          <w:rFonts w:ascii="Georgia" w:eastAsia="Times New Roman" w:hAnsi="Georgia" w:cs="Times New Roman"/>
          <w:lang w:eastAsia="pl-PL"/>
        </w:rPr>
        <w:t>Projekt dotyczy oświetlenia awaryjnego klatek schodowych :</w:t>
      </w:r>
    </w:p>
    <w:p w14:paraId="6B386BC6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- </w:t>
      </w:r>
      <w:bookmarkStart w:id="3" w:name="_Hlk67991219"/>
      <w:r>
        <w:rPr>
          <w:rFonts w:ascii="Georgia" w:eastAsia="Times New Roman" w:hAnsi="Georgia" w:cs="Times New Roman"/>
          <w:lang w:eastAsia="pl-PL"/>
        </w:rPr>
        <w:t>Klatka schodowa nr 1</w:t>
      </w:r>
      <w:bookmarkEnd w:id="3"/>
    </w:p>
    <w:p w14:paraId="6E8B7015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- Klatka schodowa nr 2</w:t>
      </w:r>
    </w:p>
    <w:p w14:paraId="7657B7DB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- Klatka schodowa nr 3</w:t>
      </w:r>
    </w:p>
    <w:p w14:paraId="1E3551DC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- Klatka schodowa nr 4</w:t>
      </w:r>
    </w:p>
    <w:p w14:paraId="7E921DCA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- Klatka schodowa nr 5</w:t>
      </w:r>
    </w:p>
    <w:p w14:paraId="468DC96A" w14:textId="77777777" w:rsidR="00D11ED0" w:rsidRDefault="00D11ED0" w:rsidP="00D11ED0">
      <w:pPr>
        <w:spacing w:after="0" w:line="312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Oraz korytarzy skrzydła I </w:t>
      </w:r>
      <w:proofErr w:type="spellStart"/>
      <w:r>
        <w:rPr>
          <w:rFonts w:ascii="Georgia" w:eastAsia="Times New Roman" w:hAnsi="Georgia" w:cs="Times New Roman"/>
          <w:lang w:eastAsia="pl-PL"/>
        </w:rPr>
        <w:t>i</w:t>
      </w:r>
      <w:proofErr w:type="spellEnd"/>
      <w:r>
        <w:rPr>
          <w:rFonts w:ascii="Georgia" w:eastAsia="Times New Roman" w:hAnsi="Georgia" w:cs="Times New Roman"/>
          <w:lang w:eastAsia="pl-PL"/>
        </w:rPr>
        <w:t xml:space="preserve"> II.</w:t>
      </w:r>
    </w:p>
    <w:p w14:paraId="4874CB3D" w14:textId="64E232D7" w:rsidR="00D11ED0" w:rsidRDefault="00D11ED0" w:rsidP="00D11ED0">
      <w:pPr>
        <w:jc w:val="both"/>
        <w:rPr>
          <w:rFonts w:ascii="Georgia" w:hAnsi="Georgia" w:cs="Arial"/>
        </w:rPr>
      </w:pPr>
      <w:r w:rsidRPr="0064618F">
        <w:rPr>
          <w:rFonts w:ascii="Georgia" w:hAnsi="Georgia" w:cs="Arial"/>
        </w:rPr>
        <w:t xml:space="preserve">Projekt </w:t>
      </w:r>
      <w:r>
        <w:rPr>
          <w:rFonts w:ascii="Georgia" w:hAnsi="Georgia" w:cs="Arial"/>
        </w:rPr>
        <w:t xml:space="preserve">będzie </w:t>
      </w:r>
      <w:r w:rsidRPr="0064618F">
        <w:rPr>
          <w:rFonts w:ascii="Georgia" w:hAnsi="Georgia" w:cs="Arial"/>
        </w:rPr>
        <w:t>wykon</w:t>
      </w:r>
      <w:r>
        <w:rPr>
          <w:rFonts w:ascii="Georgia" w:hAnsi="Georgia" w:cs="Arial"/>
        </w:rPr>
        <w:t>y</w:t>
      </w:r>
      <w:r w:rsidRPr="0064618F">
        <w:rPr>
          <w:rFonts w:ascii="Georgia" w:hAnsi="Georgia" w:cs="Arial"/>
        </w:rPr>
        <w:t xml:space="preserve"> zgodnie z obowiązującymi przepisami oraz uzgod</w:t>
      </w:r>
      <w:r>
        <w:rPr>
          <w:rFonts w:ascii="Georgia" w:hAnsi="Georgia" w:cs="Arial"/>
        </w:rPr>
        <w:t xml:space="preserve">niony </w:t>
      </w:r>
      <w:r w:rsidRPr="0064618F">
        <w:rPr>
          <w:rFonts w:ascii="Georgia" w:hAnsi="Georgia" w:cs="Arial"/>
        </w:rPr>
        <w:t xml:space="preserve">z rzeczoznawcą do spraw ppoż. </w:t>
      </w:r>
    </w:p>
    <w:bookmarkEnd w:id="2"/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2CF60F" w14:textId="77777777" w:rsidR="002E07AC" w:rsidRDefault="002E07AC">
      <w:pPr>
        <w:spacing w:after="0" w:line="240" w:lineRule="auto"/>
      </w:pPr>
      <w:r>
        <w:separator/>
      </w:r>
    </w:p>
  </w:endnote>
  <w:endnote w:type="continuationSeparator" w:id="0">
    <w:p w14:paraId="28EE2057" w14:textId="77777777" w:rsidR="002E07AC" w:rsidRDefault="002E0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A0959">
      <w:rPr>
        <w:noProof/>
      </w:rPr>
      <w:t>2</w:t>
    </w:r>
    <w:r>
      <w:fldChar w:fldCharType="end"/>
    </w:r>
  </w:p>
  <w:p w14:paraId="0EE34E34" w14:textId="77777777" w:rsidR="00120434" w:rsidRDefault="00FA09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EF4A41" w14:textId="77777777" w:rsidR="002E07AC" w:rsidRDefault="002E07AC">
      <w:pPr>
        <w:spacing w:after="0" w:line="240" w:lineRule="auto"/>
      </w:pPr>
      <w:r>
        <w:separator/>
      </w:r>
    </w:p>
  </w:footnote>
  <w:footnote w:type="continuationSeparator" w:id="0">
    <w:p w14:paraId="23A46D45" w14:textId="77777777" w:rsidR="002E07AC" w:rsidRDefault="002E07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D36E6"/>
    <w:rsid w:val="00210D70"/>
    <w:rsid w:val="00227FC2"/>
    <w:rsid w:val="002C5907"/>
    <w:rsid w:val="002E07AC"/>
    <w:rsid w:val="00482627"/>
    <w:rsid w:val="00492E48"/>
    <w:rsid w:val="006300DF"/>
    <w:rsid w:val="006E7911"/>
    <w:rsid w:val="00893AC3"/>
    <w:rsid w:val="00BE13CD"/>
    <w:rsid w:val="00C866E5"/>
    <w:rsid w:val="00D11ED0"/>
    <w:rsid w:val="00DB10B1"/>
    <w:rsid w:val="00F16B75"/>
    <w:rsid w:val="00FA0959"/>
    <w:rsid w:val="00FB2D9E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12</cp:revision>
  <dcterms:created xsi:type="dcterms:W3CDTF">2021-01-04T08:33:00Z</dcterms:created>
  <dcterms:modified xsi:type="dcterms:W3CDTF">2021-04-01T09:35:00Z</dcterms:modified>
</cp:coreProperties>
</file>