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AF4" w:rsidRDefault="00F65D76" w:rsidP="00385AF4">
      <w:pPr>
        <w:spacing w:before="120" w:after="120" w:line="264" w:lineRule="auto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Wykaz osób</w:t>
      </w:r>
    </w:p>
    <w:p w:rsidR="00F65D76" w:rsidRPr="00F66984" w:rsidRDefault="00F65D76" w:rsidP="00385AF4">
      <w:pPr>
        <w:spacing w:before="120" w:after="120" w:line="264" w:lineRule="auto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które będą uczestniczyć w realizacji zamówienia</w:t>
      </w:r>
    </w:p>
    <w:p w:rsidR="00385AF4" w:rsidRPr="006403D3" w:rsidRDefault="00385AF4" w:rsidP="00385AF4">
      <w:pPr>
        <w:spacing w:before="120" w:after="120" w:line="264" w:lineRule="auto"/>
        <w:jc w:val="right"/>
        <w:rPr>
          <w:rFonts w:ascii="Georgia" w:hAnsi="Georgia"/>
        </w:rPr>
      </w:pPr>
    </w:p>
    <w:p w:rsidR="00385AF4" w:rsidRDefault="00385AF4" w:rsidP="00385AF4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 xml:space="preserve">Załącznik </w:t>
      </w:r>
      <w:r w:rsidR="00F65D76">
        <w:rPr>
          <w:rFonts w:ascii="Georgia" w:hAnsi="Georgia"/>
        </w:rPr>
        <w:t>nr 3</w:t>
      </w:r>
    </w:p>
    <w:p w:rsidR="00F66984" w:rsidRDefault="00F66984" w:rsidP="00385AF4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</w:p>
    <w:p w:rsidR="00F66984" w:rsidRDefault="00F66984" w:rsidP="00385AF4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</w:p>
    <w:p w:rsidR="00385AF4" w:rsidRPr="008914A6" w:rsidRDefault="00385AF4" w:rsidP="00385AF4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385AF4" w:rsidRPr="006403D3" w:rsidRDefault="00385AF4" w:rsidP="00385AF4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144B70" w:rsidRPr="004955C6" w:rsidRDefault="00144B70" w:rsidP="00144B70">
      <w:pPr>
        <w:pStyle w:val="Akapitzlist"/>
        <w:widowControl/>
        <w:tabs>
          <w:tab w:val="left" w:pos="0"/>
          <w:tab w:val="left" w:pos="284"/>
        </w:tabs>
        <w:autoSpaceDE/>
        <w:autoSpaceDN/>
        <w:adjustRightInd/>
        <w:spacing w:line="360" w:lineRule="auto"/>
        <w:ind w:left="0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N</w:t>
      </w:r>
      <w:r w:rsidRPr="004955C6">
        <w:rPr>
          <w:rFonts w:ascii="Georgia" w:hAnsi="Georgia"/>
        </w:rPr>
        <w:t xml:space="preserve">agranie 100 </w:t>
      </w:r>
      <w:proofErr w:type="spellStart"/>
      <w:r w:rsidRPr="004955C6">
        <w:rPr>
          <w:rFonts w:ascii="Georgia" w:hAnsi="Georgia"/>
        </w:rPr>
        <w:t>audiodeskrypcji</w:t>
      </w:r>
      <w:proofErr w:type="spellEnd"/>
      <w:r w:rsidRPr="004955C6">
        <w:rPr>
          <w:rFonts w:ascii="Georgia" w:hAnsi="Georgia"/>
        </w:rPr>
        <w:t xml:space="preserve"> dla osób niewidomych na potrzeby portalu „Nowe Cyfrowe MNW” realizowanego w ramach projektu ,,Otwarte Narodowe. Digitalizacja i udostępnianie zbiorów Muzeum Narodowego w Warszawie” współfinansowanego z Programu Operacyjnego Polska Cyfrowa w ramach działania 2.3 „Cyfrowa dostępność i użyteczność informacji sektora publicznego”, </w:t>
      </w:r>
      <w:proofErr w:type="spellStart"/>
      <w:r w:rsidRPr="004955C6">
        <w:rPr>
          <w:rFonts w:ascii="Georgia" w:hAnsi="Georgia"/>
        </w:rPr>
        <w:t>poddziałanie</w:t>
      </w:r>
      <w:proofErr w:type="spellEnd"/>
      <w:r w:rsidRPr="004955C6">
        <w:rPr>
          <w:rFonts w:ascii="Georgia" w:hAnsi="Georgia"/>
        </w:rPr>
        <w:t xml:space="preserve"> 2.3.2 „Cyfrowe udostępnienie zasobów kultury”.</w:t>
      </w:r>
    </w:p>
    <w:p w:rsidR="00385AF4" w:rsidRDefault="00385AF4" w:rsidP="00385AF4">
      <w:pPr>
        <w:rPr>
          <w:rFonts w:ascii="Georgia" w:hAnsi="Georgia" w:cs="Arial"/>
        </w:rPr>
      </w:pPr>
    </w:p>
    <w:p w:rsidR="00F65D76" w:rsidRPr="007C564D" w:rsidRDefault="00F65D76" w:rsidP="00F65D76">
      <w:pPr>
        <w:pStyle w:val="Tekstpodstawowy"/>
        <w:spacing w:after="0" w:line="300" w:lineRule="auto"/>
        <w:rPr>
          <w:rFonts w:ascii="Georgia" w:hAnsi="Georgia" w:cs="Arial"/>
          <w:b/>
          <w:bCs/>
        </w:rPr>
      </w:pPr>
    </w:p>
    <w:tbl>
      <w:tblPr>
        <w:tblpPr w:leftFromText="141" w:rightFromText="141" w:vertAnchor="text" w:horzAnchor="margin" w:tblpY="39"/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418"/>
        <w:gridCol w:w="6662"/>
      </w:tblGrid>
      <w:tr w:rsidR="00C12529" w:rsidRPr="00C24F22" w:rsidTr="00C12529">
        <w:trPr>
          <w:trHeight w:val="1579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  <w:r w:rsidRPr="007C564D">
              <w:rPr>
                <w:rFonts w:ascii="Georgia" w:hAnsi="Georgia" w:cs="Arial"/>
              </w:rPr>
              <w:t>Lp.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  <w:r w:rsidRPr="007C564D">
              <w:rPr>
                <w:rFonts w:ascii="Georgia" w:hAnsi="Georgia" w:cs="Arial"/>
              </w:rPr>
              <w:t>Imię i Nazwisko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  <w:r w:rsidRPr="007C564D">
              <w:rPr>
                <w:rFonts w:ascii="Georgia" w:hAnsi="Georgia" w:cs="Arial"/>
              </w:rPr>
              <w:t>Doświadczenie zawodowe</w:t>
            </w:r>
            <w:r w:rsidRPr="007C564D">
              <w:rPr>
                <w:rStyle w:val="Odwoanieprzypisudolnego"/>
                <w:rFonts w:ascii="Georgia" w:hAnsi="Georgia" w:cs="Arial"/>
              </w:rPr>
              <w:footnoteReference w:id="1"/>
            </w:r>
          </w:p>
        </w:tc>
      </w:tr>
      <w:tr w:rsidR="00C12529" w:rsidRPr="00C24F22" w:rsidTr="00C12529">
        <w:trPr>
          <w:trHeight w:val="759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  <w:tc>
          <w:tcPr>
            <w:tcW w:w="6662" w:type="dxa"/>
            <w:tcBorders>
              <w:top w:val="single" w:sz="4" w:space="0" w:color="auto"/>
            </w:tcBorders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</w:tr>
      <w:tr w:rsidR="00C12529" w:rsidRPr="00C24F22" w:rsidTr="00C12529">
        <w:trPr>
          <w:trHeight w:val="700"/>
        </w:trPr>
        <w:tc>
          <w:tcPr>
            <w:tcW w:w="675" w:type="dxa"/>
            <w:shd w:val="clear" w:color="auto" w:fill="FFFFFF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  <w:tc>
          <w:tcPr>
            <w:tcW w:w="1418" w:type="dxa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  <w:tc>
          <w:tcPr>
            <w:tcW w:w="6662" w:type="dxa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</w:tr>
      <w:tr w:rsidR="00C12529" w:rsidRPr="00C24F22" w:rsidTr="00C12529">
        <w:trPr>
          <w:trHeight w:val="712"/>
        </w:trPr>
        <w:tc>
          <w:tcPr>
            <w:tcW w:w="675" w:type="dxa"/>
            <w:shd w:val="clear" w:color="auto" w:fill="FFFFFF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  <w:tc>
          <w:tcPr>
            <w:tcW w:w="1418" w:type="dxa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  <w:tc>
          <w:tcPr>
            <w:tcW w:w="6662" w:type="dxa"/>
          </w:tcPr>
          <w:p w:rsidR="00C12529" w:rsidRPr="007C564D" w:rsidRDefault="00C12529" w:rsidP="00F65D76">
            <w:pPr>
              <w:pStyle w:val="Tekstpodstawowy"/>
              <w:spacing w:after="0" w:line="300" w:lineRule="auto"/>
              <w:rPr>
                <w:rFonts w:ascii="Georgia" w:hAnsi="Georgia" w:cs="Arial"/>
              </w:rPr>
            </w:pPr>
          </w:p>
        </w:tc>
      </w:tr>
    </w:tbl>
    <w:p w:rsidR="00F65D76" w:rsidRPr="007C564D" w:rsidRDefault="00F65D76" w:rsidP="00F65D76">
      <w:pPr>
        <w:pStyle w:val="Tekstpodstawowy"/>
        <w:spacing w:after="0" w:line="300" w:lineRule="auto"/>
        <w:rPr>
          <w:rFonts w:ascii="Georgia" w:hAnsi="Georgia" w:cs="Arial"/>
        </w:rPr>
      </w:pPr>
    </w:p>
    <w:p w:rsidR="00F65D76" w:rsidRPr="007C564D" w:rsidRDefault="00F65D76" w:rsidP="00F65D76">
      <w:pPr>
        <w:pStyle w:val="Tekstpodstawowy"/>
        <w:spacing w:after="0" w:line="300" w:lineRule="auto"/>
        <w:rPr>
          <w:rFonts w:ascii="Georgia" w:hAnsi="Georgia" w:cs="Arial"/>
        </w:rPr>
      </w:pPr>
    </w:p>
    <w:p w:rsidR="00F65D76" w:rsidRDefault="00F65D76" w:rsidP="00385AF4">
      <w:pPr>
        <w:rPr>
          <w:rFonts w:ascii="Georgia" w:hAnsi="Georgia" w:cs="Arial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F65D76" w:rsidRDefault="00F65D76" w:rsidP="00385AF4">
      <w:pPr>
        <w:spacing w:before="120" w:after="120" w:line="264" w:lineRule="auto"/>
        <w:ind w:left="4956"/>
        <w:rPr>
          <w:rFonts w:ascii="Georgia" w:hAnsi="Georgia"/>
        </w:rPr>
      </w:pPr>
    </w:p>
    <w:p w:rsidR="00385AF4" w:rsidRPr="00745892" w:rsidRDefault="00385AF4" w:rsidP="00385AF4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385AF4" w:rsidRPr="00745892" w:rsidRDefault="00385AF4" w:rsidP="00385AF4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lastRenderedPageBreak/>
        <w:t xml:space="preserve">Data i podpis osoby upoważnionej do </w:t>
      </w:r>
    </w:p>
    <w:p w:rsidR="00385AF4" w:rsidRPr="00745892" w:rsidRDefault="00385AF4" w:rsidP="00385AF4">
      <w:pPr>
        <w:spacing w:before="120" w:after="120" w:line="264" w:lineRule="auto"/>
        <w:ind w:left="4956"/>
        <w:rPr>
          <w:rFonts w:ascii="Georgia" w:hAnsi="Georgia"/>
        </w:rPr>
      </w:pPr>
      <w:bookmarkStart w:id="0" w:name="_GoBack"/>
      <w:bookmarkEnd w:id="0"/>
      <w:r w:rsidRPr="00745892">
        <w:rPr>
          <w:rFonts w:ascii="Georgia" w:hAnsi="Georgia" w:cstheme="minorHAnsi"/>
        </w:rPr>
        <w:t xml:space="preserve">reprezentowania </w:t>
      </w:r>
      <w:r>
        <w:rPr>
          <w:rFonts w:ascii="Georgia" w:hAnsi="Georgia" w:cstheme="minorHAnsi"/>
        </w:rPr>
        <w:t>Oferenta</w:t>
      </w:r>
    </w:p>
    <w:sectPr w:rsidR="00385AF4" w:rsidRPr="00745892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D76" w:rsidRDefault="00F65D76" w:rsidP="00C426CE">
      <w:pPr>
        <w:spacing w:after="0" w:line="240" w:lineRule="auto"/>
      </w:pPr>
      <w:r>
        <w:separator/>
      </w:r>
    </w:p>
  </w:endnote>
  <w:endnote w:type="continuationSeparator" w:id="0">
    <w:p w:rsidR="00F65D76" w:rsidRDefault="00F65D7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D76" w:rsidRPr="00FB2931" w:rsidRDefault="00F65D76" w:rsidP="00FB2931">
    <w:pPr>
      <w:pStyle w:val="Stopka"/>
      <w:ind w:right="-141"/>
      <w:jc w:val="right"/>
      <w:rPr>
        <w:sz w:val="20"/>
        <w:szCs w:val="20"/>
      </w:rPr>
    </w:pPr>
  </w:p>
  <w:p w:rsidR="00F65D76" w:rsidRPr="00FB2931" w:rsidRDefault="00F65D76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65D76" w:rsidRDefault="00F65D76" w:rsidP="00A46AB6">
    <w:pPr>
      <w:pStyle w:val="Stopka"/>
      <w:jc w:val="right"/>
    </w:pPr>
  </w:p>
  <w:p w:rsidR="00F65D76" w:rsidRDefault="00F65D7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1252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1252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65D76" w:rsidRDefault="00F65D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D76" w:rsidRDefault="00F65D76" w:rsidP="00C426CE">
      <w:pPr>
        <w:spacing w:after="0" w:line="240" w:lineRule="auto"/>
      </w:pPr>
      <w:r>
        <w:separator/>
      </w:r>
    </w:p>
  </w:footnote>
  <w:footnote w:type="continuationSeparator" w:id="0">
    <w:p w:rsidR="00F65D76" w:rsidRDefault="00F65D76" w:rsidP="00C426CE">
      <w:pPr>
        <w:spacing w:after="0" w:line="240" w:lineRule="auto"/>
      </w:pPr>
      <w:r>
        <w:continuationSeparator/>
      </w:r>
    </w:p>
  </w:footnote>
  <w:footnote w:id="1">
    <w:p w:rsidR="00C12529" w:rsidRDefault="00C12529" w:rsidP="00F65D7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Należy wpisać liczbę nagranych </w:t>
      </w:r>
      <w:proofErr w:type="spellStart"/>
      <w:r>
        <w:t>audiodeskrypcji</w:t>
      </w:r>
      <w:proofErr w:type="spellEnd"/>
      <w:r>
        <w:t xml:space="preserve"> wraz ze wskazaniem miejsca i daty ich wykonania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D76" w:rsidRDefault="00F65D76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F65D76" w:rsidRDefault="00F65D76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73096"/>
    <w:multiLevelType w:val="hybridMultilevel"/>
    <w:tmpl w:val="C2663D04"/>
    <w:lvl w:ilvl="0" w:tplc="477603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82A17"/>
    <w:rsid w:val="000877D7"/>
    <w:rsid w:val="000D620D"/>
    <w:rsid w:val="000F1B32"/>
    <w:rsid w:val="00100AE8"/>
    <w:rsid w:val="00144B70"/>
    <w:rsid w:val="001D7BF7"/>
    <w:rsid w:val="00227685"/>
    <w:rsid w:val="0025727F"/>
    <w:rsid w:val="00285439"/>
    <w:rsid w:val="00385AF4"/>
    <w:rsid w:val="003F1D07"/>
    <w:rsid w:val="00525336"/>
    <w:rsid w:val="005A4E0D"/>
    <w:rsid w:val="006255F6"/>
    <w:rsid w:val="00633426"/>
    <w:rsid w:val="00727B65"/>
    <w:rsid w:val="00794C5D"/>
    <w:rsid w:val="007E4961"/>
    <w:rsid w:val="007E68EC"/>
    <w:rsid w:val="008D2348"/>
    <w:rsid w:val="008E5C9D"/>
    <w:rsid w:val="00926DE6"/>
    <w:rsid w:val="00943589"/>
    <w:rsid w:val="00A3441B"/>
    <w:rsid w:val="00A46AB6"/>
    <w:rsid w:val="00A65C36"/>
    <w:rsid w:val="00A662EA"/>
    <w:rsid w:val="00AB36B6"/>
    <w:rsid w:val="00AB79F1"/>
    <w:rsid w:val="00AB7CAB"/>
    <w:rsid w:val="00B33B81"/>
    <w:rsid w:val="00B64AD1"/>
    <w:rsid w:val="00B64D20"/>
    <w:rsid w:val="00B65E29"/>
    <w:rsid w:val="00C04041"/>
    <w:rsid w:val="00C12529"/>
    <w:rsid w:val="00C426CE"/>
    <w:rsid w:val="00CA30B2"/>
    <w:rsid w:val="00CF548B"/>
    <w:rsid w:val="00D20E2A"/>
    <w:rsid w:val="00D305DC"/>
    <w:rsid w:val="00D60BAF"/>
    <w:rsid w:val="00DA2506"/>
    <w:rsid w:val="00ED380C"/>
    <w:rsid w:val="00EF7AFC"/>
    <w:rsid w:val="00F07A01"/>
    <w:rsid w:val="00F37D39"/>
    <w:rsid w:val="00F65D76"/>
    <w:rsid w:val="00F66984"/>
    <w:rsid w:val="00FB2931"/>
    <w:rsid w:val="00FB559F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64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385AF4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44B70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D7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65D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65D7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5D7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5D7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B35FF-6B88-48C0-8CE3-10119201C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3</cp:revision>
  <cp:lastPrinted>2019-10-15T11:48:00Z</cp:lastPrinted>
  <dcterms:created xsi:type="dcterms:W3CDTF">2019-11-04T08:03:00Z</dcterms:created>
  <dcterms:modified xsi:type="dcterms:W3CDTF">2019-11-04T08:23:00Z</dcterms:modified>
</cp:coreProperties>
</file>