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AF4" w:rsidRPr="00F66984" w:rsidRDefault="00385AF4" w:rsidP="00385AF4">
      <w:pPr>
        <w:spacing w:before="120" w:after="120" w:line="264" w:lineRule="auto"/>
        <w:jc w:val="center"/>
        <w:rPr>
          <w:rFonts w:ascii="Georgia" w:hAnsi="Georgia"/>
          <w:b/>
          <w:sz w:val="24"/>
          <w:szCs w:val="24"/>
        </w:rPr>
      </w:pPr>
      <w:r w:rsidRPr="00F66984">
        <w:rPr>
          <w:rFonts w:ascii="Georgia" w:hAnsi="Georgia"/>
          <w:b/>
          <w:sz w:val="24"/>
          <w:szCs w:val="24"/>
        </w:rPr>
        <w:t>Formularz cenowy</w:t>
      </w:r>
    </w:p>
    <w:p w:rsidR="00385AF4" w:rsidRPr="006403D3" w:rsidRDefault="00385AF4" w:rsidP="00385AF4">
      <w:pPr>
        <w:spacing w:before="120" w:after="120" w:line="264" w:lineRule="auto"/>
        <w:jc w:val="right"/>
        <w:rPr>
          <w:rFonts w:ascii="Georgia" w:hAnsi="Georgia"/>
        </w:rPr>
      </w:pPr>
    </w:p>
    <w:p w:rsidR="00385AF4" w:rsidRDefault="00385AF4" w:rsidP="00385AF4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 xml:space="preserve">Załącznik </w:t>
      </w:r>
      <w:r w:rsidR="00100AE8">
        <w:rPr>
          <w:rFonts w:ascii="Georgia" w:hAnsi="Georgia"/>
        </w:rPr>
        <w:t>nr 2</w:t>
      </w:r>
    </w:p>
    <w:p w:rsidR="00F66984" w:rsidRDefault="00F66984" w:rsidP="00385AF4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</w:p>
    <w:p w:rsidR="00F66984" w:rsidRDefault="00F66984" w:rsidP="00385AF4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</w:p>
    <w:p w:rsidR="00385AF4" w:rsidRPr="008914A6" w:rsidRDefault="00385AF4" w:rsidP="00385AF4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385AF4" w:rsidRPr="006403D3" w:rsidRDefault="00385AF4" w:rsidP="00385AF4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144B70" w:rsidRPr="004955C6" w:rsidRDefault="00144B70" w:rsidP="00144B70">
      <w:pPr>
        <w:pStyle w:val="Akapitzlist"/>
        <w:widowControl/>
        <w:tabs>
          <w:tab w:val="left" w:pos="0"/>
          <w:tab w:val="left" w:pos="284"/>
        </w:tabs>
        <w:autoSpaceDE/>
        <w:autoSpaceDN/>
        <w:adjustRightInd/>
        <w:spacing w:line="360" w:lineRule="auto"/>
        <w:ind w:left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N</w:t>
      </w:r>
      <w:r w:rsidRPr="004955C6">
        <w:rPr>
          <w:rFonts w:ascii="Georgia" w:hAnsi="Georgia"/>
        </w:rPr>
        <w:t xml:space="preserve">agranie 100 </w:t>
      </w:r>
      <w:proofErr w:type="spellStart"/>
      <w:r w:rsidRPr="004955C6">
        <w:rPr>
          <w:rFonts w:ascii="Georgia" w:hAnsi="Georgia"/>
        </w:rPr>
        <w:t>audiodeskrypcji</w:t>
      </w:r>
      <w:proofErr w:type="spellEnd"/>
      <w:r w:rsidRPr="004955C6">
        <w:rPr>
          <w:rFonts w:ascii="Georgia" w:hAnsi="Georgia"/>
        </w:rPr>
        <w:t xml:space="preserve"> dla osób niewidomych na potrzeby portalu „Nowe Cyfrowe MNW” realizowanego w ramach projektu ,,Otwarte Narodowe. Digitalizacja i udostępnianie zbiorów Muzeum Narodowego w Warszawie” współfinansowanego z Programu Operacyjnego Polska Cyfrowa w ramach działania 2.3 „Cyfrowa dostępność i użyteczność</w:t>
      </w:r>
      <w:bookmarkStart w:id="0" w:name="_GoBack"/>
      <w:bookmarkEnd w:id="0"/>
      <w:r w:rsidRPr="004955C6">
        <w:rPr>
          <w:rFonts w:ascii="Georgia" w:hAnsi="Georgia"/>
        </w:rPr>
        <w:t xml:space="preserve"> informacji sektora publicznego”, poddziałanie 2.3.2 „Cyfrowe udostępnienie zasobów kultury”.</w:t>
      </w:r>
    </w:p>
    <w:p w:rsidR="00385AF4" w:rsidRPr="006403D3" w:rsidRDefault="00385AF4" w:rsidP="00385AF4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9498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1701"/>
        <w:gridCol w:w="1276"/>
        <w:gridCol w:w="1134"/>
        <w:gridCol w:w="1418"/>
      </w:tblGrid>
      <w:tr w:rsidR="00385AF4" w:rsidRPr="00F66984" w:rsidTr="00F66984">
        <w:trPr>
          <w:trHeight w:val="48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5AF4" w:rsidRPr="00F66984" w:rsidRDefault="00385AF4" w:rsidP="00F66984">
            <w:pPr>
              <w:pStyle w:val="Akapitzlist"/>
              <w:widowControl/>
              <w:ind w:left="0"/>
              <w:contextualSpacing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F66984">
              <w:rPr>
                <w:rFonts w:ascii="Georgia" w:hAnsi="Georgia"/>
                <w:b/>
                <w:sz w:val="22"/>
                <w:szCs w:val="22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5AF4" w:rsidRPr="00F66984" w:rsidRDefault="00385AF4" w:rsidP="00F66984">
            <w:pPr>
              <w:pStyle w:val="Akapitzlist"/>
              <w:widowControl/>
              <w:ind w:left="0"/>
              <w:contextualSpacing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F66984">
              <w:rPr>
                <w:rFonts w:ascii="Georgia" w:hAnsi="Georgia"/>
                <w:b/>
                <w:sz w:val="22"/>
                <w:szCs w:val="22"/>
              </w:rPr>
              <w:t>Nazwa</w:t>
            </w:r>
          </w:p>
          <w:p w:rsidR="00385AF4" w:rsidRPr="00F66984" w:rsidRDefault="00385AF4" w:rsidP="00F66984">
            <w:pPr>
              <w:pStyle w:val="Akapitzlist"/>
              <w:ind w:left="0"/>
              <w:contextualSpacing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5AF4" w:rsidRPr="00F66984" w:rsidRDefault="00385AF4" w:rsidP="00F66984">
            <w:pPr>
              <w:pStyle w:val="Akapitzlist"/>
              <w:ind w:left="0"/>
              <w:contextualSpacing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F66984">
              <w:rPr>
                <w:rFonts w:ascii="Georgia" w:hAnsi="Georgia"/>
                <w:b/>
                <w:sz w:val="22"/>
                <w:szCs w:val="22"/>
              </w:rPr>
              <w:t>Ilość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AF4" w:rsidRPr="00F66984" w:rsidRDefault="00F66984" w:rsidP="00F66984">
            <w:pPr>
              <w:pStyle w:val="Akapitzlist"/>
              <w:widowControl/>
              <w:ind w:left="0"/>
              <w:contextualSpacing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>
              <w:rPr>
                <w:rFonts w:ascii="Georgia" w:hAnsi="Georgia"/>
                <w:b/>
                <w:sz w:val="22"/>
                <w:szCs w:val="22"/>
              </w:rPr>
              <w:t>Cena</w:t>
            </w:r>
          </w:p>
        </w:tc>
      </w:tr>
      <w:tr w:rsidR="00385AF4" w:rsidRPr="006403D3" w:rsidTr="00F66984">
        <w:trPr>
          <w:trHeight w:val="50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F4" w:rsidRPr="006403D3" w:rsidRDefault="00385AF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F4" w:rsidRPr="006403D3" w:rsidRDefault="00385AF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F4" w:rsidRPr="006403D3" w:rsidRDefault="00385AF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AF4" w:rsidRPr="006403D3" w:rsidRDefault="00385AF4" w:rsidP="00F66984">
            <w:pPr>
              <w:pStyle w:val="Akapitzlist"/>
              <w:widowControl/>
              <w:ind w:left="0"/>
              <w:contextualSpacing/>
              <w:jc w:val="center"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AF4" w:rsidRPr="006403D3" w:rsidRDefault="00385AF4" w:rsidP="00F66984">
            <w:pPr>
              <w:pStyle w:val="Akapitzlist"/>
              <w:widowControl/>
              <w:ind w:left="0"/>
              <w:contextualSpacing/>
              <w:jc w:val="center"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AF4" w:rsidRPr="006403D3" w:rsidRDefault="00385AF4" w:rsidP="00F66984">
            <w:pPr>
              <w:pStyle w:val="Akapitzlist"/>
              <w:widowControl/>
              <w:ind w:left="0"/>
              <w:contextualSpacing/>
              <w:jc w:val="center"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F66984" w:rsidRPr="006403D3" w:rsidTr="00F66984">
        <w:trPr>
          <w:trHeight w:val="4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66984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7C063E">
              <w:rPr>
                <w:rFonts w:ascii="Georgia" w:hAnsi="Georgia"/>
                <w:b/>
              </w:rPr>
              <w:t xml:space="preserve">Opracowanie </w:t>
            </w:r>
            <w:r>
              <w:rPr>
                <w:rFonts w:ascii="Georgia" w:hAnsi="Georgia"/>
                <w:b/>
              </w:rPr>
              <w:t xml:space="preserve">100 </w:t>
            </w:r>
            <w:proofErr w:type="spellStart"/>
            <w:r>
              <w:rPr>
                <w:rFonts w:ascii="Georgia" w:hAnsi="Georgia"/>
                <w:b/>
              </w:rPr>
              <w:t>audiodeskrypcji</w:t>
            </w:r>
            <w:proofErr w:type="spellEnd"/>
            <w:r>
              <w:rPr>
                <w:rFonts w:ascii="Georgia" w:hAnsi="Georgia"/>
                <w:b/>
              </w:rPr>
              <w:t xml:space="preserve"> tj.: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66984" w:rsidRPr="006403D3" w:rsidTr="00F66984">
        <w:trPr>
          <w:trHeight w:val="498"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1.1.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66984" w:rsidRPr="007679F7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7679F7">
              <w:rPr>
                <w:rFonts w:ascii="Georgia" w:hAnsi="Georgia"/>
                <w:sz w:val="20"/>
                <w:szCs w:val="22"/>
              </w:rPr>
              <w:t xml:space="preserve">rejestracja w formie plików audio </w:t>
            </w:r>
            <w:r>
              <w:rPr>
                <w:rFonts w:ascii="Georgia" w:hAnsi="Georgia"/>
                <w:sz w:val="20"/>
                <w:szCs w:val="22"/>
              </w:rPr>
              <w:t>g</w:t>
            </w:r>
            <w:r w:rsidRPr="007679F7">
              <w:rPr>
                <w:rFonts w:ascii="Georgia" w:hAnsi="Georgia"/>
                <w:sz w:val="20"/>
                <w:szCs w:val="22"/>
              </w:rPr>
              <w:t xml:space="preserve">łosów lektorskich 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66984" w:rsidRPr="007679F7" w:rsidRDefault="00F66984" w:rsidP="000C3E5B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 xml:space="preserve">100 </w:t>
            </w:r>
            <w:r w:rsidR="000C3E5B">
              <w:rPr>
                <w:rFonts w:ascii="Georgia" w:hAnsi="Georgia"/>
                <w:sz w:val="20"/>
                <w:szCs w:val="22"/>
              </w:rPr>
              <w:t>sztuk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66984" w:rsidRPr="006403D3" w:rsidTr="00F66984">
        <w:trPr>
          <w:trHeight w:val="791"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1.2.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66984" w:rsidRPr="007679F7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o</w:t>
            </w:r>
            <w:r w:rsidRPr="007679F7">
              <w:rPr>
                <w:rFonts w:ascii="Georgia" w:hAnsi="Georgia"/>
                <w:sz w:val="20"/>
                <w:szCs w:val="22"/>
              </w:rPr>
              <w:t xml:space="preserve">pracowanie i montaż nagrań 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84" w:rsidRPr="007679F7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100 sztuk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6984" w:rsidRPr="006403D3" w:rsidRDefault="00F66984" w:rsidP="00B97BC9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385AF4" w:rsidRPr="006403D3" w:rsidTr="00F66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57"/>
        </w:trPr>
        <w:tc>
          <w:tcPr>
            <w:tcW w:w="3969" w:type="dxa"/>
            <w:gridSpan w:val="2"/>
            <w:tcBorders>
              <w:right w:val="nil"/>
            </w:tcBorders>
            <w:shd w:val="clear" w:color="auto" w:fill="auto"/>
          </w:tcPr>
          <w:p w:rsidR="00385AF4" w:rsidRPr="006403D3" w:rsidRDefault="00385AF4" w:rsidP="00B97BC9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385AF4" w:rsidRPr="006403D3" w:rsidRDefault="00385AF4" w:rsidP="00B97BC9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  <w:r w:rsidR="00F66984">
              <w:rPr>
                <w:rFonts w:ascii="Georgia" w:hAnsi="Georgia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tcBorders>
              <w:left w:val="nil"/>
            </w:tcBorders>
            <w:shd w:val="clear" w:color="auto" w:fill="auto"/>
          </w:tcPr>
          <w:p w:rsidR="00385AF4" w:rsidRPr="006403D3" w:rsidRDefault="00385AF4" w:rsidP="00B97BC9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385AF4" w:rsidRPr="006403D3" w:rsidRDefault="00385AF4" w:rsidP="00B97BC9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385AF4" w:rsidRPr="006403D3" w:rsidRDefault="00385AF4" w:rsidP="00B97BC9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134" w:type="dxa"/>
          </w:tcPr>
          <w:p w:rsidR="00385AF4" w:rsidRPr="006403D3" w:rsidRDefault="00385AF4" w:rsidP="00B97BC9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</w:tcPr>
          <w:p w:rsidR="00385AF4" w:rsidRPr="006403D3" w:rsidRDefault="00385AF4" w:rsidP="00B97BC9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385AF4" w:rsidRDefault="00385AF4" w:rsidP="00385AF4">
      <w:pPr>
        <w:rPr>
          <w:rFonts w:ascii="Georgia" w:hAnsi="Georgia" w:cs="Arial"/>
        </w:rPr>
      </w:pPr>
    </w:p>
    <w:p w:rsidR="00385AF4" w:rsidRDefault="00385AF4" w:rsidP="00385AF4">
      <w:pPr>
        <w:rPr>
          <w:rFonts w:ascii="Georgia" w:hAnsi="Georgia" w:cs="Arial"/>
        </w:rPr>
      </w:pPr>
    </w:p>
    <w:p w:rsidR="00385AF4" w:rsidRPr="00745892" w:rsidRDefault="00385AF4" w:rsidP="00385AF4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385AF4" w:rsidRPr="00745892" w:rsidRDefault="00385AF4" w:rsidP="00385AF4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385AF4" w:rsidRPr="00745892" w:rsidRDefault="00385AF4" w:rsidP="00385AF4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 xml:space="preserve">reprezentowania </w:t>
      </w:r>
      <w:r>
        <w:rPr>
          <w:rFonts w:ascii="Georgia" w:hAnsi="Georgia" w:cstheme="minorHAnsi"/>
        </w:rPr>
        <w:t>Oferenta</w:t>
      </w:r>
    </w:p>
    <w:sectPr w:rsidR="00385AF4" w:rsidRPr="00745892" w:rsidSect="00DA2506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B81" w:rsidRDefault="00B33B81" w:rsidP="00C426CE">
      <w:pPr>
        <w:spacing w:after="0" w:line="240" w:lineRule="auto"/>
      </w:pPr>
      <w:r>
        <w:separator/>
      </w:r>
    </w:p>
  </w:endnote>
  <w:endnote w:type="continuationSeparator" w:id="0">
    <w:p w:rsidR="00B33B81" w:rsidRDefault="00B33B8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D39" w:rsidRPr="00FB2931" w:rsidRDefault="00F37D39" w:rsidP="00FB2931">
    <w:pPr>
      <w:pStyle w:val="Stopka"/>
      <w:ind w:right="-141"/>
      <w:jc w:val="right"/>
      <w:rPr>
        <w:sz w:val="20"/>
        <w:szCs w:val="20"/>
      </w:rPr>
    </w:pPr>
  </w:p>
  <w:p w:rsidR="00F37D39" w:rsidRPr="00FB2931" w:rsidRDefault="00F37D3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37D39" w:rsidRDefault="00F37D39" w:rsidP="00A46AB6">
    <w:pPr>
      <w:pStyle w:val="Stopka"/>
      <w:jc w:val="right"/>
    </w:pPr>
  </w:p>
  <w:p w:rsidR="00F37D39" w:rsidRDefault="000C3E5B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37D39">
              <w:t xml:space="preserve">Strona </w:t>
            </w:r>
            <w:r w:rsidR="000877D7"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PAGE</w:instrText>
            </w:r>
            <w:r w:rsidR="000877D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0877D7">
              <w:rPr>
                <w:b/>
                <w:bCs/>
                <w:sz w:val="24"/>
                <w:szCs w:val="24"/>
              </w:rPr>
              <w:fldChar w:fldCharType="end"/>
            </w:r>
            <w:r w:rsidR="00F37D39">
              <w:t xml:space="preserve"> z </w:t>
            </w:r>
            <w:r w:rsidR="000877D7">
              <w:rPr>
                <w:b/>
                <w:bCs/>
                <w:sz w:val="24"/>
                <w:szCs w:val="24"/>
              </w:rPr>
              <w:fldChar w:fldCharType="begin"/>
            </w:r>
            <w:r w:rsidR="00F37D39">
              <w:rPr>
                <w:b/>
                <w:bCs/>
              </w:rPr>
              <w:instrText>NUMPAGES</w:instrText>
            </w:r>
            <w:r w:rsidR="000877D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0877D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37D39" w:rsidRDefault="00F37D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B81" w:rsidRDefault="00B33B81" w:rsidP="00C426CE">
      <w:pPr>
        <w:spacing w:after="0" w:line="240" w:lineRule="auto"/>
      </w:pPr>
      <w:r>
        <w:separator/>
      </w:r>
    </w:p>
  </w:footnote>
  <w:footnote w:type="continuationSeparator" w:id="0">
    <w:p w:rsidR="00B33B81" w:rsidRDefault="00B33B8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D39" w:rsidRDefault="00F37D39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F37D39" w:rsidRDefault="00F37D3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73096"/>
    <w:multiLevelType w:val="hybridMultilevel"/>
    <w:tmpl w:val="C2663D04"/>
    <w:lvl w:ilvl="0" w:tplc="477603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82A17"/>
    <w:rsid w:val="000877D7"/>
    <w:rsid w:val="000C3E5B"/>
    <w:rsid w:val="000D620D"/>
    <w:rsid w:val="000F1B32"/>
    <w:rsid w:val="00100AE8"/>
    <w:rsid w:val="00144B70"/>
    <w:rsid w:val="001A268B"/>
    <w:rsid w:val="001D7BF7"/>
    <w:rsid w:val="00227685"/>
    <w:rsid w:val="0025727F"/>
    <w:rsid w:val="00285439"/>
    <w:rsid w:val="00385AF4"/>
    <w:rsid w:val="003F1D07"/>
    <w:rsid w:val="00525336"/>
    <w:rsid w:val="005A4E0D"/>
    <w:rsid w:val="006255F6"/>
    <w:rsid w:val="00633426"/>
    <w:rsid w:val="00727B65"/>
    <w:rsid w:val="00794C5D"/>
    <w:rsid w:val="007E4961"/>
    <w:rsid w:val="007E68EC"/>
    <w:rsid w:val="008E5C9D"/>
    <w:rsid w:val="00926DE6"/>
    <w:rsid w:val="00943589"/>
    <w:rsid w:val="00A3441B"/>
    <w:rsid w:val="00A46AB6"/>
    <w:rsid w:val="00A65C36"/>
    <w:rsid w:val="00A662EA"/>
    <w:rsid w:val="00AB36B6"/>
    <w:rsid w:val="00AB79F1"/>
    <w:rsid w:val="00AB7CAB"/>
    <w:rsid w:val="00B33B81"/>
    <w:rsid w:val="00B64AD1"/>
    <w:rsid w:val="00B64D20"/>
    <w:rsid w:val="00B65E29"/>
    <w:rsid w:val="00C04041"/>
    <w:rsid w:val="00C426CE"/>
    <w:rsid w:val="00CF548B"/>
    <w:rsid w:val="00D20E2A"/>
    <w:rsid w:val="00D305DC"/>
    <w:rsid w:val="00D60BAF"/>
    <w:rsid w:val="00DA2506"/>
    <w:rsid w:val="00ED380C"/>
    <w:rsid w:val="00EF7AFC"/>
    <w:rsid w:val="00F07A01"/>
    <w:rsid w:val="00F37D39"/>
    <w:rsid w:val="00F66984"/>
    <w:rsid w:val="00FB2931"/>
    <w:rsid w:val="00FB559F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6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385AF4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44B70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A31A8-CFBB-4B10-AEBC-C6A53038C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Aleksandra Kresowska</cp:lastModifiedBy>
  <cp:revision>5</cp:revision>
  <cp:lastPrinted>2019-11-04T09:14:00Z</cp:lastPrinted>
  <dcterms:created xsi:type="dcterms:W3CDTF">2019-10-16T07:36:00Z</dcterms:created>
  <dcterms:modified xsi:type="dcterms:W3CDTF">2019-11-04T09:36:00Z</dcterms:modified>
</cp:coreProperties>
</file>