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9A2" w:rsidRPr="006403D3" w:rsidRDefault="006403D3" w:rsidP="006403D3">
      <w:pPr>
        <w:spacing w:before="120" w:after="120" w:line="264" w:lineRule="auto"/>
        <w:jc w:val="center"/>
        <w:rPr>
          <w:rFonts w:ascii="Georgia" w:hAnsi="Georgia"/>
        </w:rPr>
      </w:pPr>
      <w:r w:rsidRPr="006403D3">
        <w:rPr>
          <w:rFonts w:ascii="Georgia" w:hAnsi="Georgia"/>
        </w:rPr>
        <w:t>Formularz cenowy</w:t>
      </w:r>
    </w:p>
    <w:p w:rsidR="00B539A2" w:rsidRPr="006403D3" w:rsidRDefault="00B539A2" w:rsidP="00A702F1">
      <w:pPr>
        <w:spacing w:before="120" w:after="120" w:line="264" w:lineRule="auto"/>
        <w:jc w:val="right"/>
        <w:rPr>
          <w:rFonts w:ascii="Georgia" w:hAnsi="Georgia"/>
        </w:rPr>
      </w:pPr>
    </w:p>
    <w:p w:rsidR="00A702F1" w:rsidRDefault="00A702F1" w:rsidP="00A702F1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>Załączn</w:t>
      </w:r>
      <w:bookmarkStart w:id="0" w:name="_GoBack"/>
      <w:bookmarkEnd w:id="0"/>
      <w:r w:rsidRPr="006403D3">
        <w:rPr>
          <w:rFonts w:ascii="Georgia" w:hAnsi="Georgia"/>
        </w:rPr>
        <w:t xml:space="preserve">ik </w:t>
      </w:r>
      <w:r w:rsidR="00DF6777">
        <w:rPr>
          <w:rFonts w:ascii="Georgia" w:hAnsi="Georgia"/>
        </w:rPr>
        <w:t>nr</w:t>
      </w:r>
      <w:r w:rsidR="00F8528A">
        <w:rPr>
          <w:rFonts w:ascii="Georgia" w:hAnsi="Georgia"/>
        </w:rPr>
        <w:t xml:space="preserve"> </w:t>
      </w:r>
      <w:r w:rsidR="003C3ABC">
        <w:rPr>
          <w:rFonts w:ascii="Georgia" w:hAnsi="Georgia"/>
        </w:rPr>
        <w:t>2</w:t>
      </w:r>
    </w:p>
    <w:p w:rsidR="00686D8B" w:rsidRPr="008914A6" w:rsidRDefault="00163057" w:rsidP="008914A6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>Zakres zamówienia:</w:t>
      </w:r>
    </w:p>
    <w:p w:rsidR="00B272B6" w:rsidRPr="006403D3" w:rsidRDefault="00B272B6" w:rsidP="00B272B6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686D8B" w:rsidRPr="006403D3" w:rsidRDefault="00134D32" w:rsidP="00686D8B">
      <w:pPr>
        <w:pStyle w:val="Akapitzlist"/>
        <w:widowControl/>
        <w:ind w:left="0"/>
        <w:contextualSpacing/>
        <w:rPr>
          <w:rFonts w:ascii="Georgia" w:hAnsi="Georgia"/>
          <w:sz w:val="22"/>
          <w:szCs w:val="22"/>
        </w:rPr>
      </w:pPr>
      <w:r>
        <w:rPr>
          <w:rFonts w:ascii="Georgia" w:hAnsi="Georgia"/>
          <w:b/>
        </w:rPr>
        <w:t xml:space="preserve">Wykonania 2 sztuk  </w:t>
      </w:r>
      <w:proofErr w:type="spellStart"/>
      <w:r>
        <w:rPr>
          <w:rFonts w:ascii="Georgia" w:hAnsi="Georgia"/>
          <w:b/>
        </w:rPr>
        <w:t>tyflograficznego</w:t>
      </w:r>
      <w:proofErr w:type="spellEnd"/>
      <w:r>
        <w:rPr>
          <w:rFonts w:ascii="Georgia" w:hAnsi="Georgia"/>
          <w:b/>
        </w:rPr>
        <w:t xml:space="preserve"> przewodnika po Galerii Sztuki Starożytnej dla osób niewidomych.</w:t>
      </w:r>
      <w:r>
        <w:rPr>
          <w:rFonts w:ascii="Georgia" w:hAnsi="Georgia"/>
        </w:rPr>
        <w:br/>
      </w:r>
    </w:p>
    <w:p w:rsidR="00B272B6" w:rsidRPr="00F53A7B" w:rsidRDefault="00B272B6" w:rsidP="00B272B6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 w:rsidRPr="00F53A7B">
        <w:rPr>
          <w:rFonts w:ascii="Georgia" w:hAnsi="Georgia" w:cstheme="minorHAnsi"/>
          <w:b/>
          <w:i/>
        </w:rPr>
        <w:t>Projekt ,,</w:t>
      </w:r>
      <w:proofErr w:type="spellStart"/>
      <w:r w:rsidRPr="00F53A7B">
        <w:rPr>
          <w:rFonts w:ascii="Georgia" w:hAnsi="Georgia" w:cstheme="minorHAnsi"/>
          <w:b/>
          <w:i/>
        </w:rPr>
        <w:t>Rearanżacja</w:t>
      </w:r>
      <w:proofErr w:type="spellEnd"/>
      <w:r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A702F1" w:rsidRPr="006403D3" w:rsidRDefault="00A702F1" w:rsidP="00A702F1">
      <w:pPr>
        <w:spacing w:before="120" w:after="120" w:line="264" w:lineRule="auto"/>
        <w:rPr>
          <w:rFonts w:ascii="Georgia" w:hAnsi="Georgia"/>
        </w:rPr>
      </w:pPr>
    </w:p>
    <w:tbl>
      <w:tblPr>
        <w:tblStyle w:val="Tabela-Siatka"/>
        <w:tblW w:w="921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709"/>
        <w:gridCol w:w="3260"/>
        <w:gridCol w:w="1418"/>
        <w:gridCol w:w="1276"/>
        <w:gridCol w:w="1275"/>
        <w:gridCol w:w="1276"/>
      </w:tblGrid>
      <w:tr w:rsidR="00F31B40" w:rsidRPr="006403D3" w:rsidTr="00DF6777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052ECA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Nazwa</w:t>
            </w:r>
          </w:p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Ilość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DF6777" w:rsidRPr="006403D3" w:rsidTr="00DF6777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134D32" w:rsidP="00F75CA1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18"/>
              </w:rPr>
              <w:t xml:space="preserve">Wykonanie </w:t>
            </w:r>
            <w:proofErr w:type="spellStart"/>
            <w:r>
              <w:rPr>
                <w:rFonts w:ascii="Georgia" w:hAnsi="Georgia"/>
                <w:sz w:val="20"/>
                <w:szCs w:val="18"/>
              </w:rPr>
              <w:t>tyflograficznego</w:t>
            </w:r>
            <w:proofErr w:type="spellEnd"/>
            <w:r>
              <w:rPr>
                <w:rFonts w:ascii="Georgia" w:hAnsi="Georgia"/>
                <w:sz w:val="20"/>
                <w:szCs w:val="18"/>
              </w:rPr>
              <w:t xml:space="preserve"> przewodnika  po Galerii Sztuki Starożytnej dla osób niewidomych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134D32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 xml:space="preserve">2 </w:t>
            </w:r>
            <w:r w:rsidR="00F75CA1">
              <w:rPr>
                <w:rFonts w:ascii="Georgia" w:hAnsi="Georgia"/>
                <w:sz w:val="20"/>
                <w:szCs w:val="22"/>
              </w:rPr>
              <w:t>sztuk</w:t>
            </w:r>
            <w:r>
              <w:rPr>
                <w:rFonts w:ascii="Georgia" w:hAnsi="Georgia"/>
                <w:sz w:val="20"/>
                <w:szCs w:val="22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657"/>
        </w:trPr>
        <w:tc>
          <w:tcPr>
            <w:tcW w:w="3969" w:type="dxa"/>
            <w:gridSpan w:val="2"/>
            <w:tcBorders>
              <w:righ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6403D3">
              <w:rPr>
                <w:rFonts w:ascii="Georgia" w:hAnsi="Georgia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5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C71D75" w:rsidRDefault="00C71D75" w:rsidP="00052ECA">
      <w:pPr>
        <w:rPr>
          <w:rFonts w:ascii="Georgia" w:hAnsi="Georgia" w:cs="Arial"/>
        </w:rPr>
      </w:pPr>
    </w:p>
    <w:p w:rsidR="00B272B6" w:rsidRDefault="00B272B6" w:rsidP="00052ECA">
      <w:pPr>
        <w:rPr>
          <w:rFonts w:ascii="Georgia" w:hAnsi="Georgia" w:cs="Arial"/>
        </w:rPr>
      </w:pP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 xml:space="preserve">reprezentowania </w:t>
      </w:r>
      <w:r w:rsidR="004E249A">
        <w:rPr>
          <w:rFonts w:ascii="Georgia" w:hAnsi="Georgia" w:cstheme="minorHAnsi"/>
        </w:rPr>
        <w:t>Oferenta</w:t>
      </w:r>
    </w:p>
    <w:p w:rsidR="006403D3" w:rsidRPr="006403D3" w:rsidRDefault="006403D3" w:rsidP="00052ECA">
      <w:pPr>
        <w:rPr>
          <w:rFonts w:ascii="Georgia" w:hAnsi="Georgia" w:cs="Arial"/>
        </w:rPr>
      </w:pPr>
    </w:p>
    <w:sectPr w:rsidR="006403D3" w:rsidRPr="006403D3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63B" w:rsidRDefault="005D763B" w:rsidP="00C426CE">
      <w:pPr>
        <w:spacing w:after="0" w:line="240" w:lineRule="auto"/>
      </w:pPr>
      <w:r>
        <w:separator/>
      </w:r>
    </w:p>
  </w:endnote>
  <w:end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Pr="00FB2931" w:rsidRDefault="005C783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783A" w:rsidRDefault="005C783A" w:rsidP="00A46AB6">
    <w:pPr>
      <w:pStyle w:val="Stopka"/>
      <w:jc w:val="right"/>
    </w:pPr>
  </w:p>
  <w:p w:rsidR="005C783A" w:rsidRDefault="00202D7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C783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0A4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0A4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63B" w:rsidRDefault="005D763B" w:rsidP="00C426CE">
      <w:pPr>
        <w:spacing w:after="0" w:line="240" w:lineRule="auto"/>
      </w:pPr>
      <w:r>
        <w:separator/>
      </w:r>
    </w:p>
  </w:footnote>
  <w:foot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Default="005C783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783A" w:rsidRDefault="005C78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091A"/>
    <w:rsid w:val="000430EA"/>
    <w:rsid w:val="00052ECA"/>
    <w:rsid w:val="000945C9"/>
    <w:rsid w:val="000A6966"/>
    <w:rsid w:val="00104122"/>
    <w:rsid w:val="00134D32"/>
    <w:rsid w:val="00163057"/>
    <w:rsid w:val="00193212"/>
    <w:rsid w:val="001D7BF7"/>
    <w:rsid w:val="001E5AF9"/>
    <w:rsid w:val="00202D75"/>
    <w:rsid w:val="00227685"/>
    <w:rsid w:val="00233194"/>
    <w:rsid w:val="0025727F"/>
    <w:rsid w:val="00260A09"/>
    <w:rsid w:val="00285439"/>
    <w:rsid w:val="00350B2A"/>
    <w:rsid w:val="00377A8A"/>
    <w:rsid w:val="003B2553"/>
    <w:rsid w:val="003C3ABC"/>
    <w:rsid w:val="00431D5F"/>
    <w:rsid w:val="004E249A"/>
    <w:rsid w:val="005029B7"/>
    <w:rsid w:val="00525336"/>
    <w:rsid w:val="005328A5"/>
    <w:rsid w:val="00564D42"/>
    <w:rsid w:val="005827E9"/>
    <w:rsid w:val="00593218"/>
    <w:rsid w:val="005C783A"/>
    <w:rsid w:val="005C7E4D"/>
    <w:rsid w:val="005D763B"/>
    <w:rsid w:val="006403D3"/>
    <w:rsid w:val="006861D0"/>
    <w:rsid w:val="00686D8B"/>
    <w:rsid w:val="006C5EEF"/>
    <w:rsid w:val="006D1F4C"/>
    <w:rsid w:val="00734F5F"/>
    <w:rsid w:val="00765D1F"/>
    <w:rsid w:val="007679F7"/>
    <w:rsid w:val="007E4961"/>
    <w:rsid w:val="008914A6"/>
    <w:rsid w:val="008959B6"/>
    <w:rsid w:val="008B0A49"/>
    <w:rsid w:val="008E5C9D"/>
    <w:rsid w:val="008F5085"/>
    <w:rsid w:val="00924D02"/>
    <w:rsid w:val="00A3441B"/>
    <w:rsid w:val="00A46AB6"/>
    <w:rsid w:val="00A702F1"/>
    <w:rsid w:val="00A85E49"/>
    <w:rsid w:val="00AB36B6"/>
    <w:rsid w:val="00B272B6"/>
    <w:rsid w:val="00B535C0"/>
    <w:rsid w:val="00B539A2"/>
    <w:rsid w:val="00B7210F"/>
    <w:rsid w:val="00BC4009"/>
    <w:rsid w:val="00BD0678"/>
    <w:rsid w:val="00C04041"/>
    <w:rsid w:val="00C426CE"/>
    <w:rsid w:val="00C71D75"/>
    <w:rsid w:val="00CE3D39"/>
    <w:rsid w:val="00D15934"/>
    <w:rsid w:val="00D2730E"/>
    <w:rsid w:val="00D27E13"/>
    <w:rsid w:val="00D82520"/>
    <w:rsid w:val="00D96FAB"/>
    <w:rsid w:val="00DA3D55"/>
    <w:rsid w:val="00DB6219"/>
    <w:rsid w:val="00DE08EF"/>
    <w:rsid w:val="00DE3F07"/>
    <w:rsid w:val="00DF102E"/>
    <w:rsid w:val="00DF6777"/>
    <w:rsid w:val="00EB074D"/>
    <w:rsid w:val="00ED380C"/>
    <w:rsid w:val="00EE4F3C"/>
    <w:rsid w:val="00EF7AFC"/>
    <w:rsid w:val="00F07A01"/>
    <w:rsid w:val="00F31B40"/>
    <w:rsid w:val="00F654EE"/>
    <w:rsid w:val="00F75CA1"/>
    <w:rsid w:val="00F8528A"/>
    <w:rsid w:val="00FB2931"/>
    <w:rsid w:val="00FB5F63"/>
    <w:rsid w:val="00FE6120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5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9A5F1-4F43-45D0-A545-9053F21E4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15</cp:revision>
  <cp:lastPrinted>2017-09-21T09:17:00Z</cp:lastPrinted>
  <dcterms:created xsi:type="dcterms:W3CDTF">2018-12-10T12:03:00Z</dcterms:created>
  <dcterms:modified xsi:type="dcterms:W3CDTF">2019-04-15T13:27:00Z</dcterms:modified>
</cp:coreProperties>
</file>